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ABC6F5" w14:textId="77777777" w:rsidR="00797A2D" w:rsidRPr="00797A2D" w:rsidRDefault="00377DF7" w:rsidP="004A0EBE">
      <w:pPr>
        <w:jc w:val="center"/>
        <w:rPr>
          <w:sz w:val="72"/>
          <w:szCs w:val="72"/>
        </w:rPr>
      </w:pPr>
      <w:r w:rsidRPr="00797A2D">
        <w:rPr>
          <w:sz w:val="72"/>
          <w:szCs w:val="72"/>
        </w:rPr>
        <w:t xml:space="preserve">SEGÉDANYAG </w:t>
      </w:r>
    </w:p>
    <w:p w14:paraId="31FA279F" w14:textId="76FDF4F8" w:rsidR="00786413" w:rsidRPr="00797A2D" w:rsidRDefault="00377DF7" w:rsidP="004A0EBE">
      <w:pPr>
        <w:jc w:val="center"/>
        <w:rPr>
          <w:b/>
          <w:bCs/>
          <w:sz w:val="40"/>
          <w:szCs w:val="40"/>
        </w:rPr>
      </w:pPr>
      <w:r w:rsidRPr="00797A2D">
        <w:rPr>
          <w:b/>
          <w:bCs/>
          <w:sz w:val="40"/>
          <w:szCs w:val="40"/>
        </w:rPr>
        <w:t>FELTÖLTÉSI ÚTMUTATÓ</w:t>
      </w:r>
    </w:p>
    <w:p w14:paraId="37A58117" w14:textId="63561B68" w:rsidR="000A0FD1" w:rsidRDefault="000A0FD1"/>
    <w:p w14:paraId="137BC903" w14:textId="77777777" w:rsidR="00797A2D" w:rsidRDefault="00797A2D"/>
    <w:p w14:paraId="25C1B705" w14:textId="1E3C89B6" w:rsidR="000A0FD1" w:rsidRDefault="000A0FD1">
      <w:r>
        <w:t xml:space="preserve">1. Kérjük, feltöltés előtt ellenőrizze, hogy </w:t>
      </w:r>
    </w:p>
    <w:p w14:paraId="21461927" w14:textId="77777777" w:rsidR="000A0FD1" w:rsidRDefault="000A0FD1"/>
    <w:p w14:paraId="2741C3D3" w14:textId="43D52E61" w:rsidR="000A0FD1" w:rsidRDefault="000A0FD1">
      <w:r>
        <w:t xml:space="preserve"> – az elkészült anyagban nincsenek helyesírási hibák, elütések, szövegszerkesztési problémák. Jellemző hiba az írásjelek (pont, vessző) utáni szóköz kihagyása.</w:t>
      </w:r>
    </w:p>
    <w:p w14:paraId="6461188D" w14:textId="7BF7C6D7" w:rsidR="000A0FD1" w:rsidRDefault="000A0FD1"/>
    <w:p w14:paraId="6B941C57" w14:textId="0956E906" w:rsidR="000A0FD1" w:rsidRDefault="000A0FD1">
      <w:r>
        <w:t xml:space="preserve">– az elkészült anyag mérete nem haladja meg a </w:t>
      </w:r>
      <w:r w:rsidR="00797A2D">
        <w:t>3</w:t>
      </w:r>
      <w:r>
        <w:t xml:space="preserve"> MB-t. Jellemző probléma, hogy a szövegbe illesztett képek túl nagyok. Ilyenkor a képek méretét kell kicsinyíteni. Ha nem tudja megoldani, feltöltés előtt kérjen e-mailben segítséget.</w:t>
      </w:r>
    </w:p>
    <w:p w14:paraId="053CC022" w14:textId="06A38889" w:rsidR="004B490E" w:rsidRDefault="004B490E"/>
    <w:p w14:paraId="4AB99B61" w14:textId="34BB8D46" w:rsidR="004B490E" w:rsidRDefault="004B490E">
      <w:r>
        <w:t xml:space="preserve">– a </w:t>
      </w:r>
      <w:proofErr w:type="spellStart"/>
      <w:r>
        <w:t>ppt</w:t>
      </w:r>
      <w:proofErr w:type="spellEnd"/>
      <w:r>
        <w:t xml:space="preserve">-ket </w:t>
      </w:r>
      <w:proofErr w:type="spellStart"/>
      <w:r>
        <w:t>pdf-ként</w:t>
      </w:r>
      <w:proofErr w:type="spellEnd"/>
      <w:r>
        <w:t xml:space="preserve"> mentette el (mentés másként), mert gyakori probléma, hogy a régi programokkal készült </w:t>
      </w:r>
      <w:proofErr w:type="spellStart"/>
      <w:r>
        <w:t>ppt</w:t>
      </w:r>
      <w:proofErr w:type="spellEnd"/>
      <w:r>
        <w:t>-ben lévő képek hibásan jelennek meg.</w:t>
      </w:r>
    </w:p>
    <w:p w14:paraId="575E8CF5" w14:textId="61527F20" w:rsidR="000A0FD1" w:rsidRDefault="000A0FD1"/>
    <w:p w14:paraId="34E3CC96" w14:textId="66D03E60" w:rsidR="000A0FD1" w:rsidRDefault="000A0FD1">
      <w:r>
        <w:t>– az elkészült anyag más pedagógusok számára is hasznosítható; világosan értelmezhető a feladatleírás és hogy miért kapcsolódik a Szitakötőhöz.</w:t>
      </w:r>
    </w:p>
    <w:p w14:paraId="5DF5E1BC" w14:textId="3CE1C29D" w:rsidR="000A0FD1" w:rsidRDefault="000A0FD1"/>
    <w:p w14:paraId="3BF3C84B" w14:textId="33C21010" w:rsidR="000A0FD1" w:rsidRDefault="000A0FD1">
      <w:r>
        <w:t>– a feladatok, rejtvények megoldását is tartalmazza a segédanyag.</w:t>
      </w:r>
    </w:p>
    <w:p w14:paraId="36EF1173" w14:textId="0C7D483D" w:rsidR="000A0FD1" w:rsidRDefault="000A0FD1"/>
    <w:p w14:paraId="37AA4185" w14:textId="5065BDD6" w:rsidR="000A0FD1" w:rsidRDefault="000A0FD1">
      <w:r>
        <w:t xml:space="preserve">2. </w:t>
      </w:r>
      <w:r w:rsidR="009B4E1D">
        <w:t>A feltöltés során p</w:t>
      </w:r>
      <w:r>
        <w:t>ontosan töltse ki a sorokat, használjon ékezetes betűket, a címek és a nevek nagybetűvel kezdődjenek</w:t>
      </w:r>
      <w:r w:rsidR="009B4E1D">
        <w:t>, kerülje a rövidítéseket.</w:t>
      </w:r>
    </w:p>
    <w:p w14:paraId="377B368B" w14:textId="77777777" w:rsidR="000A0FD1" w:rsidRDefault="000A0FD1"/>
    <w:p w14:paraId="3D490F5F" w14:textId="7ADAD8F8" w:rsidR="000A0FD1" w:rsidRDefault="000A0FD1">
      <w:r>
        <w:t xml:space="preserve"> 3. A segédanyag címének </w:t>
      </w:r>
      <w:r w:rsidR="00324552">
        <w:t xml:space="preserve">a kapcsolódó írás címe mellett </w:t>
      </w:r>
      <w:r>
        <w:t xml:space="preserve">adjon </w:t>
      </w:r>
      <w:r w:rsidR="006A5AED">
        <w:t xml:space="preserve">érdekes </w:t>
      </w:r>
      <w:r>
        <w:t xml:space="preserve">fantázianevet </w:t>
      </w:r>
      <w:r w:rsidR="00324552">
        <w:t xml:space="preserve">is </w:t>
      </w:r>
      <w:r>
        <w:t xml:space="preserve">(pl. </w:t>
      </w:r>
      <w:r w:rsidR="00324552">
        <w:t xml:space="preserve">Az ezüst gyümölcs: </w:t>
      </w:r>
      <w:r w:rsidR="009B4E1D">
        <w:t xml:space="preserve">Tavaszi játékok). Jellemző hiba, hogy </w:t>
      </w:r>
      <w:r w:rsidR="006A5AED">
        <w:t xml:space="preserve">csupán </w:t>
      </w:r>
      <w:r w:rsidR="009B4E1D">
        <w:t>a kapcsolódó Szitakötős írás címét írják a segédanyag címéhez, így azonban a felhasználók nem kapnak új információt.</w:t>
      </w:r>
      <w:r w:rsidR="006A5AED">
        <w:t xml:space="preserve"> </w:t>
      </w:r>
    </w:p>
    <w:p w14:paraId="56C7A01C" w14:textId="435624BE" w:rsidR="009B4E1D" w:rsidRDefault="009B4E1D"/>
    <w:p w14:paraId="5ACC6D4E" w14:textId="325CAD9F" w:rsidR="009B4E1D" w:rsidRDefault="009B4E1D">
      <w:r>
        <w:t>4. A segédanyag szerzőjéhez annak a nevét írja, aki az anyagot elkészítette. Jellemző hiba, hogy a kapcsolódó Szitakötős írás szerzőjének a nevét írják ide.</w:t>
      </w:r>
    </w:p>
    <w:p w14:paraId="287D7691" w14:textId="703A6F4A" w:rsidR="009B4E1D" w:rsidRDefault="009B4E1D"/>
    <w:p w14:paraId="0CCC6930" w14:textId="56C2B836" w:rsidR="009B4E1D" w:rsidRDefault="009B4E1D">
      <w:r>
        <w:t>5. Ha a 31-es számnál régebbi Szitakötős íráshoz készített segédanyagot, ami nem érhető el az új honlapon, a „Melyik számhoz/cikkhez tartozik” sorban válassza ki a lapszámot, és a „Megjegyzés” sorba írja az írás címét.</w:t>
      </w:r>
    </w:p>
    <w:p w14:paraId="0721CD48" w14:textId="36CCF895" w:rsidR="009B4E1D" w:rsidRDefault="009B4E1D"/>
    <w:p w14:paraId="64EEE7BB" w14:textId="65B6E0B4" w:rsidR="009B4E1D" w:rsidRDefault="009B4E1D">
      <w:r>
        <w:t>Köszönjük!</w:t>
      </w:r>
    </w:p>
    <w:sectPr w:rsidR="009B4E1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F7"/>
    <w:rsid w:val="00054260"/>
    <w:rsid w:val="000A0FD1"/>
    <w:rsid w:val="00121165"/>
    <w:rsid w:val="00147E56"/>
    <w:rsid w:val="001547E3"/>
    <w:rsid w:val="00287ABB"/>
    <w:rsid w:val="00294672"/>
    <w:rsid w:val="002A5D48"/>
    <w:rsid w:val="00324552"/>
    <w:rsid w:val="00377DF7"/>
    <w:rsid w:val="003D56A5"/>
    <w:rsid w:val="0046602F"/>
    <w:rsid w:val="004A0EBE"/>
    <w:rsid w:val="004B490E"/>
    <w:rsid w:val="005223FF"/>
    <w:rsid w:val="00525E7E"/>
    <w:rsid w:val="005507D0"/>
    <w:rsid w:val="005C1871"/>
    <w:rsid w:val="005E04D9"/>
    <w:rsid w:val="005E6137"/>
    <w:rsid w:val="006A5AED"/>
    <w:rsid w:val="006D371E"/>
    <w:rsid w:val="006E532C"/>
    <w:rsid w:val="007627FF"/>
    <w:rsid w:val="00783D67"/>
    <w:rsid w:val="00786413"/>
    <w:rsid w:val="00797A2D"/>
    <w:rsid w:val="0098156A"/>
    <w:rsid w:val="009B16C2"/>
    <w:rsid w:val="009B4E1D"/>
    <w:rsid w:val="00A07609"/>
    <w:rsid w:val="00B46F7A"/>
    <w:rsid w:val="00BF1F41"/>
    <w:rsid w:val="00C579CA"/>
    <w:rsid w:val="00D067AC"/>
    <w:rsid w:val="00D17AD8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6CFF3D"/>
  <w14:defaultImageDpi w14:val="32767"/>
  <w15:chartTrackingRefBased/>
  <w15:docId w15:val="{A8758F6A-7CE3-424A-B4B7-A8903FB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Judit Horgas</cp:lastModifiedBy>
  <cp:revision>2</cp:revision>
  <dcterms:created xsi:type="dcterms:W3CDTF">2026-06-27T06:04:00Z</dcterms:created>
  <dcterms:modified xsi:type="dcterms:W3CDTF">2026-06-27T06:04:00Z</dcterms:modified>
</cp:coreProperties>
</file>