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9B6F" w14:textId="4C242CBD" w:rsidR="00511E0E" w:rsidRPr="00511E0E" w:rsidRDefault="00511E0E" w:rsidP="00511E0E">
      <w:pPr>
        <w:suppressAutoHyphens/>
        <w:autoSpaceDN w:val="0"/>
        <w:spacing w:line="240" w:lineRule="auto"/>
        <w:contextualSpacing/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</w:t>
      </w:r>
      <w:r w:rsidRPr="00511E0E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 xml:space="preserve">           </w:t>
      </w:r>
      <w:r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ab/>
      </w:r>
      <w:r w:rsidR="002D12A1" w:rsidRPr="0045234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  </w:t>
      </w:r>
      <w:r w:rsidR="00774709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      </w:t>
      </w:r>
      <w:r w:rsidR="0063667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Minden tudás értékes lehet</w:t>
      </w:r>
      <w:r w:rsidR="0084596D">
        <w:rPr>
          <w:rFonts w:ascii="Times New Roman" w:eastAsia="Calibri" w:hAnsi="Times New Roman" w:cs="Times New Roman"/>
          <w:b/>
          <w:bCs/>
          <w:kern w:val="3"/>
          <w:sz w:val="28"/>
          <w:szCs w:val="28"/>
          <w14:ligatures w14:val="none"/>
        </w:rPr>
        <w:t>?</w:t>
      </w:r>
    </w:p>
    <w:p w14:paraId="77F9DD3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8"/>
          <w:szCs w:val="28"/>
          <w14:ligatures w14:val="none"/>
        </w:rPr>
        <w:t xml:space="preserve">                                  DRÁMAJÁTÉKOS FOGLALKOZÁS</w:t>
      </w:r>
    </w:p>
    <w:p w14:paraId="47A89CC3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A92C294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Iskola: Rákóczi Ferenc Általános Iskola</w:t>
      </w:r>
    </w:p>
    <w:p w14:paraId="5B3F6428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Pedagógus neve: Török Enikő Andrea</w:t>
      </w:r>
    </w:p>
    <w:p w14:paraId="29F23BC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Osztály: 1-2-3-4. osztály</w:t>
      </w:r>
    </w:p>
    <w:p w14:paraId="4CED2F8B" w14:textId="5750E70B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A foglalkozás </w:t>
      </w:r>
      <w:proofErr w:type="gramStart"/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támája: </w:t>
      </w:r>
      <w:r w:rsidR="00452340" w:rsidRPr="00452340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 xml:space="preserve">  </w:t>
      </w:r>
      <w:proofErr w:type="gramEnd"/>
      <w:r w:rsidR="0063667F">
        <w:rPr>
          <w:rFonts w:ascii="Times New Roman" w:eastAsia="Calibri" w:hAnsi="Times New Roman" w:cs="Times New Roman"/>
          <w:b/>
          <w:bCs/>
          <w:kern w:val="3"/>
          <w:sz w:val="24"/>
          <w:szCs w:val="24"/>
          <w14:ligatures w14:val="none"/>
        </w:rPr>
        <w:t>Minden tudás értékes lehet</w:t>
      </w:r>
      <w:r w:rsidR="00A20D37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?</w:t>
      </w:r>
      <w:r w:rsidR="00A93FD7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 drámajátékos foglalkozás</w:t>
      </w:r>
    </w:p>
    <w:p w14:paraId="4245BBF1" w14:textId="50521AB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foglalkozás célja: Kommunikációs és szociális kompetenciák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.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Kapcsolatteremtő lehetőségek gyakorlása.</w:t>
      </w:r>
      <w:r w:rsidR="006837F1" w:rsidRP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6837F1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Figyelem, emlékezet fejlesztése</w:t>
      </w:r>
      <w:r w:rsidR="006837F1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F939B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Régi és új tanulási formák értelmének felismerése</w:t>
      </w:r>
      <w:r w:rsidR="009958F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döntések következményeinek megértése</w:t>
      </w:r>
      <w:r w:rsidR="00F939B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0847DB3B" w14:textId="2853EAE0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Tantárgyi kapcsolódás: magyar nyelv, személyiségfejlesztés,</w:t>
      </w:r>
      <w:r w:rsidR="0057625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természettudományok</w:t>
      </w:r>
    </w:p>
    <w:p w14:paraId="47B20F45" w14:textId="6D6084CA" w:rsidR="00511E0E" w:rsidRPr="00511E0E" w:rsidRDefault="00511E0E" w:rsidP="00511E0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Felhasználási javaslat: anyanyelv, személyiségfejlesztés vagy </w:t>
      </w:r>
      <w:r w:rsidR="00C90164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természettudományok órán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</w:p>
    <w:p w14:paraId="1500A3AF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Időtartam:60- 90 perc</w:t>
      </w:r>
    </w:p>
    <w:p w14:paraId="54942D57" w14:textId="77777777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Módszerek: magyarázat, beszélgetés, drámajáték, szemléltetés,</w:t>
      </w:r>
    </w:p>
    <w:p w14:paraId="539C485B" w14:textId="54AEA1C6" w:rsidR="00511E0E" w:rsidRPr="00511E0E" w:rsidRDefault="00511E0E" w:rsidP="00511E0E">
      <w:pPr>
        <w:suppressAutoHyphens/>
        <w:autoSpaceDN w:val="0"/>
        <w:spacing w:line="276" w:lineRule="auto"/>
        <w:contextualSpacing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Eszközök: számítógép, Szitakötő folyóirat-202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705EE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</w:t>
      </w:r>
      <w:r w:rsidR="00705EE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szám,</w:t>
      </w:r>
      <w:r w:rsidR="009E2F76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</w:p>
    <w:p w14:paraId="04EEFFCC" w14:textId="24D5911E" w:rsidR="00426166" w:rsidRDefault="00511E0E" w:rsidP="00705EEE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Felhasznált irodalom: Szitakötő folyóirat-202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705EE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Tél</w:t>
      </w:r>
      <w:r w:rsidR="00670CFB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-</w:t>
      </w:r>
      <w:r w:rsidR="00C4593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</w:t>
      </w:r>
      <w:r w:rsidR="00705EE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.</w:t>
      </w:r>
      <w:r w:rsidR="00A215F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szám</w:t>
      </w:r>
      <w:r w:rsidR="00A215F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9E76D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Bene Zoltán:</w:t>
      </w:r>
      <w:r w:rsidR="00451479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9E76D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F</w:t>
      </w:r>
      <w:r w:rsidR="009E76DE" w:rsidRPr="009E76D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ölösleges és haszontalan</w:t>
      </w:r>
      <w:r w:rsidR="009E76D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?</w:t>
      </w:r>
      <w:r w:rsidR="009E76DE" w:rsidRPr="00511E0E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hyperlink r:id="rId7" w:history="1">
        <w:r w:rsidR="009E76DE" w:rsidRPr="00107CCA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https://szitakoto.com/bene-zoltan-folosleges-es-haszontalan/</w:t>
        </w:r>
      </w:hyperlink>
    </w:p>
    <w:p w14:paraId="6157BD98" w14:textId="77777777" w:rsidR="009E76DE" w:rsidRPr="00511E0E" w:rsidRDefault="009E76DE" w:rsidP="00705EEE">
      <w:pPr>
        <w:suppressAutoHyphens/>
        <w:autoSpaceDN w:val="0"/>
        <w:spacing w:line="276" w:lineRule="auto"/>
        <w:contextualSpacing/>
        <w:jc w:val="both"/>
        <w:rPr>
          <w:rFonts w:ascii="Calibri" w:eastAsia="Calibri" w:hAnsi="Calibri" w:cs="Times New Roman"/>
          <w:kern w:val="3"/>
          <w14:ligatures w14:val="none"/>
        </w:rPr>
      </w:pPr>
    </w:p>
    <w:p w14:paraId="100E64AD" w14:textId="77777777" w:rsidR="00426166" w:rsidRDefault="00426166" w:rsidP="00511E0E">
      <w:pPr>
        <w:suppressAutoHyphens/>
        <w:autoSpaceDN w:val="0"/>
        <w:spacing w:line="276" w:lineRule="auto"/>
        <w:contextualSpacing/>
      </w:pPr>
    </w:p>
    <w:p w14:paraId="2A2809C4" w14:textId="6B00AACC" w:rsidR="00B65B0B" w:rsidRDefault="008757A8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Drámajátékos foglalkozás tervezete</w:t>
      </w:r>
    </w:p>
    <w:p w14:paraId="457E56D1" w14:textId="77777777" w:rsidR="008757A8" w:rsidRDefault="008757A8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80AF898" w14:textId="054017C8" w:rsidR="008757A8" w:rsidRDefault="001F1FB7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NYITOTT MONDAT</w:t>
      </w:r>
    </w:p>
    <w:p w14:paraId="79620DAC" w14:textId="49284201" w:rsidR="008757A8" w:rsidRDefault="008757A8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Folytassa mindenki a következő mondatot</w:t>
      </w:r>
      <w:proofErr w:type="gramStart"/>
      <w:r>
        <w:rPr>
          <w:rFonts w:ascii="Times New Roman" w:hAnsi="Times New Roman" w:cs="Times New Roman"/>
          <w:sz w:val="24"/>
          <w:szCs w:val="24"/>
        </w:rPr>
        <w:t>: ,,</w:t>
      </w:r>
      <w:r w:rsidR="00B647C4">
        <w:rPr>
          <w:rFonts w:ascii="Times New Roman" w:hAnsi="Times New Roman" w:cs="Times New Roman"/>
          <w:sz w:val="24"/>
          <w:szCs w:val="24"/>
        </w:rPr>
        <w:t>N</w:t>
      </w:r>
      <w:r w:rsidR="00526A02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526A02">
        <w:rPr>
          <w:rFonts w:ascii="Times New Roman" w:hAnsi="Times New Roman" w:cs="Times New Roman"/>
          <w:sz w:val="24"/>
          <w:szCs w:val="24"/>
        </w:rPr>
        <w:t xml:space="preserve"> szeretek.</w:t>
      </w:r>
      <w:r w:rsidR="00A215F8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’’</w:t>
      </w:r>
    </w:p>
    <w:p w14:paraId="46B57BBE" w14:textId="5854ADCB" w:rsidR="00526A02" w:rsidRDefault="00526A02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 Nem szeretek olvasni, írni, tanulni, focizni, sakkozni</w:t>
      </w:r>
      <w:r w:rsidR="00B647C4">
        <w:rPr>
          <w:rFonts w:ascii="Times New Roman" w:hAnsi="Times New Roman" w:cs="Times New Roman"/>
          <w:sz w:val="24"/>
          <w:szCs w:val="24"/>
        </w:rPr>
        <w:t>, számolni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1B477F" w14:textId="23EBBC6E" w:rsidR="00526A02" w:rsidRDefault="00CF62DA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A2E9F62" wp14:editId="2F2DB54E">
            <wp:simplePos x="0" y="0"/>
            <wp:positionH relativeFrom="column">
              <wp:posOffset>3143250</wp:posOffset>
            </wp:positionH>
            <wp:positionV relativeFrom="paragraph">
              <wp:posOffset>83820</wp:posOffset>
            </wp:positionV>
            <wp:extent cx="2261870" cy="1945005"/>
            <wp:effectExtent l="0" t="0" r="5080" b="0"/>
            <wp:wrapTight wrapText="bothSides">
              <wp:wrapPolygon edited="0">
                <wp:start x="0" y="0"/>
                <wp:lineTo x="0" y="21367"/>
                <wp:lineTo x="21467" y="21367"/>
                <wp:lineTo x="21467" y="0"/>
                <wp:lineTo x="0" y="0"/>
              </wp:wrapPolygon>
            </wp:wrapTight>
            <wp:docPr id="1495574974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870" cy="194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39D4E3" w14:textId="18161253" w:rsidR="00B647C4" w:rsidRDefault="00B647C4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HASZNOS </w:t>
      </w:r>
      <w:r w:rsidR="00A215F8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HASZONTALAN</w:t>
      </w:r>
    </w:p>
    <w:p w14:paraId="4876DD67" w14:textId="299851F6" w:rsidR="00B647C4" w:rsidRDefault="00B647C4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 úgy gondolja, hogy tanulni hasznos álljon a tábla elé, aki úgy gondolja, hogy haszontalan, álljon a táblával szemben.</w:t>
      </w:r>
    </w:p>
    <w:p w14:paraId="60E9DF18" w14:textId="4D4D275B" w:rsidR="00B647C4" w:rsidRDefault="00B647C4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7E5786" w14:textId="1FD08C6D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SZERINTEM HASZONTALAN</w:t>
      </w:r>
    </w:p>
    <w:p w14:paraId="72D71345" w14:textId="34EBFF3F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Mindenki írja fel, hogy számára mi a haszontalan, majd tegye fel a táblára!</w:t>
      </w:r>
    </w:p>
    <w:p w14:paraId="09FA5F63" w14:textId="6F32E7CE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8126966" w14:textId="7E1EE823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3A40DEF" w14:textId="77777777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0328F9" w14:textId="77777777" w:rsidR="00401CDF" w:rsidRDefault="00401C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6641CEE" w14:textId="6FFD2631" w:rsidR="00B647C4" w:rsidRDefault="00E371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ÉRVELŐ</w:t>
      </w:r>
    </w:p>
    <w:p w14:paraId="2257B14A" w14:textId="57257BA5" w:rsidR="00E371DF" w:rsidRDefault="00E371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Győzzétek meg egymást miért hasznos, vagy haszontalan valami!</w:t>
      </w:r>
    </w:p>
    <w:p w14:paraId="690DC242" w14:textId="7B9AC29C" w:rsidR="00E371DF" w:rsidRDefault="00E371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Pl. </w:t>
      </w:r>
    </w:p>
    <w:p w14:paraId="1AC317CA" w14:textId="77777777" w:rsidR="00E371DF" w:rsidRDefault="00E371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3397"/>
        <w:gridCol w:w="3209"/>
      </w:tblGrid>
      <w:tr w:rsidR="00E371DF" w14:paraId="58451EE4" w14:textId="77777777" w:rsidTr="00E371DF">
        <w:tc>
          <w:tcPr>
            <w:tcW w:w="2410" w:type="dxa"/>
          </w:tcPr>
          <w:p w14:paraId="290D6745" w14:textId="3B1312E7" w:rsidR="00E371DF" w:rsidRDefault="00E371DF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7" w:type="dxa"/>
          </w:tcPr>
          <w:p w14:paraId="45DC1C1A" w14:textId="77777777" w:rsidR="00E371DF" w:rsidRDefault="00E371DF" w:rsidP="00E371DF">
            <w:pPr>
              <w:spacing w:line="257" w:lineRule="auto"/>
              <w:ind w:left="6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HASZNOS</w:t>
            </w:r>
          </w:p>
        </w:tc>
        <w:tc>
          <w:tcPr>
            <w:tcW w:w="3209" w:type="dxa"/>
          </w:tcPr>
          <w:p w14:paraId="023F7A57" w14:textId="30F8838D" w:rsidR="00E371DF" w:rsidRDefault="004F1D38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HASZONTALAN</w:t>
            </w:r>
          </w:p>
        </w:tc>
      </w:tr>
      <w:tr w:rsidR="00E371DF" w14:paraId="29155BAF" w14:textId="77777777" w:rsidTr="00E371DF">
        <w:tc>
          <w:tcPr>
            <w:tcW w:w="2410" w:type="dxa"/>
          </w:tcPr>
          <w:p w14:paraId="69572BA7" w14:textId="28051A7B" w:rsidR="00E371DF" w:rsidRDefault="00E371DF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úsz</w:t>
            </w:r>
            <w:r w:rsidR="004F1D38">
              <w:rPr>
                <w:rFonts w:ascii="Times New Roman" w:hAnsi="Times New Roman" w:cs="Times New Roman"/>
                <w:sz w:val="24"/>
                <w:szCs w:val="24"/>
              </w:rPr>
              <w:t>ni tudni</w:t>
            </w:r>
          </w:p>
        </w:tc>
        <w:tc>
          <w:tcPr>
            <w:tcW w:w="3397" w:type="dxa"/>
          </w:tcPr>
          <w:p w14:paraId="5032A352" w14:textId="21B10173" w:rsidR="00E371DF" w:rsidRDefault="00E371DF" w:rsidP="004F1D3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egészséges, sportos</w:t>
            </w:r>
          </w:p>
        </w:tc>
        <w:tc>
          <w:tcPr>
            <w:tcW w:w="3209" w:type="dxa"/>
          </w:tcPr>
          <w:p w14:paraId="41B07215" w14:textId="583BDD18" w:rsidR="00E371DF" w:rsidRDefault="00E371DF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 nem jól úszik, </w:t>
            </w:r>
            <w:r w:rsidR="004F1D38">
              <w:rPr>
                <w:rFonts w:ascii="Times New Roman" w:hAnsi="Times New Roman" w:cs="Times New Roman"/>
                <w:sz w:val="24"/>
                <w:szCs w:val="24"/>
              </w:rPr>
              <w:t>baj lehet</w:t>
            </w:r>
          </w:p>
        </w:tc>
      </w:tr>
      <w:tr w:rsidR="004F1D38" w14:paraId="6E280ECA" w14:textId="77777777" w:rsidTr="00E371DF">
        <w:tc>
          <w:tcPr>
            <w:tcW w:w="2410" w:type="dxa"/>
          </w:tcPr>
          <w:p w14:paraId="55B7859E" w14:textId="46AA0152" w:rsidR="004F1D38" w:rsidRDefault="004F1D38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segítséget kérni</w:t>
            </w:r>
          </w:p>
        </w:tc>
        <w:tc>
          <w:tcPr>
            <w:tcW w:w="3397" w:type="dxa"/>
          </w:tcPr>
          <w:p w14:paraId="7C8DD7A2" w14:textId="4DDDFCE6" w:rsidR="004F1D38" w:rsidRDefault="004F1D38" w:rsidP="004F1D3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jobban meg lehet oldani dolgokat</w:t>
            </w:r>
          </w:p>
        </w:tc>
        <w:tc>
          <w:tcPr>
            <w:tcW w:w="3209" w:type="dxa"/>
          </w:tcPr>
          <w:p w14:paraId="68966EDD" w14:textId="7BE453AD" w:rsidR="004F1D38" w:rsidRDefault="004F1D38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ciki</w:t>
            </w:r>
          </w:p>
        </w:tc>
      </w:tr>
      <w:tr w:rsidR="00762391" w14:paraId="1A35D0D2" w14:textId="77777777" w:rsidTr="00E371DF">
        <w:tc>
          <w:tcPr>
            <w:tcW w:w="2410" w:type="dxa"/>
          </w:tcPr>
          <w:p w14:paraId="373C3BC5" w14:textId="6BE74E76" w:rsidR="00762391" w:rsidRDefault="00762391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kardozni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tudni</w:t>
            </w:r>
          </w:p>
        </w:tc>
        <w:tc>
          <w:tcPr>
            <w:tcW w:w="3397" w:type="dxa"/>
          </w:tcPr>
          <w:p w14:paraId="1CCDB9A7" w14:textId="4EB5722B" w:rsidR="00762391" w:rsidRDefault="00762391" w:rsidP="004F1D3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egészséges</w:t>
            </w:r>
            <w:r w:rsidR="00921422">
              <w:rPr>
                <w:rFonts w:ascii="Times New Roman" w:hAnsi="Times New Roman" w:cs="Times New Roman"/>
                <w:sz w:val="24"/>
                <w:szCs w:val="24"/>
              </w:rPr>
              <w:t xml:space="preserve"> edzés</w:t>
            </w:r>
          </w:p>
        </w:tc>
        <w:tc>
          <w:tcPr>
            <w:tcW w:w="3209" w:type="dxa"/>
          </w:tcPr>
          <w:p w14:paraId="1B580147" w14:textId="0885085E" w:rsidR="00762391" w:rsidRDefault="00762391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fárasztó</w:t>
            </w:r>
            <w:r w:rsidR="00921422">
              <w:rPr>
                <w:rFonts w:ascii="Times New Roman" w:hAnsi="Times New Roman" w:cs="Times New Roman"/>
                <w:sz w:val="24"/>
                <w:szCs w:val="24"/>
              </w:rPr>
              <w:t>, régimódi</w:t>
            </w:r>
          </w:p>
        </w:tc>
      </w:tr>
      <w:tr w:rsidR="00F231D0" w14:paraId="4FA7DF73" w14:textId="77777777" w:rsidTr="00E371DF">
        <w:tc>
          <w:tcPr>
            <w:tcW w:w="2410" w:type="dxa"/>
          </w:tcPr>
          <w:p w14:paraId="4CE489EF" w14:textId="45E71353" w:rsidR="00F231D0" w:rsidRDefault="00F231D0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digitális eszközök használata</w:t>
            </w:r>
          </w:p>
        </w:tc>
        <w:tc>
          <w:tcPr>
            <w:tcW w:w="3397" w:type="dxa"/>
          </w:tcPr>
          <w:p w14:paraId="768C7EB9" w14:textId="453B21C5" w:rsidR="00F231D0" w:rsidRDefault="00F231D0" w:rsidP="004F1D3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kitágul a világ</w:t>
            </w:r>
          </w:p>
        </w:tc>
        <w:tc>
          <w:tcPr>
            <w:tcW w:w="3209" w:type="dxa"/>
          </w:tcPr>
          <w:p w14:paraId="06E66470" w14:textId="454FBF09" w:rsidR="00F231D0" w:rsidRDefault="00F231D0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elveszi az időt, rontja a szemet</w:t>
            </w:r>
          </w:p>
        </w:tc>
      </w:tr>
      <w:tr w:rsidR="00C4167E" w14:paraId="116A5B68" w14:textId="77777777" w:rsidTr="00E371DF">
        <w:tc>
          <w:tcPr>
            <w:tcW w:w="2410" w:type="dxa"/>
          </w:tcPr>
          <w:p w14:paraId="686389F3" w14:textId="403034BF" w:rsidR="00C4167E" w:rsidRDefault="00C4167E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vadászni tudni</w:t>
            </w:r>
          </w:p>
        </w:tc>
        <w:tc>
          <w:tcPr>
            <w:tcW w:w="3397" w:type="dxa"/>
          </w:tcPr>
          <w:p w14:paraId="4DB0115C" w14:textId="29D0945A" w:rsidR="00C4167E" w:rsidRDefault="00C4167E" w:rsidP="004F1D38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érdekes időt</w:t>
            </w:r>
            <w:r w:rsidR="00A215F8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ltés</w:t>
            </w:r>
          </w:p>
        </w:tc>
        <w:tc>
          <w:tcPr>
            <w:tcW w:w="3209" w:type="dxa"/>
          </w:tcPr>
          <w:p w14:paraId="7696C757" w14:textId="172BF1BA" w:rsidR="00C4167E" w:rsidRDefault="00C4167E" w:rsidP="00543B32">
            <w:pPr>
              <w:spacing w:line="257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felesleges</w:t>
            </w:r>
          </w:p>
        </w:tc>
      </w:tr>
    </w:tbl>
    <w:p w14:paraId="0E93F2AB" w14:textId="77777777" w:rsidR="00E371DF" w:rsidRDefault="00E371D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10EF204" w14:textId="344389A6" w:rsidR="00526A02" w:rsidRDefault="00301AA6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Hoztam egy mesét, figyeljétek meg, hogy a mesében mit tartottak hasznosnak és haszontalannak.</w:t>
      </w:r>
    </w:p>
    <w:p w14:paraId="6666E02E" w14:textId="7AEC09F5" w:rsidR="00C56036" w:rsidRDefault="00301AA6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Hallgassuk meg Horgas Judit mesemondását</w:t>
      </w:r>
      <w:r w:rsidR="00186EEA">
        <w:rPr>
          <w:rFonts w:ascii="Times New Roman" w:hAnsi="Times New Roman" w:cs="Times New Roman"/>
          <w:sz w:val="24"/>
          <w:szCs w:val="24"/>
        </w:rPr>
        <w:t>:</w:t>
      </w:r>
    </w:p>
    <w:p w14:paraId="2485275E" w14:textId="5FAF08A2" w:rsidR="00C56036" w:rsidRDefault="00186EEA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hyperlink r:id="rId9" w:history="1">
        <w:r w:rsidRPr="00107CCA">
          <w:rPr>
            <w:rStyle w:val="Hyperlink"/>
            <w:rFonts w:ascii="Times New Roman" w:eastAsia="Calibri" w:hAnsi="Times New Roman" w:cs="Times New Roman"/>
            <w:kern w:val="3"/>
            <w:sz w:val="24"/>
            <w:szCs w:val="24"/>
            <w14:ligatures w14:val="none"/>
          </w:rPr>
          <w:t>https://szitakoto.com/bene-zoltan-folosleges-es-haszontalan/</w:t>
        </w:r>
      </w:hyperlink>
    </w:p>
    <w:p w14:paraId="02944C3A" w14:textId="77777777" w:rsidR="009958F4" w:rsidRDefault="009958F4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64A3DF0E" w14:textId="754B57C7" w:rsidR="004A1072" w:rsidRDefault="004A1072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CSAPATALKOTÁS SZÁMOLÁSSAL</w:t>
      </w:r>
    </w:p>
    <w:p w14:paraId="5478F5F9" w14:textId="3591BF9A" w:rsidR="009958F4" w:rsidRDefault="004A1072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Számoljatok 4-ig! 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gy 4 csapat lesz.</w:t>
      </w:r>
    </w:p>
    <w:p w14:paraId="0405E187" w14:textId="77777777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881DADA" w14:textId="358F0CD2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IMPROVIZÁCIÓ</w:t>
      </w:r>
    </w:p>
    <w:p w14:paraId="28F49726" w14:textId="3A76CAFD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Mutassátok be rögtönzött jelenettel, a következő helyzeteket a meséből:</w:t>
      </w:r>
    </w:p>
    <w:p w14:paraId="52E24BBA" w14:textId="57E4FACA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1.</w:t>
      </w:r>
      <w:r w:rsidR="009D5DF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herceg vitatkozik, mert nem szeret vívni. </w:t>
      </w:r>
    </w:p>
    <w:p w14:paraId="1994DE80" w14:textId="632DC6F3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2.</w:t>
      </w:r>
      <w:r w:rsidR="009D5DF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A király eltörli a haszontalannak tűnő tanulnivalókat.</w:t>
      </w:r>
    </w:p>
    <w:p w14:paraId="4D836290" w14:textId="28790DFC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3.</w:t>
      </w:r>
      <w:r w:rsidR="00A215F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9D5DF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szomorú vadászat</w:t>
      </w:r>
    </w:p>
    <w:p w14:paraId="31B38B55" w14:textId="471A4C6C" w:rsidR="001542ED" w:rsidRDefault="001542ED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</w:t>
      </w:r>
      <w:r w:rsidR="00A215F8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="009D5DF5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 bánatos király új törvényei</w:t>
      </w:r>
    </w:p>
    <w:p w14:paraId="56B89FFC" w14:textId="77777777" w:rsidR="005C6713" w:rsidRDefault="005C6713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08AB1F08" w14:textId="68A6BC61" w:rsidR="005C6713" w:rsidRDefault="005C6713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AGYALÓ</w:t>
      </w:r>
    </w:p>
    <w:p w14:paraId="1007FA4C" w14:textId="0D671854" w:rsidR="005C6713" w:rsidRDefault="005C6713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Mondjátok el, hogyan befolyásolja a tévé, szám</w:t>
      </w:r>
      <w:r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tógép, telefon használata a család vagy a barátok életét!</w:t>
      </w:r>
    </w:p>
    <w:p w14:paraId="4074ACD7" w14:textId="767630B4" w:rsidR="005C6713" w:rsidRDefault="005C6713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Pl. Kevesebb idő jut egymásra. Félreértést okozhat. Lemaradhatnak fontos családi eseményekről. Fáradtságot okozhat …</w:t>
      </w:r>
    </w:p>
    <w:p w14:paraId="14E11162" w14:textId="77777777" w:rsidR="004A1072" w:rsidRDefault="004A1072" w:rsidP="00C56036">
      <w:pPr>
        <w:suppressAutoHyphens/>
        <w:autoSpaceDN w:val="0"/>
        <w:spacing w:line="276" w:lineRule="auto"/>
        <w:contextualSpacing/>
        <w:jc w:val="both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94A3142" w14:textId="0460D444" w:rsidR="00301AA6" w:rsidRDefault="00321200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ÚTRAVALÓ</w:t>
      </w:r>
    </w:p>
    <w:p w14:paraId="6E17FD4A" w14:textId="1589C1B0" w:rsidR="00321200" w:rsidRDefault="00321200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 tanítanál meg a saját gyermekednek?</w:t>
      </w:r>
    </w:p>
    <w:p w14:paraId="7D79936D" w14:textId="33917426" w:rsidR="00C72321" w:rsidRDefault="00C72321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Pl.</w:t>
      </w:r>
      <w:r w:rsidR="00A21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sütit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sütni, robotokat kezelni</w:t>
      </w:r>
      <w:r w:rsidR="000A6A95">
        <w:rPr>
          <w:rFonts w:ascii="Times New Roman" w:hAnsi="Times New Roman" w:cs="Times New Roman"/>
          <w:sz w:val="24"/>
          <w:szCs w:val="24"/>
        </w:rPr>
        <w:t>, egyedül boldogulni</w:t>
      </w:r>
    </w:p>
    <w:p w14:paraId="66A4E67D" w14:textId="77777777" w:rsidR="00774709" w:rsidRDefault="00774709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3D258F" w14:textId="2454EA0A" w:rsidR="007612BF" w:rsidRDefault="007612BF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BÖLCS GONDOLAT</w:t>
      </w:r>
    </w:p>
    <w:p w14:paraId="185B18BD" w14:textId="4E8F471C" w:rsidR="00774709" w:rsidRDefault="00774709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Minden tudás értékes lehet, csak a megfelelő alkalom kell hozzá.</w:t>
      </w:r>
    </w:p>
    <w:p w14:paraId="78592579" w14:textId="77777777" w:rsidR="00B536AC" w:rsidRDefault="00B536AC" w:rsidP="00543B32">
      <w:pPr>
        <w:spacing w:line="257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A2B46C4" w14:textId="4961DF3F" w:rsidR="00B536AC" w:rsidRPr="00A40595" w:rsidRDefault="00B536AC" w:rsidP="00B536AC">
      <w:pPr>
        <w:spacing w:line="257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B536AC" w:rsidRPr="00A40595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D1511" w14:textId="77777777" w:rsidR="00E812DA" w:rsidRDefault="00E812DA" w:rsidP="00873396">
      <w:pPr>
        <w:spacing w:after="0" w:line="240" w:lineRule="auto"/>
      </w:pPr>
      <w:r>
        <w:separator/>
      </w:r>
    </w:p>
  </w:endnote>
  <w:endnote w:type="continuationSeparator" w:id="0">
    <w:p w14:paraId="67532D03" w14:textId="77777777" w:rsidR="00E812DA" w:rsidRDefault="00E812DA" w:rsidP="0087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5080517"/>
      <w:docPartObj>
        <w:docPartGallery w:val="Page Numbers (Bottom of Page)"/>
        <w:docPartUnique/>
      </w:docPartObj>
    </w:sdtPr>
    <w:sdtContent>
      <w:p w14:paraId="0DC0C05A" w14:textId="53B9A28E" w:rsidR="00873396" w:rsidRDefault="008733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F3EBA8" w14:textId="77777777" w:rsidR="00873396" w:rsidRDefault="00873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D253" w14:textId="77777777" w:rsidR="00E812DA" w:rsidRDefault="00E812DA" w:rsidP="00873396">
      <w:pPr>
        <w:spacing w:after="0" w:line="240" w:lineRule="auto"/>
      </w:pPr>
      <w:r>
        <w:separator/>
      </w:r>
    </w:p>
  </w:footnote>
  <w:footnote w:type="continuationSeparator" w:id="0">
    <w:p w14:paraId="7C7162FF" w14:textId="77777777" w:rsidR="00E812DA" w:rsidRDefault="00E812DA" w:rsidP="00873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36286"/>
    <w:multiLevelType w:val="hybridMultilevel"/>
    <w:tmpl w:val="C21C5AF4"/>
    <w:lvl w:ilvl="0" w:tplc="DC7ADD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1D9"/>
    <w:multiLevelType w:val="hybridMultilevel"/>
    <w:tmpl w:val="473C1EB6"/>
    <w:lvl w:ilvl="0" w:tplc="04090001"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56E31C3C"/>
    <w:multiLevelType w:val="hybridMultilevel"/>
    <w:tmpl w:val="DF8A415A"/>
    <w:lvl w:ilvl="0" w:tplc="DA0E0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9492">
    <w:abstractNumId w:val="1"/>
  </w:num>
  <w:num w:numId="2" w16cid:durableId="1198354945">
    <w:abstractNumId w:val="0"/>
  </w:num>
  <w:num w:numId="3" w16cid:durableId="1739160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E"/>
    <w:rsid w:val="000036B5"/>
    <w:rsid w:val="000223E1"/>
    <w:rsid w:val="00050B0B"/>
    <w:rsid w:val="0008542C"/>
    <w:rsid w:val="00092FD4"/>
    <w:rsid w:val="000A0376"/>
    <w:rsid w:val="000A6A95"/>
    <w:rsid w:val="000D468F"/>
    <w:rsid w:val="00144DD9"/>
    <w:rsid w:val="001542ED"/>
    <w:rsid w:val="00155731"/>
    <w:rsid w:val="001574BD"/>
    <w:rsid w:val="00176EBE"/>
    <w:rsid w:val="00180AED"/>
    <w:rsid w:val="001817DB"/>
    <w:rsid w:val="00186EEA"/>
    <w:rsid w:val="001A00BD"/>
    <w:rsid w:val="001A2645"/>
    <w:rsid w:val="001C3923"/>
    <w:rsid w:val="001F1FB7"/>
    <w:rsid w:val="00203628"/>
    <w:rsid w:val="0021521C"/>
    <w:rsid w:val="002243B8"/>
    <w:rsid w:val="00242A3C"/>
    <w:rsid w:val="002437DA"/>
    <w:rsid w:val="00253DD1"/>
    <w:rsid w:val="00283631"/>
    <w:rsid w:val="002949DF"/>
    <w:rsid w:val="002B6397"/>
    <w:rsid w:val="002D12A1"/>
    <w:rsid w:val="00301AA6"/>
    <w:rsid w:val="00321200"/>
    <w:rsid w:val="00333EB0"/>
    <w:rsid w:val="00344626"/>
    <w:rsid w:val="003734E8"/>
    <w:rsid w:val="0037774C"/>
    <w:rsid w:val="003839AC"/>
    <w:rsid w:val="003A2F1F"/>
    <w:rsid w:val="003B5E7E"/>
    <w:rsid w:val="003C1F9D"/>
    <w:rsid w:val="003C4B71"/>
    <w:rsid w:val="003F33B2"/>
    <w:rsid w:val="00401CDF"/>
    <w:rsid w:val="00426166"/>
    <w:rsid w:val="00451479"/>
    <w:rsid w:val="00452340"/>
    <w:rsid w:val="004849AC"/>
    <w:rsid w:val="004A1072"/>
    <w:rsid w:val="004A14C7"/>
    <w:rsid w:val="004D24C3"/>
    <w:rsid w:val="004E2B67"/>
    <w:rsid w:val="004F1D38"/>
    <w:rsid w:val="004F611D"/>
    <w:rsid w:val="00511E0E"/>
    <w:rsid w:val="00526A02"/>
    <w:rsid w:val="00527D12"/>
    <w:rsid w:val="00543B32"/>
    <w:rsid w:val="00556273"/>
    <w:rsid w:val="005739C8"/>
    <w:rsid w:val="0057625B"/>
    <w:rsid w:val="005968AA"/>
    <w:rsid w:val="005B0BE5"/>
    <w:rsid w:val="005C6713"/>
    <w:rsid w:val="005C72AA"/>
    <w:rsid w:val="006200E0"/>
    <w:rsid w:val="006320FD"/>
    <w:rsid w:val="0063667F"/>
    <w:rsid w:val="00670CFB"/>
    <w:rsid w:val="006837F1"/>
    <w:rsid w:val="006A08C3"/>
    <w:rsid w:val="006A7705"/>
    <w:rsid w:val="006B5D95"/>
    <w:rsid w:val="006B79DE"/>
    <w:rsid w:val="006E5629"/>
    <w:rsid w:val="00705EEE"/>
    <w:rsid w:val="00705F7E"/>
    <w:rsid w:val="00727A32"/>
    <w:rsid w:val="00742D3D"/>
    <w:rsid w:val="00750600"/>
    <w:rsid w:val="00753CDC"/>
    <w:rsid w:val="007612BF"/>
    <w:rsid w:val="00761742"/>
    <w:rsid w:val="00762391"/>
    <w:rsid w:val="00763F51"/>
    <w:rsid w:val="00774709"/>
    <w:rsid w:val="007916CB"/>
    <w:rsid w:val="007B2E3E"/>
    <w:rsid w:val="007B4325"/>
    <w:rsid w:val="007B52A6"/>
    <w:rsid w:val="007E47F1"/>
    <w:rsid w:val="00810BDF"/>
    <w:rsid w:val="00822344"/>
    <w:rsid w:val="0084596D"/>
    <w:rsid w:val="00873396"/>
    <w:rsid w:val="008757A8"/>
    <w:rsid w:val="00894B2B"/>
    <w:rsid w:val="008A48B6"/>
    <w:rsid w:val="008B2696"/>
    <w:rsid w:val="008C7786"/>
    <w:rsid w:val="008E3C72"/>
    <w:rsid w:val="008E5A03"/>
    <w:rsid w:val="008F791B"/>
    <w:rsid w:val="00921422"/>
    <w:rsid w:val="00944529"/>
    <w:rsid w:val="0095012C"/>
    <w:rsid w:val="00951186"/>
    <w:rsid w:val="00957843"/>
    <w:rsid w:val="009958F4"/>
    <w:rsid w:val="009B2F69"/>
    <w:rsid w:val="009C7B54"/>
    <w:rsid w:val="009D1A6F"/>
    <w:rsid w:val="009D5DF5"/>
    <w:rsid w:val="009E2F76"/>
    <w:rsid w:val="009E76DE"/>
    <w:rsid w:val="009E7A58"/>
    <w:rsid w:val="009F27D6"/>
    <w:rsid w:val="00A20D37"/>
    <w:rsid w:val="00A215F8"/>
    <w:rsid w:val="00A40595"/>
    <w:rsid w:val="00A70B6F"/>
    <w:rsid w:val="00A847F2"/>
    <w:rsid w:val="00A87653"/>
    <w:rsid w:val="00A93FD7"/>
    <w:rsid w:val="00A97853"/>
    <w:rsid w:val="00AC0326"/>
    <w:rsid w:val="00AD4CC5"/>
    <w:rsid w:val="00AD5DB3"/>
    <w:rsid w:val="00AF45CE"/>
    <w:rsid w:val="00B41F11"/>
    <w:rsid w:val="00B536AC"/>
    <w:rsid w:val="00B57911"/>
    <w:rsid w:val="00B647C4"/>
    <w:rsid w:val="00B64CA2"/>
    <w:rsid w:val="00B65B0B"/>
    <w:rsid w:val="00B77542"/>
    <w:rsid w:val="00B813E8"/>
    <w:rsid w:val="00B90766"/>
    <w:rsid w:val="00B92700"/>
    <w:rsid w:val="00C00D34"/>
    <w:rsid w:val="00C06313"/>
    <w:rsid w:val="00C4167E"/>
    <w:rsid w:val="00C44F55"/>
    <w:rsid w:val="00C45938"/>
    <w:rsid w:val="00C56036"/>
    <w:rsid w:val="00C575D0"/>
    <w:rsid w:val="00C72321"/>
    <w:rsid w:val="00C74E0E"/>
    <w:rsid w:val="00C8717E"/>
    <w:rsid w:val="00C90164"/>
    <w:rsid w:val="00C97C38"/>
    <w:rsid w:val="00CE23A7"/>
    <w:rsid w:val="00CE372B"/>
    <w:rsid w:val="00CE44AA"/>
    <w:rsid w:val="00CF413B"/>
    <w:rsid w:val="00CF62DA"/>
    <w:rsid w:val="00D01699"/>
    <w:rsid w:val="00D327DF"/>
    <w:rsid w:val="00D751EF"/>
    <w:rsid w:val="00DA1918"/>
    <w:rsid w:val="00DF76F5"/>
    <w:rsid w:val="00E1475A"/>
    <w:rsid w:val="00E36F6C"/>
    <w:rsid w:val="00E371DF"/>
    <w:rsid w:val="00E60E1B"/>
    <w:rsid w:val="00E812DA"/>
    <w:rsid w:val="00EB3A56"/>
    <w:rsid w:val="00EC2E60"/>
    <w:rsid w:val="00ED1102"/>
    <w:rsid w:val="00F03B64"/>
    <w:rsid w:val="00F041FA"/>
    <w:rsid w:val="00F1158D"/>
    <w:rsid w:val="00F12690"/>
    <w:rsid w:val="00F20F60"/>
    <w:rsid w:val="00F231D0"/>
    <w:rsid w:val="00F273ED"/>
    <w:rsid w:val="00F91536"/>
    <w:rsid w:val="00F92DA9"/>
    <w:rsid w:val="00F939B4"/>
    <w:rsid w:val="00FA4A46"/>
    <w:rsid w:val="00FC57AD"/>
    <w:rsid w:val="00FE30C6"/>
    <w:rsid w:val="00FE4874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6CB959"/>
  <w15:chartTrackingRefBased/>
  <w15:docId w15:val="{756E9F6C-6719-4A4A-9A9B-58855B49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E0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6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6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542C"/>
    <w:pPr>
      <w:ind w:left="720"/>
      <w:contextualSpacing/>
    </w:pPr>
  </w:style>
  <w:style w:type="table" w:styleId="TableGrid">
    <w:name w:val="Table Grid"/>
    <w:basedOn w:val="TableNormal"/>
    <w:uiPriority w:val="39"/>
    <w:rsid w:val="00E3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396"/>
  </w:style>
  <w:style w:type="paragraph" w:styleId="Footer">
    <w:name w:val="footer"/>
    <w:basedOn w:val="Normal"/>
    <w:link w:val="FooterChar"/>
    <w:uiPriority w:val="99"/>
    <w:unhideWhenUsed/>
    <w:rsid w:val="00873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zitakoto.com/bene-zoltan-folosleges-es-haszontala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zitakoto.com/bene-zoltan-folosleges-es-haszontalan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Judit Horgas</cp:lastModifiedBy>
  <cp:revision>2</cp:revision>
  <cp:lastPrinted>2024-09-14T14:15:00Z</cp:lastPrinted>
  <dcterms:created xsi:type="dcterms:W3CDTF">2026-01-27T15:30:00Z</dcterms:created>
  <dcterms:modified xsi:type="dcterms:W3CDTF">2026-01-27T15:30:00Z</dcterms:modified>
</cp:coreProperties>
</file>