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72E2" w14:textId="63FAE4CB" w:rsidR="00701941" w:rsidRPr="00701941" w:rsidRDefault="00701941" w:rsidP="00701941">
      <w:r w:rsidRPr="00701941">
        <w:t>A g</w:t>
      </w:r>
      <w:r w:rsidRPr="00701941">
        <w:t>ondfelvásárló</w:t>
      </w:r>
      <w:r w:rsidRPr="00701941">
        <w:t>: érzelmi intelligencia fejlesztése</w:t>
      </w:r>
    </w:p>
    <w:p w14:paraId="31963DD1" w14:textId="77777777" w:rsidR="00701941" w:rsidRPr="00701941" w:rsidRDefault="00701941" w:rsidP="00701941"/>
    <w:p w14:paraId="6BCE3C1C" w14:textId="423BA471" w:rsidR="00701941" w:rsidRPr="00701941" w:rsidRDefault="00701941" w:rsidP="00701941">
      <w:r w:rsidRPr="00701941">
        <w:t>Érzelmi azonosítás és kifejezés</w:t>
      </w:r>
    </w:p>
    <w:p w14:paraId="61E4FF6C" w14:textId="1D9AA219" w:rsidR="00701941" w:rsidRPr="00701941" w:rsidRDefault="00701941" w:rsidP="00701941">
      <w:r w:rsidRPr="00701941">
        <w:t xml:space="preserve">   - Készítsetek érzelemkártyá</w:t>
      </w:r>
      <w:r>
        <w:t>kat</w:t>
      </w:r>
      <w:r w:rsidRPr="00701941">
        <w:t>! Válasszatok szereplőket a meséből, és írjátok le, milyen érzelmeket élhettek át a különböző helyzetekben (például a fazekasmester a ló gyógyulása után). Próbáljátok meg arcjátékkal vagy rajzokkal kifejezni ezeket az érzelmeket.</w:t>
      </w:r>
    </w:p>
    <w:p w14:paraId="2927B8D0" w14:textId="77777777" w:rsidR="00701941" w:rsidRPr="00701941" w:rsidRDefault="00701941" w:rsidP="00701941"/>
    <w:p w14:paraId="73E9D096" w14:textId="689FA8B7" w:rsidR="00701941" w:rsidRPr="00701941" w:rsidRDefault="00701941" w:rsidP="00701941">
      <w:r w:rsidRPr="00701941">
        <w:t>2. Érzelmi önreflexió</w:t>
      </w:r>
    </w:p>
    <w:p w14:paraId="6BF40034" w14:textId="0BD95309" w:rsidR="00701941" w:rsidRPr="00701941" w:rsidRDefault="00701941" w:rsidP="00701941">
      <w:r w:rsidRPr="00701941">
        <w:t xml:space="preserve">   - Beszélgessetek</w:t>
      </w:r>
      <w:r>
        <w:t xml:space="preserve"> </w:t>
      </w:r>
      <w:r w:rsidRPr="00701941">
        <w:t xml:space="preserve">arról, hogy milyen hétköznapi gondokat oldanátok meg szívesen hasonló módon. </w:t>
      </w:r>
      <w:r>
        <w:t>U</w:t>
      </w:r>
      <w:r w:rsidRPr="00701941">
        <w:t xml:space="preserve">tána gondolkodjatok el azon, hogy egy-egy probléma megoldása után </w:t>
      </w:r>
      <w:r>
        <w:t>hogyan éreznétek magatokat.</w:t>
      </w:r>
    </w:p>
    <w:p w14:paraId="0AB8B285" w14:textId="77777777" w:rsidR="00701941" w:rsidRPr="00701941" w:rsidRDefault="00701941" w:rsidP="00701941"/>
    <w:p w14:paraId="6AA553E2" w14:textId="46D0255F" w:rsidR="00701941" w:rsidRPr="00701941" w:rsidRDefault="00701941" w:rsidP="00701941">
      <w:r w:rsidRPr="00701941">
        <w:t>3. Csoportos vita: a gondok hasznossága</w:t>
      </w:r>
    </w:p>
    <w:p w14:paraId="638FEE73" w14:textId="77777777" w:rsidR="00701941" w:rsidRPr="00701941" w:rsidRDefault="00701941" w:rsidP="00701941">
      <w:r w:rsidRPr="00701941">
        <w:t xml:space="preserve">   - Olvassátok el újra a mese végét, ahol a gondfelvásárló a gondok hiányáról beszél. Kiscsoportokban vitassátok meg, szerintetek miért lehetnek hasznosak a problémák és nehézségek az életben. Milyen jó dolgok származhatnak belőlük?</w:t>
      </w:r>
    </w:p>
    <w:p w14:paraId="23BB9A74" w14:textId="77777777" w:rsidR="00701941" w:rsidRPr="00701941" w:rsidRDefault="00701941" w:rsidP="00701941"/>
    <w:p w14:paraId="6F212476" w14:textId="1170133D" w:rsidR="00701941" w:rsidRPr="00701941" w:rsidRDefault="00701941" w:rsidP="00701941">
      <w:r w:rsidRPr="00701941">
        <w:t>4. Képzeletbeli interakció és empátia</w:t>
      </w:r>
    </w:p>
    <w:p w14:paraId="6580B847" w14:textId="4C04239A" w:rsidR="00701941" w:rsidRPr="00701941" w:rsidRDefault="00701941" w:rsidP="00701941">
      <w:r w:rsidRPr="00701941">
        <w:t xml:space="preserve">   - Válassz ki egy </w:t>
      </w:r>
      <w:r>
        <w:t>szereplőt</w:t>
      </w:r>
      <w:r w:rsidRPr="00701941">
        <w:t xml:space="preserve"> a meséből, és képzeld el, mit mondott volna este a családjának a nap eseményeiről. Játsszátok el ezeket a helyzeteket párbeszédes formában!</w:t>
      </w:r>
    </w:p>
    <w:p w14:paraId="162A6DE9" w14:textId="77777777" w:rsidR="00701941" w:rsidRPr="00701941" w:rsidRDefault="00701941" w:rsidP="00701941"/>
    <w:p w14:paraId="74C74F9E" w14:textId="6C82264C" w:rsidR="00701941" w:rsidRPr="00701941" w:rsidRDefault="00701941" w:rsidP="00701941">
      <w:r w:rsidRPr="00701941">
        <w:t>5. Kreatív írás: saját mese</w:t>
      </w:r>
    </w:p>
    <w:p w14:paraId="1D4667A5" w14:textId="580431CF" w:rsidR="00701941" w:rsidRPr="00701941" w:rsidRDefault="00701941" w:rsidP="00701941">
      <w:r w:rsidRPr="00701941">
        <w:t xml:space="preserve">   - Írjatok közösen egy mesét, amelyben ti vagytok a gondfelvásárlók. Hogyan segítenétek másokon, és milyen gondokat vennétek át? </w:t>
      </w:r>
    </w:p>
    <w:p w14:paraId="3102F989" w14:textId="77777777" w:rsidR="00701941" w:rsidRPr="00701941" w:rsidRDefault="00701941" w:rsidP="00701941"/>
    <w:p w14:paraId="5A2BD961" w14:textId="162B2878" w:rsidR="00701941" w:rsidRPr="00701941" w:rsidRDefault="00701941" w:rsidP="00701941">
      <w:r w:rsidRPr="00701941">
        <w:t xml:space="preserve">6. </w:t>
      </w:r>
      <w:r>
        <w:t>A</w:t>
      </w:r>
      <w:r w:rsidRPr="00701941">
        <w:t xml:space="preserve"> gondok nélkülözhetetlensége</w:t>
      </w:r>
    </w:p>
    <w:p w14:paraId="5F3F4B8F" w14:textId="77777777" w:rsidR="00701941" w:rsidRPr="00701941" w:rsidRDefault="00701941" w:rsidP="00701941">
      <w:r w:rsidRPr="00701941">
        <w:t xml:space="preserve">   - Képzeljétek el, milyen lenne egy világ, ahol senkinek sincsenek gondjai. Készítsetek rajzokat vagy montázsokat erről a világról, és beszélgessetek róla, hogy valóban szeretnétek-e ilyen világban élni, vagy sem, és miért.</w:t>
      </w:r>
    </w:p>
    <w:p w14:paraId="054DE427" w14:textId="7810D46F" w:rsidR="003F0C7E" w:rsidRPr="00701941" w:rsidRDefault="003F0C7E" w:rsidP="00701941"/>
    <w:sectPr w:rsidR="003F0C7E" w:rsidRPr="00701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41"/>
    <w:rsid w:val="003F0C7E"/>
    <w:rsid w:val="00610CD3"/>
    <w:rsid w:val="00701941"/>
    <w:rsid w:val="0081142A"/>
    <w:rsid w:val="00815DA6"/>
    <w:rsid w:val="00D01699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D2ACA3"/>
  <w15:chartTrackingRefBased/>
  <w15:docId w15:val="{F096B1BB-D5D6-BD40-BA35-FD37CA11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9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9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9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9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9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9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9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9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9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9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9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2026-01-26T12:07:00Z</dcterms:created>
  <dcterms:modified xsi:type="dcterms:W3CDTF">2026-01-26T12:11:00Z</dcterms:modified>
</cp:coreProperties>
</file>