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CA6E8" w14:textId="720F79CE" w:rsidR="00155503" w:rsidRDefault="008B69F1">
      <w:r>
        <w:t>Szitakötő 72, szám</w:t>
      </w:r>
    </w:p>
    <w:p w14:paraId="3E4E587C" w14:textId="29375030" w:rsidR="008B69F1" w:rsidRDefault="008B69F1">
      <w:r>
        <w:t>Segédanyag</w:t>
      </w:r>
    </w:p>
    <w:p w14:paraId="4DCA011A" w14:textId="4620792D" w:rsidR="008B69F1" w:rsidRDefault="008B69F1">
      <w:r>
        <w:t>Szókereső a Mert csak című íráshoz</w:t>
      </w:r>
    </w:p>
    <w:p w14:paraId="2BE66178" w14:textId="77777777" w:rsidR="008B69F1" w:rsidRDefault="008B69F1"/>
    <w:p w14:paraId="749F074E" w14:textId="7708EDE2" w:rsidR="008B69F1" w:rsidRDefault="008B69F1">
      <w:hyperlink r:id="rId4" w:history="1">
        <w:r w:rsidRPr="00085FA3">
          <w:rPr>
            <w:rStyle w:val="Hiperhivatkozs"/>
          </w:rPr>
          <w:t>https://learningapps.org/display?v=pp432meb326</w:t>
        </w:r>
      </w:hyperlink>
    </w:p>
    <w:p w14:paraId="5DBF7ACC" w14:textId="77777777" w:rsidR="008B69F1" w:rsidRDefault="008B69F1"/>
    <w:sectPr w:rsidR="008B6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9F1"/>
    <w:rsid w:val="000E73E0"/>
    <w:rsid w:val="00155503"/>
    <w:rsid w:val="008B69F1"/>
    <w:rsid w:val="00BA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0E4C"/>
  <w15:chartTrackingRefBased/>
  <w15:docId w15:val="{E225CEB7-520C-4794-B088-040B6AA3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B6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B6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B6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B6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B6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B6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B6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B6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B6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B6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B6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B6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B69F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B69F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B69F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B69F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B69F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B69F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B6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B6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B6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B6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B6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B69F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B69F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B69F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B6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B69F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B69F1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8B69F1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B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display?v=pp432meb32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153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1</cp:revision>
  <dcterms:created xsi:type="dcterms:W3CDTF">2026-02-09T11:17:00Z</dcterms:created>
  <dcterms:modified xsi:type="dcterms:W3CDTF">2026-02-09T11:18:00Z</dcterms:modified>
</cp:coreProperties>
</file>