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E18BF" w14:textId="77777777" w:rsidR="00386669" w:rsidRDefault="00386669" w:rsidP="003866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Óra eleji felelevenítés, ráhangolás</w:t>
      </w:r>
    </w:p>
    <w:p w14:paraId="20E836C6" w14:textId="77777777" w:rsidR="00386669" w:rsidRDefault="00386669" w:rsidP="0038666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gyerekek egy képet látnak egy erdőről.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füzetüket</w:t>
      </w:r>
      <w:proofErr w:type="spellEnd"/>
      <w:r>
        <w:rPr>
          <w:rFonts w:ascii="Times New Roman" w:hAnsi="Times New Roman" w:cs="Times New Roman"/>
          <w:sz w:val="24"/>
          <w:szCs w:val="24"/>
        </w:rPr>
        <w:t>/egy lapot használva gondolattérképet készítenek, amelyben olyan kifejezéseket, gondolatokat írnak fel, amelyek számukra az erdőhöz köthetőek.</w:t>
      </w:r>
    </w:p>
    <w:p w14:paraId="078A062D" w14:textId="77777777" w:rsidR="00386669" w:rsidRDefault="00386669" w:rsidP="0038666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46ADA0" wp14:editId="6C7F88D9">
                <wp:simplePos x="0" y="0"/>
                <wp:positionH relativeFrom="column">
                  <wp:posOffset>4020820</wp:posOffset>
                </wp:positionH>
                <wp:positionV relativeFrom="paragraph">
                  <wp:posOffset>1027430</wp:posOffset>
                </wp:positionV>
                <wp:extent cx="238760" cy="337185"/>
                <wp:effectExtent l="0" t="0" r="27940" b="24765"/>
                <wp:wrapNone/>
                <wp:docPr id="6" name="Egyenes összekötő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760" cy="33718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7BADAC" id="Egyenes összekötő 6" o:spid="_x0000_s1026" style="position:absolute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6.6pt,80.9pt" to="335.4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" strokecolor="#70ad47 [3209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B1CFBD" wp14:editId="077B6D97">
                <wp:simplePos x="0" y="0"/>
                <wp:positionH relativeFrom="column">
                  <wp:posOffset>4790440</wp:posOffset>
                </wp:positionH>
                <wp:positionV relativeFrom="paragraph">
                  <wp:posOffset>201882</wp:posOffset>
                </wp:positionV>
                <wp:extent cx="239200" cy="337624"/>
                <wp:effectExtent l="0" t="0" r="27940" b="24765"/>
                <wp:wrapNone/>
                <wp:docPr id="5" name="Egyenes összekötő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200" cy="33762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75DEE3" id="Egyenes összekötő 5" o:spid="_x0000_s1026" style="position:absolute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2pt,15.9pt" to="396.0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" strokecolor="#70ad47 [3209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27EAEF" wp14:editId="076CABB1">
                <wp:simplePos x="0" y="0"/>
                <wp:positionH relativeFrom="column">
                  <wp:posOffset>5026855</wp:posOffset>
                </wp:positionH>
                <wp:positionV relativeFrom="paragraph">
                  <wp:posOffset>1113351</wp:posOffset>
                </wp:positionV>
                <wp:extent cx="372794" cy="337624"/>
                <wp:effectExtent l="0" t="0" r="27305" b="24765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794" cy="33762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BE386" id="Egyenes összekötő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8pt,87.65pt" to="425.15pt,1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" strokecolor="#70ad47 [3209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03691C" wp14:editId="70E43FC5">
                <wp:simplePos x="0" y="0"/>
                <wp:positionH relativeFrom="column">
                  <wp:posOffset>4023360</wp:posOffset>
                </wp:positionH>
                <wp:positionV relativeFrom="paragraph">
                  <wp:posOffset>292979</wp:posOffset>
                </wp:positionV>
                <wp:extent cx="372794" cy="337624"/>
                <wp:effectExtent l="0" t="0" r="27305" b="24765"/>
                <wp:wrapNone/>
                <wp:docPr id="3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794" cy="33762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EA344" id="Egyenes összekötő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8pt,23.05pt" to="346.15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" strokecolor="#70ad47 [3209]" strokeweight="1pt">
                <v:stroke joinstyle="miter"/>
              </v:line>
            </w:pict>
          </mc:Fallback>
        </mc:AlternateContent>
      </w:r>
      <w:r w:rsidRPr="004E340D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6F5848" wp14:editId="6D9ABBC3">
                <wp:simplePos x="0" y="0"/>
                <wp:positionH relativeFrom="column">
                  <wp:posOffset>4396301</wp:posOffset>
                </wp:positionH>
                <wp:positionV relativeFrom="paragraph">
                  <wp:posOffset>686825</wp:posOffset>
                </wp:positionV>
                <wp:extent cx="576775" cy="344658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75" cy="3446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BC67B" w14:textId="77777777" w:rsidR="00386669" w:rsidRPr="004E340D" w:rsidRDefault="00386669" w:rsidP="00386669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4E340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erdő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F584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46.15pt;margin-top:54.1pt;width:45.4pt;height:27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" stroked="f">
                <v:textbox>
                  <w:txbxContent>
                    <w:p w:rsidR="00386669" w:rsidRPr="004E340D" w:rsidRDefault="00386669" w:rsidP="00386669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proofErr w:type="gramStart"/>
                      <w:r w:rsidRPr="004E340D">
                        <w:rPr>
                          <w:rFonts w:ascii="Times New Roman" w:hAnsi="Times New Roman" w:cs="Times New Roman"/>
                          <w:sz w:val="32"/>
                        </w:rPr>
                        <w:t>erdő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2208C" wp14:editId="0C478CAE">
                <wp:simplePos x="0" y="0"/>
                <wp:positionH relativeFrom="column">
                  <wp:posOffset>4234914</wp:posOffset>
                </wp:positionH>
                <wp:positionV relativeFrom="paragraph">
                  <wp:posOffset>539262</wp:posOffset>
                </wp:positionV>
                <wp:extent cx="914400" cy="682283"/>
                <wp:effectExtent l="0" t="0" r="19050" b="22860"/>
                <wp:wrapNone/>
                <wp:docPr id="2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228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BA659" id="Ellipszis 2" o:spid="_x0000_s1026" style="position:absolute;margin-left:333.45pt;margin-top:42.45pt;width:1in;height:5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" fillcolor="white [3201]" strokecolor="#70ad47 [3209]" strokeweight="1pt">
                <v:stroke joinstyle="miter"/>
              </v:oval>
            </w:pict>
          </mc:Fallback>
        </mc:AlternateContent>
      </w:r>
      <w:r w:rsidRPr="004E340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FEC9F51" wp14:editId="23A8B16E">
            <wp:extent cx="2861145" cy="1603717"/>
            <wp:effectExtent l="0" t="0" r="0" b="0"/>
            <wp:docPr id="1026" name="Picture 2" descr="Forest Biodiversity Dynam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rest Biodiversity Dynamic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30" cy="16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BA152" w14:textId="77777777" w:rsidR="00386669" w:rsidRDefault="00386669" w:rsidP="0038666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008B0BD" w14:textId="77777777" w:rsidR="00386669" w:rsidRDefault="00386669" w:rsidP="0038666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Gondolkodtatás, motiválás</w:t>
      </w:r>
    </w:p>
    <w:p w14:paraId="0871165C" w14:textId="77777777" w:rsidR="00386669" w:rsidRDefault="00386669" w:rsidP="0038666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gyerekek a „Mit jelent neked az erdő, ha…” kezdetű kérdésekre válaszolnak, különböző nézőpontokba beleképzelve magukat. Fontos éreztetni, hogy mindenkinek mást jelent az erdő. </w:t>
      </w:r>
    </w:p>
    <w:p w14:paraId="757376C6" w14:textId="77777777" w:rsidR="00386669" w:rsidRDefault="00386669" w:rsidP="0038666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6319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9AB9BFC" wp14:editId="678BCFE9">
            <wp:extent cx="3435790" cy="1941342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0748" cy="197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8256" w14:textId="77777777" w:rsidR="00386669" w:rsidRDefault="00386669" w:rsidP="00386669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DB5198C" w14:textId="77777777" w:rsidR="00386669" w:rsidRDefault="00386669" w:rsidP="003866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szöveg előkészítése</w:t>
      </w:r>
    </w:p>
    <w:p w14:paraId="37A1F6D0" w14:textId="77777777" w:rsidR="00386669" w:rsidRDefault="00386669" w:rsidP="0038666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Előkészítjük a szöveget, a tanulók ráhangoló kérdésekre válaszolnak.</w:t>
      </w:r>
    </w:p>
    <w:p w14:paraId="5B865311" w14:textId="77777777" w:rsidR="00386669" w:rsidRDefault="00114EB7" w:rsidP="0038666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14E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669915" wp14:editId="7070B303">
            <wp:extent cx="3547967" cy="200081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4364" cy="201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9448" w14:textId="77777777" w:rsidR="00386669" w:rsidRDefault="00386669" w:rsidP="003866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 szöveg feldolgozása</w:t>
      </w:r>
    </w:p>
    <w:p w14:paraId="2E9E7795" w14:textId="77777777" w:rsidR="00386669" w:rsidRDefault="00386669" w:rsidP="0038666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szöveget hangos olvasással, közösen dolgozzuk fel. A szöveg bizonyos pontjain megállunk, hogy átbeszéljük, melyik nézőponttal ismerkedtünk meg a bekezdésben.</w:t>
      </w:r>
    </w:p>
    <w:p w14:paraId="105E5869" w14:textId="77777777" w:rsidR="00386669" w:rsidRDefault="00386669" w:rsidP="0038666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E72805A" w14:textId="77777777" w:rsidR="00386669" w:rsidRDefault="00386669" w:rsidP="0038666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Visszacsatoló kérdések</w:t>
      </w:r>
    </w:p>
    <w:p w14:paraId="59B2A5C1" w14:textId="77777777" w:rsidR="00386669" w:rsidRDefault="00386669" w:rsidP="0038666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gyerekek a füzetükben/lapra kérdésekre válaszolnak röviden, </w:t>
      </w:r>
      <w:proofErr w:type="spellStart"/>
      <w:r>
        <w:rPr>
          <w:rFonts w:ascii="Times New Roman" w:hAnsi="Times New Roman" w:cs="Times New Roman"/>
          <w:sz w:val="24"/>
          <w:szCs w:val="24"/>
        </w:rPr>
        <w:t>lényegretörően</w:t>
      </w:r>
      <w:proofErr w:type="spellEnd"/>
      <w:r>
        <w:rPr>
          <w:rFonts w:ascii="Times New Roman" w:hAnsi="Times New Roman" w:cs="Times New Roman"/>
          <w:sz w:val="24"/>
          <w:szCs w:val="24"/>
        </w:rPr>
        <w:t>. Ha ellenőrzés közben nem értenek egyet, vitázunk róla.</w:t>
      </w:r>
    </w:p>
    <w:p w14:paraId="358DCBA2" w14:textId="77777777" w:rsidR="00386669" w:rsidRDefault="00386669" w:rsidP="0038666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7239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0E8248F" wp14:editId="24CF502D">
            <wp:extent cx="3502856" cy="1922092"/>
            <wp:effectExtent l="0" t="0" r="2540" b="254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0788" cy="19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DC9F" w14:textId="77777777" w:rsidR="00386669" w:rsidRDefault="00386669" w:rsidP="0038666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Ezután beszélgetéssel összefoglaljuk, mi lehetett a szöveg mondanivalója. Fontos üzenet, hogy ahogy az erdő, úgy a szöveg mondanivalója is mindenkinek más és más.</w:t>
      </w:r>
    </w:p>
    <w:p w14:paraId="2A218047" w14:textId="77777777" w:rsidR="00386669" w:rsidRDefault="00386669" w:rsidP="00386669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242E654" w14:textId="77777777" w:rsidR="00386669" w:rsidRDefault="00386669" w:rsidP="003866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Levezető feladat</w:t>
      </w:r>
    </w:p>
    <w:p w14:paraId="3B8B09BF" w14:textId="77777777" w:rsidR="00386669" w:rsidRDefault="00386669" w:rsidP="0038666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gyermekek egy színes papírlap közepére felírják, hogy „Nekem az erdő”, majd plakátot készítenek, mit jelent nekik az erdő.</w:t>
      </w:r>
    </w:p>
    <w:p w14:paraId="6001A712" w14:textId="77777777" w:rsidR="00386669" w:rsidRDefault="00386669" w:rsidP="0038666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8C251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0439A1A" wp14:editId="7C7BA36B">
            <wp:extent cx="3369212" cy="1703176"/>
            <wp:effectExtent l="0" t="0" r="317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6091" cy="171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50B4" w14:textId="77777777" w:rsidR="00386669" w:rsidRDefault="00386669" w:rsidP="0038666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74EBEA32" w14:textId="77777777" w:rsidR="009A7061" w:rsidRDefault="009A7061"/>
    <w:sectPr w:rsidR="009A70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80D9E"/>
    <w:multiLevelType w:val="hybridMultilevel"/>
    <w:tmpl w:val="7BA030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2378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669"/>
    <w:rsid w:val="00114EB7"/>
    <w:rsid w:val="00386669"/>
    <w:rsid w:val="003E3B74"/>
    <w:rsid w:val="009A7061"/>
    <w:rsid w:val="00A74AF2"/>
    <w:rsid w:val="00EB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011B00"/>
  <w15:chartTrackingRefBased/>
  <w15:docId w15:val="{5828E2FB-3F33-4C00-A6D3-C758C6912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6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Lukácsi András Attila</dc:creator>
  <cp:keywords/>
  <dc:description/>
  <cp:lastModifiedBy>Judit Horgas</cp:lastModifiedBy>
  <cp:revision>2</cp:revision>
  <dcterms:created xsi:type="dcterms:W3CDTF">2026-02-06T08:35:00Z</dcterms:created>
  <dcterms:modified xsi:type="dcterms:W3CDTF">2026-02-06T08:35:00Z</dcterms:modified>
</cp:coreProperties>
</file>