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1D04" w14:textId="7EEEEF7F" w:rsidR="003C4341" w:rsidRPr="003C4341" w:rsidRDefault="005A59C8" w:rsidP="003C434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59C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GONDOLATTÉRKÉP: B</w:t>
      </w:r>
      <w:r w:rsidRPr="003C434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ESZÉLGETÉST SEGÍTŐ KÉRDÉSSOR</w:t>
      </w:r>
    </w:p>
    <w:p w14:paraId="440CFB18" w14:textId="77777777" w:rsidR="003C4341" w:rsidRPr="003C4341" w:rsidRDefault="003C4341" w:rsidP="003C434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3C434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Megfigyelés és értelmezés (Az ábra elemzése)</w:t>
      </w:r>
    </w:p>
    <w:p w14:paraId="41099CFD" w14:textId="77777777" w:rsidR="003C4341" w:rsidRPr="003C4341" w:rsidRDefault="003C4341" w:rsidP="003C434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C434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Cél: A vizuális információk feldolgozása és a struktúra megértése.</w:t>
      </w:r>
    </w:p>
    <w:p w14:paraId="28D86483" w14:textId="77777777" w:rsidR="003C4341" w:rsidRPr="003C4341" w:rsidRDefault="003C4341" w:rsidP="003C434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C434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Nézzétek meg az ábrát!</w:t>
      </w:r>
      <w:r w:rsidRPr="003C434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cikk azt írja, hogy a vonalak, színek és rajzok segítenek „megeleveníteni” a fontos területeket. Szerintetek miben segít jobban ez a rajzos forma, mintha csak egy sima felsorolást olvasnátok?</w:t>
      </w:r>
    </w:p>
    <w:p w14:paraId="1094BDD3" w14:textId="77777777" w:rsidR="003C4341" w:rsidRPr="003C4341" w:rsidRDefault="003C4341" w:rsidP="003C434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C434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Vizsgáljátok meg a főágakat!</w:t>
      </w:r>
      <w:r w:rsidRPr="003C434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térkép közepén a szív (EGÉSZSÉG) áll. Milyen hét nagy területet (főágat) különböztet meg az alkotó? (pl. Étkezés, Mozgás, Kapcsolatok stb.).</w:t>
      </w:r>
    </w:p>
    <w:p w14:paraId="3542FF06" w14:textId="77777777" w:rsidR="003C4341" w:rsidRPr="003C4341" w:rsidRDefault="003C4341" w:rsidP="003C434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C434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Keressetek összefüggéseket!</w:t>
      </w:r>
      <w:r w:rsidRPr="003C434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„Stressz és érzések” ágon a megoldások között szerepel a „mozgok”. Látjátok, hogy a „Sport/Mozgás” egy külön főág is? Szerintetek hogyan kapcsolódik össze ez a két terület? A szöveg is említi, hogy ilyen térképekkel „rejtett kapcsolódások is megjeleníthetőek”. Tudtok még ilyen kapcsolatot találni az ábrán (pl. az alvás és a tanulás/iskola között)?</w:t>
      </w:r>
    </w:p>
    <w:p w14:paraId="663E6BEF" w14:textId="77777777" w:rsidR="003C4341" w:rsidRPr="003C4341" w:rsidRDefault="003C4341" w:rsidP="003C434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3C434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 Kritikai értékelés és hiányosságok keresése (Tartalmi elemzés)</w:t>
      </w:r>
    </w:p>
    <w:p w14:paraId="03BF991A" w14:textId="77777777" w:rsidR="003C4341" w:rsidRPr="003C4341" w:rsidRDefault="003C4341" w:rsidP="003C434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C434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Cél: Az információk összevetése és a hiányzó elemek azonosítása.</w:t>
      </w:r>
    </w:p>
    <w:p w14:paraId="686135C9" w14:textId="77777777" w:rsidR="003C4341" w:rsidRPr="003C4341" w:rsidRDefault="003C4341" w:rsidP="003C434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C434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Hasonlítsuk össze a szöveget és a rajzot!</w:t>
      </w:r>
      <w:r w:rsidRPr="003C434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cikk elején felsorolják, mi minden befolyásolja az egészségünket: „őseink génjei, a környezet, ahol élünk... gyógyszereink... baráti kapcsolataink”. Keressétek meg ezeket a rajzon! Minden rajta van? </w:t>
      </w:r>
    </w:p>
    <w:p w14:paraId="74595AD3" w14:textId="04D5A06B" w:rsidR="003C4341" w:rsidRPr="003C4341" w:rsidRDefault="003C4341" w:rsidP="003C434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C434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Segítő kérdés:</w:t>
      </w:r>
      <w:r w:rsidRPr="003C434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Hol vannak a gének vagy az öröklött tulajdonságok az ábrán? Ha nincsenek, hová rajzolnátok be </w:t>
      </w:r>
      <w:r w:rsidR="005A59C8" w:rsidRPr="005A59C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ezeket</w:t>
      </w:r>
      <w:r w:rsidRPr="003C434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?</w:t>
      </w:r>
    </w:p>
    <w:p w14:paraId="22FE45B1" w14:textId="77777777" w:rsidR="003C4341" w:rsidRPr="003C4341" w:rsidRDefault="003C4341" w:rsidP="003C434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C434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Egészítsétek ki az ábrát!</w:t>
      </w:r>
      <w:r w:rsidRPr="003C434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cikk szerzője kifejezetten kéri: „Egészítsétek ki az ábrát valamivel, ami az egészségünk szempontjából fontos, de nem szerepel a képen!”. Ti mit adnátok hozzá?</w:t>
      </w:r>
    </w:p>
    <w:p w14:paraId="6BAD5D61" w14:textId="77777777" w:rsidR="005A59C8" w:rsidRPr="005A59C8" w:rsidRDefault="003C4341" w:rsidP="003C4341">
      <w:pPr>
        <w:numPr>
          <w:ilvl w:val="0"/>
          <w:numId w:val="2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3C434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Véleményalkotás:</w:t>
      </w:r>
      <w:r w:rsidRPr="003C434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Az ábrán a „Stressz és Érzések” ág alatt a stressz okai között szerepel a „túl sok program” és az „online bántás” is. Egyetértetek azzal, hogy ezek betegséget okozhatnak? </w:t>
      </w:r>
    </w:p>
    <w:p w14:paraId="7C9D161C" w14:textId="74E44207" w:rsidR="003C4341" w:rsidRPr="003C4341" w:rsidRDefault="003C4341" w:rsidP="005A59C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3C434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 Rendszerezés és kategorizálás (A háziállatos példa alapján)</w:t>
      </w:r>
    </w:p>
    <w:p w14:paraId="316639AB" w14:textId="77777777" w:rsidR="003C4341" w:rsidRPr="003C4341" w:rsidRDefault="003C4341" w:rsidP="003C434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C434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Cél: A logikus gondolkodás és a csoportosítási nehézségek megértése.</w:t>
      </w:r>
    </w:p>
    <w:p w14:paraId="39BF1496" w14:textId="77777777" w:rsidR="003C4341" w:rsidRPr="003C4341" w:rsidRDefault="003C4341" w:rsidP="003C434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C434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Gondolkodjunk a kategorizálásról!</w:t>
      </w:r>
      <w:r w:rsidRPr="003C434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szöveg felveti a háziállatok rendszerezését. Miért nehéz eldönteni, hogy hová kerüljön például egy malac vagy egy kecske?. Lehet egyszerre haszonállat és házi kedvenc is?</w:t>
      </w:r>
    </w:p>
    <w:p w14:paraId="7285928F" w14:textId="77777777" w:rsidR="003C4341" w:rsidRPr="003C4341" w:rsidRDefault="003C4341" w:rsidP="003C434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C434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Hogyan csoportosítanátok?</w:t>
      </w:r>
      <w:r w:rsidRPr="003C434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Ha nektek kellene a cikk alapján elkészíteni a háziállatos térképet, milyen főágakat választanátok? A fajtájuk szerint (pl. rágcsálók, madarak) vagy a szerepük szerint (pl. kedvencek, haszonállatok)?,.</w:t>
      </w:r>
    </w:p>
    <w:p w14:paraId="09547083" w14:textId="77777777" w:rsidR="003C4341" w:rsidRPr="003C4341" w:rsidRDefault="003C4341" w:rsidP="003C434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C434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Vitassuk meg!</w:t>
      </w:r>
      <w:r w:rsidRPr="003C434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szöveg említi, hogy vannak, akik patkányt vagy kígyót tartanak. Szerintetek ők hová kerülnének egy olyan térképen, ami az „ember-állat barátságról” szól?</w:t>
      </w:r>
    </w:p>
    <w:p w14:paraId="076D0F1C" w14:textId="3ED1EA20" w:rsidR="003C4341" w:rsidRPr="003C4341" w:rsidRDefault="003C4341" w:rsidP="003C434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3C434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Gondolkodás a tanulásról</w:t>
      </w:r>
    </w:p>
    <w:p w14:paraId="7DE95D84" w14:textId="77777777" w:rsidR="003C4341" w:rsidRPr="003C4341" w:rsidRDefault="003C4341" w:rsidP="003C434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C434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lastRenderedPageBreak/>
        <w:t>Cél: A saját tanulási folyamataik tudatosítása.</w:t>
      </w:r>
    </w:p>
    <w:p w14:paraId="7CB58191" w14:textId="160F9DF3" w:rsidR="003C4341" w:rsidRPr="003C4341" w:rsidRDefault="003C4341" w:rsidP="003C434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C434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Emlékezet:</w:t>
      </w:r>
      <w:r w:rsidRPr="003C434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cikk azt állítja, hogy „jobban is emlékszünk az információkra, amelyeket mi vittünk fel az ábrára”. Szerintetek miért van ez így? Könnyebb megjegyezni a „Gyógyszerek” ágat úgy, hogy egy pajzs (megelőzés) és egy óra (adagolás) van mellé rajzolva?</w:t>
      </w:r>
    </w:p>
    <w:p w14:paraId="5A38982D" w14:textId="77777777" w:rsidR="003C4341" w:rsidRPr="003C4341" w:rsidRDefault="003C4341" w:rsidP="003C434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C434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Alkalmazás:</w:t>
      </w:r>
      <w:r w:rsidRPr="003C434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cikk szerint az egészségen és az állatokon kívül „eseményeket, történéseket” is el lehet így mesélni. Milyen iskolai tantárgynál tudnátok elképzelni, hogy ilyen rajzot készítsetek a füzetbe jegyzetelés helyett? (pl. történelem órán egy csata, vagy irodalom órán egy regény szereplői).</w:t>
      </w:r>
    </w:p>
    <w:p w14:paraId="32ABE379" w14:textId="77777777" w:rsidR="003F0C7E" w:rsidRPr="005A59C8" w:rsidRDefault="003F0C7E"/>
    <w:sectPr w:rsidR="003F0C7E" w:rsidRPr="005A5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3C34"/>
    <w:multiLevelType w:val="multilevel"/>
    <w:tmpl w:val="8FA8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C60A0"/>
    <w:multiLevelType w:val="multilevel"/>
    <w:tmpl w:val="27CE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261C82"/>
    <w:multiLevelType w:val="multilevel"/>
    <w:tmpl w:val="CF52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394477"/>
    <w:multiLevelType w:val="multilevel"/>
    <w:tmpl w:val="BBD8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8125693">
    <w:abstractNumId w:val="2"/>
  </w:num>
  <w:num w:numId="2" w16cid:durableId="1212570271">
    <w:abstractNumId w:val="0"/>
  </w:num>
  <w:num w:numId="3" w16cid:durableId="302396450">
    <w:abstractNumId w:val="3"/>
  </w:num>
  <w:num w:numId="4" w16cid:durableId="741415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41"/>
    <w:rsid w:val="003C4341"/>
    <w:rsid w:val="003E3B74"/>
    <w:rsid w:val="003F0C7E"/>
    <w:rsid w:val="005A59C8"/>
    <w:rsid w:val="00610CD3"/>
    <w:rsid w:val="0081142A"/>
    <w:rsid w:val="00815DA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630B01"/>
  <w15:chartTrackingRefBased/>
  <w15:docId w15:val="{A37868BC-AAEB-F548-9A2B-5EF2E10F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43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C43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4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43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3C4341"/>
    <w:rPr>
      <w:i/>
      <w:iCs/>
    </w:rPr>
  </w:style>
  <w:style w:type="character" w:styleId="Strong">
    <w:name w:val="Strong"/>
    <w:basedOn w:val="DefaultParagraphFont"/>
    <w:uiPriority w:val="22"/>
    <w:qFormat/>
    <w:rsid w:val="003C43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2026-01-30T09:12:00Z</dcterms:created>
  <dcterms:modified xsi:type="dcterms:W3CDTF">2026-01-30T09:16:00Z</dcterms:modified>
</cp:coreProperties>
</file>