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8625" w14:textId="089A240D" w:rsidR="0001547F" w:rsidRDefault="00B22383">
      <w:pPr>
        <w:spacing w:after="210" w:line="360" w:lineRule="auto"/>
      </w:pPr>
      <w:r>
        <w:rPr>
          <w:rFonts w:ascii="Inter" w:eastAsia="Inter" w:hAnsi="Inter" w:cs="Inter"/>
          <w:color w:val="000000"/>
        </w:rPr>
        <w:t>A BOTCSINÁLTA SZERENCSEMANÓ: INTERAKTÍV FELADATSOR</w:t>
      </w:r>
    </w:p>
    <w:p w14:paraId="3E707FBA" w14:textId="244B003A" w:rsidR="0001547F" w:rsidRDefault="0029190E" w:rsidP="007E7924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B9A8A94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  <w:bookmarkStart w:id="0" w:name="bm_1_előzetes_beszélgetés_jóslás_f0b270"/>
      <w:r w:rsidR="00000000">
        <w:rPr>
          <w:rFonts w:ascii="Inter" w:eastAsia="Inter" w:hAnsi="Inter" w:cs="Inter"/>
          <w:b/>
          <w:color w:val="000000"/>
          <w:sz w:val="24"/>
        </w:rPr>
        <w:t>1. Előzetes beszélgetés – jóslás a cím alapján</w:t>
      </w:r>
      <w:bookmarkEnd w:id="0"/>
    </w:p>
    <w:p w14:paraId="7CE0C5C7" w14:textId="3E4CF42A" w:rsidR="0001547F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Írjátok a táblára a címet: „A botcsinálta szerencsemanó”.</w:t>
      </w:r>
      <w:bookmarkStart w:id="1" w:name="fnref1_1"/>
      <w:bookmarkEnd w:id="1"/>
      <w:r w:rsidR="007E7924">
        <w:t xml:space="preserve"> </w:t>
      </w:r>
    </w:p>
    <w:p w14:paraId="561060DF" w14:textId="77777777" w:rsidR="0001547F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Kérdések szóban:</w:t>
      </w:r>
    </w:p>
    <w:p w14:paraId="4D613556" w14:textId="77777777" w:rsidR="0001547F" w:rsidRDefault="00000000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Mit jelenthet az, hogy „botcsinálta”?</w:t>
      </w:r>
    </w:p>
    <w:p w14:paraId="2547F46B" w14:textId="77777777" w:rsidR="0001547F" w:rsidRDefault="00000000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Szerintetek szerencsés vagy szerencsétlen ez a manó? Miért?</w:t>
      </w:r>
    </w:p>
    <w:p w14:paraId="54786DFC" w14:textId="0559C6F7" w:rsidR="0001547F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alkossanak 2-3 mondatos saját „jóslatot” a füzetbe, hogyan végződ</w:t>
      </w:r>
      <w:r w:rsidR="007E7924">
        <w:rPr>
          <w:rFonts w:ascii="Inter" w:eastAsia="Inter" w:hAnsi="Inter" w:cs="Inter"/>
          <w:color w:val="000000"/>
        </w:rPr>
        <w:t xml:space="preserve">ik </w:t>
      </w:r>
      <w:r>
        <w:rPr>
          <w:rFonts w:ascii="Inter" w:eastAsia="Inter" w:hAnsi="Inter" w:cs="Inter"/>
          <w:color w:val="000000"/>
        </w:rPr>
        <w:t>a történet.</w:t>
      </w:r>
    </w:p>
    <w:p w14:paraId="2B203078" w14:textId="77777777" w:rsidR="0001547F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Páros megosztás: olvassák fel egymásnak, mit tippeltek.</w:t>
      </w:r>
    </w:p>
    <w:p w14:paraId="0CF02FDB" w14:textId="77777777" w:rsidR="0001547F" w:rsidRDefault="0029190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3367A2F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568AA3D" w14:textId="77777777" w:rsidR="0001547F" w:rsidRDefault="00000000">
      <w:pPr>
        <w:spacing w:before="315" w:after="105" w:line="360" w:lineRule="auto"/>
        <w:ind w:left="-30"/>
      </w:pPr>
      <w:bookmarkStart w:id="2" w:name="bm_2_szókincsbővítés_furcsa_szava_9dcef4"/>
      <w:r>
        <w:rPr>
          <w:rFonts w:ascii="Inter" w:eastAsia="Inter" w:hAnsi="Inter" w:cs="Inter"/>
          <w:b/>
          <w:color w:val="000000"/>
          <w:sz w:val="24"/>
        </w:rPr>
        <w:t>2. Szókincsbővítés – „furcsa szavak vadászata”</w:t>
      </w:r>
      <w:bookmarkEnd w:id="2"/>
    </w:p>
    <w:p w14:paraId="4B57E384" w14:textId="1403DC64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Olvassátok el közösen a mesét, majd gyűjtsetek a táblára szavakat, amelyek kevésbé ismerősek vagy képszerűek (pl. „zsizsegett”, „kavalkád”, „fickándozott”, „hajtóvadászat”, „mentőakció”).</w:t>
      </w:r>
      <w:bookmarkStart w:id="3" w:name="fnref1_2"/>
      <w:bookmarkEnd w:id="3"/>
      <w:r w:rsidR="007E7924">
        <w:t xml:space="preserve"> </w:t>
      </w:r>
    </w:p>
    <w:p w14:paraId="05C01473" w14:textId="77777777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Feladatok:</w:t>
      </w:r>
    </w:p>
    <w:p w14:paraId="34DD3CEB" w14:textId="77777777" w:rsidR="0001547F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Csoportban osszátok szét a szavakat, minden csoport kap 3–4-et.</w:t>
      </w:r>
    </w:p>
    <w:p w14:paraId="2676E59B" w14:textId="77777777" w:rsidR="0001547F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szóról írjanak:</w:t>
      </w:r>
    </w:p>
    <w:p w14:paraId="3A5323CE" w14:textId="77777777" w:rsidR="0001547F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egy rokon értelmű szót vagy körülírást;</w:t>
      </w:r>
    </w:p>
    <w:p w14:paraId="22916E07" w14:textId="77777777" w:rsidR="0001547F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egy példamondatot saját élményből (pl. „Nyáron a kert is zsizseg a rovaroktól.”).</w:t>
      </w:r>
    </w:p>
    <w:p w14:paraId="4036D45D" w14:textId="77777777" w:rsidR="0001547F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csoportok „mini szótár-posztert” készítenek a szavaikból, rajzzal illusztrálva.</w:t>
      </w:r>
    </w:p>
    <w:p w14:paraId="127DDB1D" w14:textId="77777777" w:rsidR="0001547F" w:rsidRDefault="0029190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25F7ED1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14BAD86" w14:textId="77777777" w:rsidR="0001547F" w:rsidRDefault="00000000">
      <w:pPr>
        <w:spacing w:before="315" w:after="105" w:line="360" w:lineRule="auto"/>
        <w:ind w:left="-30"/>
      </w:pPr>
      <w:bookmarkStart w:id="4" w:name="bm_3_szereplők_és_tulajdonságok_j_8411fd"/>
      <w:r>
        <w:rPr>
          <w:rFonts w:ascii="Inter" w:eastAsia="Inter" w:hAnsi="Inter" w:cs="Inter"/>
          <w:b/>
          <w:color w:val="000000"/>
          <w:sz w:val="24"/>
        </w:rPr>
        <w:t>3. Szereplők és tulajdonságok – jelzős szerkezetek</w:t>
      </w:r>
      <w:bookmarkEnd w:id="4"/>
    </w:p>
    <w:p w14:paraId="4F4C93D1" w14:textId="472BE28A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Írjátok a táblára a főbb szereplőket: manó, hal, rigó.</w:t>
      </w:r>
      <w:bookmarkStart w:id="5" w:name="fnref1_3"/>
      <w:bookmarkEnd w:id="5"/>
      <w:r w:rsidR="007E7924">
        <w:t xml:space="preserve"> </w:t>
      </w:r>
    </w:p>
    <w:p w14:paraId="47CFA439" w14:textId="77777777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Feladatok:</w:t>
      </w:r>
    </w:p>
    <w:p w14:paraId="03DC0836" w14:textId="77777777" w:rsidR="0001547F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Egyéni: minden tanuló írjon mindhárom szereplőhöz legalább 3 jelzős szerkezetet (pl. „ügyetlen manó”, „vidám hal”, „aggódó manó”, „bátor rigó”).</w:t>
      </w:r>
    </w:p>
    <w:p w14:paraId="2B33A981" w14:textId="77777777" w:rsidR="0001547F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Párokban válasszanak egy szereplőt, és készítsenek róla 4–5 mondatos jellemzést, minél több jelzős szerkezet felhasználásával.</w:t>
      </w:r>
    </w:p>
    <w:p w14:paraId="77FA81F1" w14:textId="77777777" w:rsidR="0001547F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Néhányan felolvassák, a többiek találják ki, melyik szereplőről van szó.</w:t>
      </w:r>
    </w:p>
    <w:p w14:paraId="6057F0B6" w14:textId="77777777" w:rsidR="0001547F" w:rsidRDefault="0029190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9EEE602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8BA6131" w14:textId="77777777" w:rsidR="0001547F" w:rsidRDefault="00000000">
      <w:pPr>
        <w:spacing w:before="315" w:after="105" w:line="360" w:lineRule="auto"/>
        <w:ind w:left="-30"/>
      </w:pPr>
      <w:bookmarkStart w:id="6" w:name="bm_4_párbeszéd_újratervezés_drámajáték"/>
      <w:r>
        <w:rPr>
          <w:rFonts w:ascii="Inter" w:eastAsia="Inter" w:hAnsi="Inter" w:cs="Inter"/>
          <w:b/>
          <w:color w:val="000000"/>
          <w:sz w:val="24"/>
        </w:rPr>
        <w:t>4. Párbeszéd-újratervezés – drámajáték</w:t>
      </w:r>
      <w:bookmarkEnd w:id="6"/>
    </w:p>
    <w:p w14:paraId="112F5DEF" w14:textId="554B640B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A mesében a manó és a hal között kevés párbeszéd hangzik el, inkább cselekvéseken keresztül látjuk őket.</w:t>
      </w:r>
      <w:bookmarkStart w:id="7" w:name="fnref1_4"/>
      <w:bookmarkEnd w:id="7"/>
      <w:r w:rsidR="007E7924">
        <w:t xml:space="preserve"> </w:t>
      </w:r>
    </w:p>
    <w:p w14:paraId="61335817" w14:textId="77777777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Feladatok:</w:t>
      </w:r>
    </w:p>
    <w:p w14:paraId="09C74206" w14:textId="77777777" w:rsidR="0001547F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Kisebb csoportokban írjatok 6–8 soros párbeszédet:</w:t>
      </w:r>
    </w:p>
    <w:p w14:paraId="3C3CA796" w14:textId="77777777" w:rsidR="0001547F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a) amikor a manó először meglátja a halat;</w:t>
      </w:r>
    </w:p>
    <w:p w14:paraId="7DF6034D" w14:textId="77777777" w:rsidR="0001547F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b) amikor a hal már a pulóver alatt „paskolja a pocakját”;</w:t>
      </w:r>
    </w:p>
    <w:p w14:paraId="61E98AB2" w14:textId="77777777" w:rsidR="0001547F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c) vagy egy teljesen új befejező jelenetet, ahol mégis barátok lesznek.</w:t>
      </w:r>
    </w:p>
    <w:p w14:paraId="577AB3E4" w14:textId="77777777" w:rsidR="0001547F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Figyeljenek a gondolatjelekre, megszólalások tagolására.</w:t>
      </w:r>
    </w:p>
    <w:p w14:paraId="19541AE1" w14:textId="77777777" w:rsidR="0001547F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csoportok játsszák el a jelenetüket – így gyakorolják a hangsúlyt, hanglejtést, nonverbális jeleket is.</w:t>
      </w:r>
    </w:p>
    <w:p w14:paraId="4A97F68A" w14:textId="77777777" w:rsidR="0001547F" w:rsidRDefault="0029190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F9BD5D2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2D9ECF1" w14:textId="77777777" w:rsidR="0001547F" w:rsidRDefault="00000000">
      <w:pPr>
        <w:spacing w:before="315" w:after="105" w:line="360" w:lineRule="auto"/>
        <w:ind w:left="-30"/>
      </w:pPr>
      <w:bookmarkStart w:id="8" w:name="bm_5_nézőpontcsere_én_a_hal"/>
      <w:r>
        <w:rPr>
          <w:rFonts w:ascii="Inter" w:eastAsia="Inter" w:hAnsi="Inter" w:cs="Inter"/>
          <w:b/>
          <w:color w:val="000000"/>
          <w:sz w:val="24"/>
        </w:rPr>
        <w:t>5. Nézőpontcsere – „Én, a hal”</w:t>
      </w:r>
      <w:bookmarkEnd w:id="8"/>
    </w:p>
    <w:p w14:paraId="3D63A71A" w14:textId="53B805C2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A gyerekek írják át a történet tavacska-jelenetét a hal szemszögéből, 8–10 mondatban.</w:t>
      </w:r>
      <w:bookmarkStart w:id="9" w:name="fnref1_5"/>
      <w:bookmarkEnd w:id="9"/>
      <w:r w:rsidR="007E7924">
        <w:t xml:space="preserve"> </w:t>
      </w:r>
    </w:p>
    <w:p w14:paraId="330E6A36" w14:textId="77777777" w:rsidR="0001547F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Kezdőmondat-ajánlat: „Éppen jókedvűen fickándoztam a vízben, amikor…”</w:t>
      </w:r>
    </w:p>
    <w:p w14:paraId="4B0D6452" w14:textId="77777777" w:rsidR="0001547F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Használjanak érzékszervi leírásokat (mit lát, hall, érez a hal).</w:t>
      </w:r>
    </w:p>
    <w:p w14:paraId="5BCE7B4C" w14:textId="3BA5FB02" w:rsidR="0001547F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Vég</w:t>
      </w:r>
      <w:r w:rsidR="007E7924">
        <w:rPr>
          <w:rFonts w:ascii="Inter" w:eastAsia="Inter" w:hAnsi="Inter" w:cs="Inter"/>
          <w:color w:val="000000"/>
        </w:rPr>
        <w:t>ül</w:t>
      </w:r>
      <w:r>
        <w:rPr>
          <w:rFonts w:ascii="Inter" w:eastAsia="Inter" w:hAnsi="Inter" w:cs="Inter"/>
          <w:color w:val="000000"/>
        </w:rPr>
        <w:t xml:space="preserve"> </w:t>
      </w:r>
      <w:r w:rsidR="007E7924">
        <w:rPr>
          <w:rFonts w:ascii="Inter" w:eastAsia="Inter" w:hAnsi="Inter" w:cs="Inter"/>
          <w:color w:val="000000"/>
        </w:rPr>
        <w:t>néhányan</w:t>
      </w:r>
      <w:r>
        <w:rPr>
          <w:rFonts w:ascii="Inter" w:eastAsia="Inter" w:hAnsi="Inter" w:cs="Inter"/>
          <w:color w:val="000000"/>
        </w:rPr>
        <w:t xml:space="preserve"> felolvassák; a többiek figyeljék meg, miben más így a történet.</w:t>
      </w:r>
    </w:p>
    <w:p w14:paraId="1B5D06D3" w14:textId="77777777" w:rsidR="0001547F" w:rsidRDefault="0029190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374C19A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ADB9BED" w14:textId="77777777" w:rsidR="0001547F" w:rsidRDefault="00000000">
      <w:pPr>
        <w:spacing w:before="315" w:after="105" w:line="360" w:lineRule="auto"/>
        <w:ind w:left="-30"/>
      </w:pPr>
      <w:bookmarkStart w:id="10" w:name="bm_6_szólások_közmondások_keresése"/>
      <w:r>
        <w:rPr>
          <w:rFonts w:ascii="Inter" w:eastAsia="Inter" w:hAnsi="Inter" w:cs="Inter"/>
          <w:b/>
          <w:color w:val="000000"/>
          <w:sz w:val="24"/>
        </w:rPr>
        <w:t>6. Szólások, közmondások keresése</w:t>
      </w:r>
      <w:bookmarkEnd w:id="10"/>
    </w:p>
    <w:p w14:paraId="35F9B3AE" w14:textId="0808E386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A manó azt mondja: „Hiába! Van, akin nem lehet segíteni!”.</w:t>
      </w:r>
      <w:bookmarkStart w:id="11" w:name="fnref1_6"/>
      <w:bookmarkEnd w:id="11"/>
      <w:r w:rsidR="007E7924">
        <w:t xml:space="preserve"> </w:t>
      </w:r>
    </w:p>
    <w:p w14:paraId="476EF938" w14:textId="77777777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Feladatok:</w:t>
      </w:r>
    </w:p>
    <w:p w14:paraId="075BBF7A" w14:textId="77777777" w:rsidR="0001547F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Beszélgetés:</w:t>
      </w:r>
    </w:p>
    <w:p w14:paraId="65CD4E89" w14:textId="77777777" w:rsidR="0001547F" w:rsidRDefault="00000000">
      <w:pPr>
        <w:numPr>
          <w:ilvl w:val="1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Mit jelent ez a mondat a történetben?</w:t>
      </w:r>
    </w:p>
    <w:p w14:paraId="104AC5D9" w14:textId="3D818B7F" w:rsidR="0001547F" w:rsidRDefault="007E7924">
      <w:pPr>
        <w:numPr>
          <w:ilvl w:val="1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Szerintetek i</w:t>
      </w:r>
      <w:r w:rsidR="00000000">
        <w:rPr>
          <w:rFonts w:ascii="Inter" w:eastAsia="Inter" w:hAnsi="Inter" w:cs="Inter"/>
          <w:color w:val="000000"/>
        </w:rPr>
        <w:t>gaza van a manónak?</w:t>
      </w:r>
    </w:p>
    <w:p w14:paraId="1F94D4C6" w14:textId="77777777" w:rsidR="0001547F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Gyűjtsetek olyan szólásokat, közmondásokat, amelyek a segítségnyújtásról, ügyetlenségről vagy szerencséről szólnak (pl. „Jó tett helyébe jót várj.”).</w:t>
      </w:r>
    </w:p>
    <w:p w14:paraId="2BB37996" w14:textId="77777777" w:rsidR="0001547F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Válasszon minden tanuló egyet, és írjon hozzá 3–4 mondatos minitörténetet a manóról, ami illusztrálja a mondás jelentését.</w:t>
      </w:r>
    </w:p>
    <w:p w14:paraId="1F4C382D" w14:textId="77777777" w:rsidR="0001547F" w:rsidRDefault="0029190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7EC6E98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A13D12B" w14:textId="77777777" w:rsidR="0001547F" w:rsidRDefault="00000000">
      <w:pPr>
        <w:spacing w:before="315" w:after="105" w:line="360" w:lineRule="auto"/>
        <w:ind w:left="-30"/>
      </w:pPr>
      <w:bookmarkStart w:id="12" w:name="bm_7_kreatív_írás_ezúttal_nem_hibázza_el"/>
      <w:r>
        <w:rPr>
          <w:rFonts w:ascii="Inter" w:eastAsia="Inter" w:hAnsi="Inter" w:cs="Inter"/>
          <w:b/>
          <w:color w:val="000000"/>
          <w:sz w:val="24"/>
        </w:rPr>
        <w:t>7. Kreatív írás – „Ezúttal nem hibázza el!”</w:t>
      </w:r>
      <w:bookmarkEnd w:id="12"/>
    </w:p>
    <w:p w14:paraId="754C28A6" w14:textId="5553FF0D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A mese végén a manó elhatározza, hogy most már biztosan jól fog segíteni a rigónak.</w:t>
      </w:r>
      <w:bookmarkStart w:id="13" w:name="fnref1_7"/>
      <w:bookmarkEnd w:id="13"/>
      <w:r w:rsidR="007E7924">
        <w:t xml:space="preserve"> </w:t>
      </w:r>
    </w:p>
    <w:p w14:paraId="05C053D5" w14:textId="77777777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Feladat:</w:t>
      </w:r>
    </w:p>
    <w:p w14:paraId="3E5CB8AB" w14:textId="77777777" w:rsidR="0001547F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írják meg a folytatást „Ezúttal nem hibázza el!” címmel, 10–12 mondatban.</w:t>
      </w:r>
    </w:p>
    <w:p w14:paraId="06254AFF" w14:textId="77777777" w:rsidR="0001547F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Szempontok:</w:t>
      </w:r>
    </w:p>
    <w:p w14:paraId="5FBAC811" w14:textId="77777777" w:rsidR="0001547F" w:rsidRDefault="00000000">
      <w:pPr>
        <w:numPr>
          <w:ilvl w:val="1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Hol hibázhatna újra – és hogyan kerüli ezt el?</w:t>
      </w:r>
    </w:p>
    <w:p w14:paraId="1B9A0D31" w14:textId="77777777" w:rsidR="0001547F" w:rsidRDefault="00000000">
      <w:pPr>
        <w:numPr>
          <w:ilvl w:val="1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Mit érez közben a manó és a rigó?</w:t>
      </w:r>
    </w:p>
    <w:p w14:paraId="7FF8E28B" w14:textId="77777777" w:rsidR="0001547F" w:rsidRDefault="00000000">
      <w:pPr>
        <w:numPr>
          <w:ilvl w:val="1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Hogyan zárul a történet: siker, barátság, újabb kaland?</w:t>
      </w:r>
    </w:p>
    <w:p w14:paraId="0A17F539" w14:textId="77777777" w:rsidR="0001547F" w:rsidRDefault="0029190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B35E511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4272F72" w14:textId="77777777" w:rsidR="0001547F" w:rsidRDefault="00000000">
      <w:pPr>
        <w:spacing w:before="315" w:after="105" w:line="360" w:lineRule="auto"/>
        <w:ind w:left="-30"/>
      </w:pPr>
      <w:bookmarkStart w:id="14" w:name="bm_8_nyelvi_játék_lezárásként_sze_d30dd2"/>
      <w:r>
        <w:rPr>
          <w:rFonts w:ascii="Inter" w:eastAsia="Inter" w:hAnsi="Inter" w:cs="Inter"/>
          <w:b/>
          <w:color w:val="000000"/>
          <w:sz w:val="24"/>
        </w:rPr>
        <w:t>8. Nyelvi játék lezárásként – „Szerencse-szavak lánca”</w:t>
      </w:r>
      <w:bookmarkEnd w:id="14"/>
    </w:p>
    <w:p w14:paraId="7E541AE7" w14:textId="77777777" w:rsidR="0001547F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Körjáték szóban:</w:t>
      </w:r>
    </w:p>
    <w:p w14:paraId="7B98FEBC" w14:textId="65D84F48" w:rsidR="0001547F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Kiinduló szó: „szerencsemanó”.</w:t>
      </w:r>
      <w:bookmarkStart w:id="15" w:name="fnref1_8"/>
      <w:bookmarkEnd w:id="15"/>
      <w:r w:rsidR="007E7924">
        <w:t xml:space="preserve"> </w:t>
      </w:r>
    </w:p>
    <w:p w14:paraId="37716503" w14:textId="53BEDD33" w:rsidR="0001547F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gyerek mond egy új szót, ami vagy hangzásban rímel, vagy jelentésben kapcsolódik (pl. „szerencsecsillag”, „balszerencse”, „</w:t>
      </w:r>
      <w:r w:rsidR="007E7924">
        <w:rPr>
          <w:rFonts w:ascii="Inter" w:eastAsia="Inter" w:hAnsi="Inter" w:cs="Inter"/>
          <w:color w:val="000000"/>
        </w:rPr>
        <w:t>cseresznye</w:t>
      </w:r>
      <w:r>
        <w:rPr>
          <w:rFonts w:ascii="Inter" w:eastAsia="Inter" w:hAnsi="Inter" w:cs="Inter"/>
          <w:color w:val="000000"/>
        </w:rPr>
        <w:t>”).</w:t>
      </w:r>
    </w:p>
    <w:p w14:paraId="5CA61BD9" w14:textId="026CD904" w:rsidR="0001547F" w:rsidRPr="007E7924" w:rsidRDefault="00000000" w:rsidP="007E7924">
      <w:pPr>
        <w:numPr>
          <w:ilvl w:val="0"/>
          <w:numId w:val="8"/>
        </w:numPr>
        <w:spacing w:before="105" w:after="105" w:line="360" w:lineRule="auto"/>
        <w:rPr>
          <w:rFonts w:ascii="Inter" w:eastAsia="Inter" w:hAnsi="Inter" w:cs="Inter"/>
          <w:color w:val="000000"/>
          <w:sz w:val="18"/>
        </w:rPr>
      </w:pPr>
      <w:r>
        <w:rPr>
          <w:rFonts w:ascii="Inter" w:eastAsia="Inter" w:hAnsi="Inter" w:cs="Inter"/>
          <w:color w:val="000000"/>
        </w:rPr>
        <w:t>A tanító felírja a táblára, majd ezekből a szavakból közösen alkot</w:t>
      </w:r>
      <w:r w:rsidR="007E7924">
        <w:rPr>
          <w:rFonts w:ascii="Inter" w:eastAsia="Inter" w:hAnsi="Inter" w:cs="Inter"/>
          <w:color w:val="000000"/>
        </w:rPr>
        <w:t>nak</w:t>
      </w:r>
      <w:r>
        <w:rPr>
          <w:rFonts w:ascii="Inter" w:eastAsia="Inter" w:hAnsi="Inter" w:cs="Inter"/>
          <w:color w:val="000000"/>
        </w:rPr>
        <w:t>k egy rövid verset vagy mondókát a manóról.</w:t>
      </w:r>
      <w:r w:rsidRPr="007E7924">
        <w:rPr>
          <w:rFonts w:ascii="Inter" w:eastAsia="Inter" w:hAnsi="Inter" w:cs="Inter"/>
          <w:color w:val="000000"/>
          <w:sz w:val="18"/>
        </w:rPr>
        <w:t xml:space="preserve"> </w:t>
      </w:r>
    </w:p>
    <w:sectPr w:rsidR="0001547F" w:rsidRPr="007E792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6A9"/>
    <w:multiLevelType w:val="hybridMultilevel"/>
    <w:tmpl w:val="62D27300"/>
    <w:lvl w:ilvl="0" w:tplc="2C16A2B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EA273D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A56A2E8">
      <w:numFmt w:val="decimal"/>
      <w:lvlText w:val=""/>
      <w:lvlJc w:val="left"/>
    </w:lvl>
    <w:lvl w:ilvl="3" w:tplc="38B63072">
      <w:numFmt w:val="decimal"/>
      <w:lvlText w:val=""/>
      <w:lvlJc w:val="left"/>
    </w:lvl>
    <w:lvl w:ilvl="4" w:tplc="E6304E00">
      <w:numFmt w:val="decimal"/>
      <w:lvlText w:val=""/>
      <w:lvlJc w:val="left"/>
    </w:lvl>
    <w:lvl w:ilvl="5" w:tplc="EAF2FB4C">
      <w:numFmt w:val="decimal"/>
      <w:lvlText w:val=""/>
      <w:lvlJc w:val="left"/>
    </w:lvl>
    <w:lvl w:ilvl="6" w:tplc="5BBA5F5A">
      <w:numFmt w:val="decimal"/>
      <w:lvlText w:val=""/>
      <w:lvlJc w:val="left"/>
    </w:lvl>
    <w:lvl w:ilvl="7" w:tplc="838627DC">
      <w:numFmt w:val="decimal"/>
      <w:lvlText w:val=""/>
      <w:lvlJc w:val="left"/>
    </w:lvl>
    <w:lvl w:ilvl="8" w:tplc="9154C00E">
      <w:numFmt w:val="decimal"/>
      <w:lvlText w:val=""/>
      <w:lvlJc w:val="left"/>
    </w:lvl>
  </w:abstractNum>
  <w:abstractNum w:abstractNumId="1" w15:restartNumberingAfterBreak="0">
    <w:nsid w:val="148E31DA"/>
    <w:multiLevelType w:val="hybridMultilevel"/>
    <w:tmpl w:val="7806233A"/>
    <w:lvl w:ilvl="0" w:tplc="B1BAB44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D06B0D0">
      <w:numFmt w:val="decimal"/>
      <w:lvlText w:val=""/>
      <w:lvlJc w:val="left"/>
    </w:lvl>
    <w:lvl w:ilvl="2" w:tplc="8C92563C">
      <w:numFmt w:val="decimal"/>
      <w:lvlText w:val=""/>
      <w:lvlJc w:val="left"/>
    </w:lvl>
    <w:lvl w:ilvl="3" w:tplc="D2185FBA">
      <w:numFmt w:val="decimal"/>
      <w:lvlText w:val=""/>
      <w:lvlJc w:val="left"/>
    </w:lvl>
    <w:lvl w:ilvl="4" w:tplc="BC2454FE">
      <w:numFmt w:val="decimal"/>
      <w:lvlText w:val=""/>
      <w:lvlJc w:val="left"/>
    </w:lvl>
    <w:lvl w:ilvl="5" w:tplc="F0A22C74">
      <w:numFmt w:val="decimal"/>
      <w:lvlText w:val=""/>
      <w:lvlJc w:val="left"/>
    </w:lvl>
    <w:lvl w:ilvl="6" w:tplc="C7AE0480">
      <w:numFmt w:val="decimal"/>
      <w:lvlText w:val=""/>
      <w:lvlJc w:val="left"/>
    </w:lvl>
    <w:lvl w:ilvl="7" w:tplc="1C924FE2">
      <w:numFmt w:val="decimal"/>
      <w:lvlText w:val=""/>
      <w:lvlJc w:val="left"/>
    </w:lvl>
    <w:lvl w:ilvl="8" w:tplc="FA5C4A9E">
      <w:numFmt w:val="decimal"/>
      <w:lvlText w:val=""/>
      <w:lvlJc w:val="left"/>
    </w:lvl>
  </w:abstractNum>
  <w:abstractNum w:abstractNumId="2" w15:restartNumberingAfterBreak="0">
    <w:nsid w:val="253758B8"/>
    <w:multiLevelType w:val="hybridMultilevel"/>
    <w:tmpl w:val="87FAEC92"/>
    <w:lvl w:ilvl="0" w:tplc="66AC65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0DC9EB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0ACE6E0">
      <w:numFmt w:val="decimal"/>
      <w:lvlText w:val=""/>
      <w:lvlJc w:val="left"/>
    </w:lvl>
    <w:lvl w:ilvl="3" w:tplc="D20E09C6">
      <w:numFmt w:val="decimal"/>
      <w:lvlText w:val=""/>
      <w:lvlJc w:val="left"/>
    </w:lvl>
    <w:lvl w:ilvl="4" w:tplc="4294B7FA">
      <w:numFmt w:val="decimal"/>
      <w:lvlText w:val=""/>
      <w:lvlJc w:val="left"/>
    </w:lvl>
    <w:lvl w:ilvl="5" w:tplc="693A46C4">
      <w:numFmt w:val="decimal"/>
      <w:lvlText w:val=""/>
      <w:lvlJc w:val="left"/>
    </w:lvl>
    <w:lvl w:ilvl="6" w:tplc="2F681132">
      <w:numFmt w:val="decimal"/>
      <w:lvlText w:val=""/>
      <w:lvlJc w:val="left"/>
    </w:lvl>
    <w:lvl w:ilvl="7" w:tplc="236E8CB4">
      <w:numFmt w:val="decimal"/>
      <w:lvlText w:val=""/>
      <w:lvlJc w:val="left"/>
    </w:lvl>
    <w:lvl w:ilvl="8" w:tplc="43A0C928">
      <w:numFmt w:val="decimal"/>
      <w:lvlText w:val=""/>
      <w:lvlJc w:val="left"/>
    </w:lvl>
  </w:abstractNum>
  <w:abstractNum w:abstractNumId="3" w15:restartNumberingAfterBreak="0">
    <w:nsid w:val="2DBC384F"/>
    <w:multiLevelType w:val="hybridMultilevel"/>
    <w:tmpl w:val="01AC89DA"/>
    <w:lvl w:ilvl="0" w:tplc="EC9239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000BC92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326B5A0">
      <w:numFmt w:val="decimal"/>
      <w:lvlText w:val=""/>
      <w:lvlJc w:val="left"/>
    </w:lvl>
    <w:lvl w:ilvl="3" w:tplc="4F7EF68A">
      <w:numFmt w:val="decimal"/>
      <w:lvlText w:val=""/>
      <w:lvlJc w:val="left"/>
    </w:lvl>
    <w:lvl w:ilvl="4" w:tplc="B6ECED4A">
      <w:numFmt w:val="decimal"/>
      <w:lvlText w:val=""/>
      <w:lvlJc w:val="left"/>
    </w:lvl>
    <w:lvl w:ilvl="5" w:tplc="CA7222C6">
      <w:numFmt w:val="decimal"/>
      <w:lvlText w:val=""/>
      <w:lvlJc w:val="left"/>
    </w:lvl>
    <w:lvl w:ilvl="6" w:tplc="8AC2C11E">
      <w:numFmt w:val="decimal"/>
      <w:lvlText w:val=""/>
      <w:lvlJc w:val="left"/>
    </w:lvl>
    <w:lvl w:ilvl="7" w:tplc="2D02EC5A">
      <w:numFmt w:val="decimal"/>
      <w:lvlText w:val=""/>
      <w:lvlJc w:val="left"/>
    </w:lvl>
    <w:lvl w:ilvl="8" w:tplc="CE6EE686">
      <w:numFmt w:val="decimal"/>
      <w:lvlText w:val=""/>
      <w:lvlJc w:val="left"/>
    </w:lvl>
  </w:abstractNum>
  <w:abstractNum w:abstractNumId="4" w15:restartNumberingAfterBreak="0">
    <w:nsid w:val="371D14D1"/>
    <w:multiLevelType w:val="hybridMultilevel"/>
    <w:tmpl w:val="A7DAFD62"/>
    <w:lvl w:ilvl="0" w:tplc="655AAC0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AE2F9D0">
      <w:numFmt w:val="decimal"/>
      <w:lvlText w:val=""/>
      <w:lvlJc w:val="left"/>
    </w:lvl>
    <w:lvl w:ilvl="2" w:tplc="50BEDFD4">
      <w:numFmt w:val="decimal"/>
      <w:lvlText w:val=""/>
      <w:lvlJc w:val="left"/>
    </w:lvl>
    <w:lvl w:ilvl="3" w:tplc="527484B4">
      <w:numFmt w:val="decimal"/>
      <w:lvlText w:val=""/>
      <w:lvlJc w:val="left"/>
    </w:lvl>
    <w:lvl w:ilvl="4" w:tplc="775A2FDA">
      <w:numFmt w:val="decimal"/>
      <w:lvlText w:val=""/>
      <w:lvlJc w:val="left"/>
    </w:lvl>
    <w:lvl w:ilvl="5" w:tplc="14601E3E">
      <w:numFmt w:val="decimal"/>
      <w:lvlText w:val=""/>
      <w:lvlJc w:val="left"/>
    </w:lvl>
    <w:lvl w:ilvl="6" w:tplc="B9B2538C">
      <w:numFmt w:val="decimal"/>
      <w:lvlText w:val=""/>
      <w:lvlJc w:val="left"/>
    </w:lvl>
    <w:lvl w:ilvl="7" w:tplc="757A697E">
      <w:numFmt w:val="decimal"/>
      <w:lvlText w:val=""/>
      <w:lvlJc w:val="left"/>
    </w:lvl>
    <w:lvl w:ilvl="8" w:tplc="7996EB4C">
      <w:numFmt w:val="decimal"/>
      <w:lvlText w:val=""/>
      <w:lvlJc w:val="left"/>
    </w:lvl>
  </w:abstractNum>
  <w:abstractNum w:abstractNumId="5" w15:restartNumberingAfterBreak="0">
    <w:nsid w:val="48134954"/>
    <w:multiLevelType w:val="hybridMultilevel"/>
    <w:tmpl w:val="DA50A7EA"/>
    <w:lvl w:ilvl="0" w:tplc="57E2FF52">
      <w:numFmt w:val="decimal"/>
      <w:lvlText w:val=""/>
      <w:lvlJc w:val="left"/>
    </w:lvl>
    <w:lvl w:ilvl="1" w:tplc="711A807E">
      <w:numFmt w:val="decimal"/>
      <w:lvlText w:val=""/>
      <w:lvlJc w:val="left"/>
    </w:lvl>
    <w:lvl w:ilvl="2" w:tplc="F3989296">
      <w:numFmt w:val="decimal"/>
      <w:lvlText w:val=""/>
      <w:lvlJc w:val="left"/>
    </w:lvl>
    <w:lvl w:ilvl="3" w:tplc="1DB8A742">
      <w:numFmt w:val="decimal"/>
      <w:lvlText w:val=""/>
      <w:lvlJc w:val="left"/>
    </w:lvl>
    <w:lvl w:ilvl="4" w:tplc="394EE87C">
      <w:numFmt w:val="decimal"/>
      <w:lvlText w:val=""/>
      <w:lvlJc w:val="left"/>
    </w:lvl>
    <w:lvl w:ilvl="5" w:tplc="72D4CA5A">
      <w:numFmt w:val="decimal"/>
      <w:lvlText w:val=""/>
      <w:lvlJc w:val="left"/>
    </w:lvl>
    <w:lvl w:ilvl="6" w:tplc="53CAEF14">
      <w:numFmt w:val="decimal"/>
      <w:lvlText w:val=""/>
      <w:lvlJc w:val="left"/>
    </w:lvl>
    <w:lvl w:ilvl="7" w:tplc="5A0870C0">
      <w:numFmt w:val="decimal"/>
      <w:lvlText w:val=""/>
      <w:lvlJc w:val="left"/>
    </w:lvl>
    <w:lvl w:ilvl="8" w:tplc="D0AAC50A">
      <w:numFmt w:val="decimal"/>
      <w:lvlText w:val=""/>
      <w:lvlJc w:val="left"/>
    </w:lvl>
  </w:abstractNum>
  <w:abstractNum w:abstractNumId="6" w15:restartNumberingAfterBreak="0">
    <w:nsid w:val="56BB1E9A"/>
    <w:multiLevelType w:val="hybridMultilevel"/>
    <w:tmpl w:val="5B6CBC88"/>
    <w:lvl w:ilvl="0" w:tplc="42BEBFF6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plc="F08829E8">
      <w:numFmt w:val="decimal"/>
      <w:lvlText w:val=""/>
      <w:lvlJc w:val="left"/>
    </w:lvl>
    <w:lvl w:ilvl="2" w:tplc="0B60E1CE">
      <w:numFmt w:val="decimal"/>
      <w:lvlText w:val=""/>
      <w:lvlJc w:val="left"/>
    </w:lvl>
    <w:lvl w:ilvl="3" w:tplc="4E66FDFC">
      <w:numFmt w:val="decimal"/>
      <w:lvlText w:val=""/>
      <w:lvlJc w:val="left"/>
    </w:lvl>
    <w:lvl w:ilvl="4" w:tplc="4B3A82E6">
      <w:numFmt w:val="decimal"/>
      <w:lvlText w:val=""/>
      <w:lvlJc w:val="left"/>
    </w:lvl>
    <w:lvl w:ilvl="5" w:tplc="32BA7FC6">
      <w:numFmt w:val="decimal"/>
      <w:lvlText w:val=""/>
      <w:lvlJc w:val="left"/>
    </w:lvl>
    <w:lvl w:ilvl="6" w:tplc="74CADD68">
      <w:numFmt w:val="decimal"/>
      <w:lvlText w:val=""/>
      <w:lvlJc w:val="left"/>
    </w:lvl>
    <w:lvl w:ilvl="7" w:tplc="6034284E">
      <w:numFmt w:val="decimal"/>
      <w:lvlText w:val=""/>
      <w:lvlJc w:val="left"/>
    </w:lvl>
    <w:lvl w:ilvl="8" w:tplc="999C65CC">
      <w:numFmt w:val="decimal"/>
      <w:lvlText w:val=""/>
      <w:lvlJc w:val="left"/>
    </w:lvl>
  </w:abstractNum>
  <w:abstractNum w:abstractNumId="7" w15:restartNumberingAfterBreak="0">
    <w:nsid w:val="5B593A08"/>
    <w:multiLevelType w:val="hybridMultilevel"/>
    <w:tmpl w:val="EF2615EC"/>
    <w:lvl w:ilvl="0" w:tplc="44003AC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E68EC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D3610B6">
      <w:numFmt w:val="decimal"/>
      <w:lvlText w:val=""/>
      <w:lvlJc w:val="left"/>
    </w:lvl>
    <w:lvl w:ilvl="3" w:tplc="5FEC6E84">
      <w:numFmt w:val="decimal"/>
      <w:lvlText w:val=""/>
      <w:lvlJc w:val="left"/>
    </w:lvl>
    <w:lvl w:ilvl="4" w:tplc="283E1962">
      <w:numFmt w:val="decimal"/>
      <w:lvlText w:val=""/>
      <w:lvlJc w:val="left"/>
    </w:lvl>
    <w:lvl w:ilvl="5" w:tplc="14926656">
      <w:numFmt w:val="decimal"/>
      <w:lvlText w:val=""/>
      <w:lvlJc w:val="left"/>
    </w:lvl>
    <w:lvl w:ilvl="6" w:tplc="7B000BD0">
      <w:numFmt w:val="decimal"/>
      <w:lvlText w:val=""/>
      <w:lvlJc w:val="left"/>
    </w:lvl>
    <w:lvl w:ilvl="7" w:tplc="AFFE4482">
      <w:numFmt w:val="decimal"/>
      <w:lvlText w:val=""/>
      <w:lvlJc w:val="left"/>
    </w:lvl>
    <w:lvl w:ilvl="8" w:tplc="879266B4">
      <w:numFmt w:val="decimal"/>
      <w:lvlText w:val=""/>
      <w:lvlJc w:val="left"/>
    </w:lvl>
  </w:abstractNum>
  <w:abstractNum w:abstractNumId="8" w15:restartNumberingAfterBreak="0">
    <w:nsid w:val="64FF54F3"/>
    <w:multiLevelType w:val="hybridMultilevel"/>
    <w:tmpl w:val="70F2841C"/>
    <w:lvl w:ilvl="0" w:tplc="8FF2E1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870C150">
      <w:numFmt w:val="decimal"/>
      <w:lvlText w:val=""/>
      <w:lvlJc w:val="left"/>
    </w:lvl>
    <w:lvl w:ilvl="2" w:tplc="D2AA4648">
      <w:numFmt w:val="decimal"/>
      <w:lvlText w:val=""/>
      <w:lvlJc w:val="left"/>
    </w:lvl>
    <w:lvl w:ilvl="3" w:tplc="CD9A2562">
      <w:numFmt w:val="decimal"/>
      <w:lvlText w:val=""/>
      <w:lvlJc w:val="left"/>
    </w:lvl>
    <w:lvl w:ilvl="4" w:tplc="7B70F564">
      <w:numFmt w:val="decimal"/>
      <w:lvlText w:val=""/>
      <w:lvlJc w:val="left"/>
    </w:lvl>
    <w:lvl w:ilvl="5" w:tplc="931AB948">
      <w:numFmt w:val="decimal"/>
      <w:lvlText w:val=""/>
      <w:lvlJc w:val="left"/>
    </w:lvl>
    <w:lvl w:ilvl="6" w:tplc="A5DC929A">
      <w:numFmt w:val="decimal"/>
      <w:lvlText w:val=""/>
      <w:lvlJc w:val="left"/>
    </w:lvl>
    <w:lvl w:ilvl="7" w:tplc="8368967E">
      <w:numFmt w:val="decimal"/>
      <w:lvlText w:val=""/>
      <w:lvlJc w:val="left"/>
    </w:lvl>
    <w:lvl w:ilvl="8" w:tplc="C36202D2">
      <w:numFmt w:val="decimal"/>
      <w:lvlText w:val=""/>
      <w:lvlJc w:val="left"/>
    </w:lvl>
  </w:abstractNum>
  <w:abstractNum w:abstractNumId="9" w15:restartNumberingAfterBreak="0">
    <w:nsid w:val="78314C11"/>
    <w:multiLevelType w:val="hybridMultilevel"/>
    <w:tmpl w:val="F2BA7138"/>
    <w:lvl w:ilvl="0" w:tplc="E02A5B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160B2D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866530A">
      <w:numFmt w:val="decimal"/>
      <w:lvlText w:val=""/>
      <w:lvlJc w:val="left"/>
    </w:lvl>
    <w:lvl w:ilvl="3" w:tplc="257EA37E">
      <w:numFmt w:val="decimal"/>
      <w:lvlText w:val=""/>
      <w:lvlJc w:val="left"/>
    </w:lvl>
    <w:lvl w:ilvl="4" w:tplc="A0EE5AC6">
      <w:numFmt w:val="decimal"/>
      <w:lvlText w:val=""/>
      <w:lvlJc w:val="left"/>
    </w:lvl>
    <w:lvl w:ilvl="5" w:tplc="B6E882A8">
      <w:numFmt w:val="decimal"/>
      <w:lvlText w:val=""/>
      <w:lvlJc w:val="left"/>
    </w:lvl>
    <w:lvl w:ilvl="6" w:tplc="F3BE5BCA">
      <w:numFmt w:val="decimal"/>
      <w:lvlText w:val=""/>
      <w:lvlJc w:val="left"/>
    </w:lvl>
    <w:lvl w:ilvl="7" w:tplc="AC5E42E2">
      <w:numFmt w:val="decimal"/>
      <w:lvlText w:val=""/>
      <w:lvlJc w:val="left"/>
    </w:lvl>
    <w:lvl w:ilvl="8" w:tplc="31AE4F2E">
      <w:numFmt w:val="decimal"/>
      <w:lvlText w:val=""/>
      <w:lvlJc w:val="left"/>
    </w:lvl>
  </w:abstractNum>
  <w:num w:numId="1" w16cid:durableId="640964359">
    <w:abstractNumId w:val="9"/>
  </w:num>
  <w:num w:numId="2" w16cid:durableId="692148831">
    <w:abstractNumId w:val="2"/>
  </w:num>
  <w:num w:numId="3" w16cid:durableId="1586957851">
    <w:abstractNumId w:val="4"/>
  </w:num>
  <w:num w:numId="4" w16cid:durableId="781728401">
    <w:abstractNumId w:val="0"/>
  </w:num>
  <w:num w:numId="5" w16cid:durableId="1419860443">
    <w:abstractNumId w:val="1"/>
  </w:num>
  <w:num w:numId="6" w16cid:durableId="365450863">
    <w:abstractNumId w:val="7"/>
  </w:num>
  <w:num w:numId="7" w16cid:durableId="884410780">
    <w:abstractNumId w:val="3"/>
  </w:num>
  <w:num w:numId="8" w16cid:durableId="501550304">
    <w:abstractNumId w:val="8"/>
  </w:num>
  <w:num w:numId="9" w16cid:durableId="2064937521">
    <w:abstractNumId w:val="5"/>
  </w:num>
  <w:num w:numId="10" w16cid:durableId="1356805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7F"/>
    <w:rsid w:val="0001547F"/>
    <w:rsid w:val="0029190E"/>
    <w:rsid w:val="007E7924"/>
    <w:rsid w:val="00B22383"/>
    <w:rsid w:val="00F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4:docId w14:val="77715644"/>
  <w15:docId w15:val="{6AAF1A55-F866-4E48-B45D-E17E2DBA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2026-02-11T11:52:00Z</dcterms:created>
  <dcterms:modified xsi:type="dcterms:W3CDTF">2026-02-11T11:56:00Z</dcterms:modified>
</cp:coreProperties>
</file>