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7E7E" w14:textId="4607553D" w:rsidR="00B01834" w:rsidRPr="003D4D34" w:rsidRDefault="003D4D34" w:rsidP="003D4D34">
      <w:r w:rsidRPr="003D4D34">
        <w:t>MIK</w:t>
      </w:r>
      <w:r w:rsidRPr="003D4D34">
        <w:t>É</w:t>
      </w:r>
      <w:r w:rsidRPr="003D4D34">
        <w:t>NT KELL: BESZ</w:t>
      </w:r>
      <w:r w:rsidRPr="003D4D34">
        <w:t>É</w:t>
      </w:r>
      <w:r w:rsidRPr="003D4D34">
        <w:t>LGET</w:t>
      </w:r>
      <w:r w:rsidRPr="003D4D34">
        <w:t>É</w:t>
      </w:r>
      <w:r w:rsidRPr="003D4D34">
        <w:t>S A FELEL</w:t>
      </w:r>
      <w:r w:rsidRPr="003D4D34">
        <w:t>Ő</w:t>
      </w:r>
      <w:r w:rsidRPr="003D4D34">
        <w:t>SS</w:t>
      </w:r>
      <w:r w:rsidRPr="003D4D34">
        <w:t>É</w:t>
      </w:r>
      <w:r w:rsidRPr="003D4D34">
        <w:t>GR</w:t>
      </w:r>
      <w:r w:rsidRPr="003D4D34">
        <w:t>Ő</w:t>
      </w:r>
      <w:r w:rsidRPr="003D4D34">
        <w:t>L</w:t>
      </w:r>
    </w:p>
    <w:p w14:paraId="06DB81C4" w14:textId="77777777" w:rsidR="00B01834" w:rsidRDefault="000C4875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7F67596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E0DF573" w14:textId="77777777" w:rsidR="00B01834" w:rsidRDefault="00000000">
      <w:pPr>
        <w:spacing w:before="315" w:after="105" w:line="360" w:lineRule="auto"/>
        <w:ind w:left="-30"/>
      </w:pPr>
      <w:bookmarkStart w:id="0" w:name="bm_1_első_benyomások"/>
      <w:r>
        <w:rPr>
          <w:rFonts w:ascii="Inter" w:eastAsia="Inter" w:hAnsi="Inter" w:cs="Inter"/>
          <w:b/>
          <w:color w:val="000000"/>
          <w:sz w:val="24"/>
        </w:rPr>
        <w:t>1. Első benyomások</w:t>
      </w:r>
      <w:bookmarkEnd w:id="0"/>
    </w:p>
    <w:p w14:paraId="688E0DEC" w14:textId="33DDFC81" w:rsidR="00B0183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Mit éreztél, amikor </w:t>
      </w:r>
      <w:r w:rsidR="00961F6B">
        <w:rPr>
          <w:rFonts w:ascii="Inter" w:eastAsia="Inter" w:hAnsi="Inter" w:cs="Inter"/>
          <w:color w:val="000000"/>
        </w:rPr>
        <w:t xml:space="preserve">a történetben azt olvastad/hallottad, hogy </w:t>
      </w:r>
      <w:r>
        <w:rPr>
          <w:rFonts w:ascii="Inter" w:eastAsia="Inter" w:hAnsi="Inter" w:cs="Inter"/>
          <w:color w:val="000000"/>
        </w:rPr>
        <w:t>Julcsi hazavitte a rongycsomóként heverő kiscicát? Miért?</w:t>
      </w:r>
      <w:bookmarkStart w:id="1" w:name="fnref1_1"/>
      <w:bookmarkEnd w:id="1"/>
      <w:r w:rsidR="00961F6B">
        <w:t xml:space="preserve"> </w:t>
      </w:r>
    </w:p>
    <w:p w14:paraId="2CB90C13" w14:textId="5B87EE22" w:rsidR="00B0183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Szerinted miért döntött úgy, hogy magához veszi, amikor kiderült, hogy a cica beteg és sérült?</w:t>
      </w:r>
      <w:bookmarkStart w:id="2" w:name="fnref1_2"/>
      <w:bookmarkEnd w:id="2"/>
      <w:r w:rsidR="00961F6B">
        <w:t xml:space="preserve"> </w:t>
      </w:r>
    </w:p>
    <w:p w14:paraId="5210F99C" w14:textId="65EC2659" w:rsidR="00B0183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Ha te lettél volna Julcsi helyében az utcán, mit tettél volna, és miért?</w:t>
      </w:r>
      <w:bookmarkStart w:id="3" w:name="fnref1_3"/>
      <w:bookmarkEnd w:id="3"/>
      <w:r w:rsidR="00961F6B">
        <w:t xml:space="preserve"> </w:t>
      </w:r>
    </w:p>
    <w:p w14:paraId="7044C52A" w14:textId="77777777" w:rsidR="00B01834" w:rsidRDefault="000C4875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1011B68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94CC0E4" w14:textId="77777777" w:rsidR="00B01834" w:rsidRDefault="00000000">
      <w:pPr>
        <w:spacing w:before="315" w:after="105" w:line="360" w:lineRule="auto"/>
        <w:ind w:left="-30"/>
      </w:pPr>
      <w:bookmarkStart w:id="4" w:name="bm_2_csak_gondod_lesz_vele_felelő_865d4a"/>
      <w:r>
        <w:rPr>
          <w:rFonts w:ascii="Inter" w:eastAsia="Inter" w:hAnsi="Inter" w:cs="Inter"/>
          <w:b/>
          <w:color w:val="000000"/>
          <w:sz w:val="24"/>
        </w:rPr>
        <w:t>2. „Csak gondod lesz vele” – felelősség vagy teher?</w:t>
      </w:r>
      <w:bookmarkEnd w:id="4"/>
    </w:p>
    <w:p w14:paraId="30909C35" w14:textId="137E7E00" w:rsidR="00B01834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Mit jelenthet a doktor mondata: „Csak gondod lesz vele”? Milyen gondokra gondolhatott?</w:t>
      </w:r>
      <w:bookmarkStart w:id="5" w:name="fnref1_4"/>
      <w:bookmarkEnd w:id="5"/>
      <w:r w:rsidR="00961F6B">
        <w:t xml:space="preserve"> </w:t>
      </w:r>
    </w:p>
    <w:p w14:paraId="36C56BA1" w14:textId="4436EFD1" w:rsidR="00B01834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Szerinted igaza volt az állatorvosnak, amikor az altatást javasolta? Miért igen vagy miért nem?</w:t>
      </w:r>
      <w:bookmarkStart w:id="6" w:name="fnref1_5"/>
      <w:bookmarkEnd w:id="6"/>
      <w:r w:rsidR="00961F6B">
        <w:t xml:space="preserve"> </w:t>
      </w:r>
    </w:p>
    <w:p w14:paraId="4EBED92D" w14:textId="747D75C8" w:rsidR="00B01834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Hol van a határ aközött, hogy valami „csak gond” és aközött, hogy „felelősséget vállalok érte”? Tudsz példát mondani a saját életedből?</w:t>
      </w:r>
      <w:bookmarkStart w:id="7" w:name="fnref1_6"/>
      <w:bookmarkEnd w:id="7"/>
      <w:r w:rsidR="00961F6B">
        <w:t xml:space="preserve"> </w:t>
      </w:r>
    </w:p>
    <w:p w14:paraId="0A9E7D73" w14:textId="77777777" w:rsidR="00B01834" w:rsidRDefault="000C4875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96F5A31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D3F600B" w14:textId="77777777" w:rsidR="00B01834" w:rsidRDefault="00000000">
      <w:pPr>
        <w:spacing w:before="315" w:after="105" w:line="360" w:lineRule="auto"/>
        <w:ind w:left="-30"/>
      </w:pPr>
      <w:bookmarkStart w:id="8" w:name="bm_3_julcsi_döntései"/>
      <w:r>
        <w:rPr>
          <w:rFonts w:ascii="Inter" w:eastAsia="Inter" w:hAnsi="Inter" w:cs="Inter"/>
          <w:b/>
          <w:color w:val="000000"/>
          <w:sz w:val="24"/>
        </w:rPr>
        <w:t>3. Julcsi döntései</w:t>
      </w:r>
      <w:bookmarkEnd w:id="8"/>
    </w:p>
    <w:p w14:paraId="035479D7" w14:textId="398A74F8" w:rsidR="00B01834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Milyen konkrét dolgokat vállalt magára Julcsi azzal, hogy Homéroszt megtartotta? Sorolj fel minél többet!</w:t>
      </w:r>
      <w:bookmarkStart w:id="9" w:name="fnref1_7"/>
      <w:bookmarkEnd w:id="9"/>
      <w:r w:rsidR="00961F6B">
        <w:t xml:space="preserve"> </w:t>
      </w:r>
    </w:p>
    <w:p w14:paraId="5AD2D989" w14:textId="57B149D1" w:rsidR="00B01834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Mit kellett feladnia vagy átszerveznie az életében azért, hogy gondoskodni tudjon róla (idő, energia, pénz, programok stb.)?</w:t>
      </w:r>
      <w:bookmarkStart w:id="10" w:name="fnref1_8"/>
      <w:bookmarkEnd w:id="10"/>
      <w:r w:rsidR="00961F6B">
        <w:t xml:space="preserve"> </w:t>
      </w:r>
    </w:p>
    <w:p w14:paraId="65F051F5" w14:textId="3FA31EDD" w:rsidR="00B01834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Szerinted lehet-e valakiről hosszú éveken át gondoskodni úgy, hogy közben az ember néha belefárad? Mit lehet tenni ilyenkor felelősen?</w:t>
      </w:r>
      <w:bookmarkStart w:id="11" w:name="fnref1_9"/>
      <w:bookmarkEnd w:id="11"/>
      <w:r w:rsidR="00961F6B">
        <w:t xml:space="preserve"> </w:t>
      </w:r>
    </w:p>
    <w:p w14:paraId="4F851824" w14:textId="77777777" w:rsidR="00B01834" w:rsidRDefault="000C4875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4EFFFB0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FFC0BBF" w14:textId="77777777" w:rsidR="00B01834" w:rsidRDefault="00000000">
      <w:pPr>
        <w:spacing w:before="315" w:after="105" w:line="360" w:lineRule="auto"/>
        <w:ind w:left="-30"/>
      </w:pPr>
      <w:bookmarkStart w:id="12" w:name="bm_4_öröm_és_haszon"/>
      <w:r>
        <w:rPr>
          <w:rFonts w:ascii="Inter" w:eastAsia="Inter" w:hAnsi="Inter" w:cs="Inter"/>
          <w:b/>
          <w:color w:val="000000"/>
          <w:sz w:val="24"/>
        </w:rPr>
        <w:t>4. Öröm és „haszon”</w:t>
      </w:r>
      <w:bookmarkEnd w:id="12"/>
    </w:p>
    <w:p w14:paraId="435B8317" w14:textId="4AFC07FF" w:rsidR="00B01834" w:rsidRDefault="00961F6B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Julcsi</w:t>
      </w:r>
      <w:r w:rsidR="00000000">
        <w:rPr>
          <w:rFonts w:ascii="Inter" w:eastAsia="Inter" w:hAnsi="Inter" w:cs="Inter"/>
          <w:color w:val="000000"/>
        </w:rPr>
        <w:t xml:space="preserve"> barátai szerint Homérosz „ronda és barátságtalan macska”, „nem hajt hasznot”. Te mit gondolsz: kell-e, hogy valaki „hasznot hajtson”, hogy érdemes legyen felelősséget vállalni érte?</w:t>
      </w:r>
      <w:bookmarkStart w:id="13" w:name="fnref1_10"/>
      <w:bookmarkEnd w:id="13"/>
      <w:r>
        <w:t xml:space="preserve"> </w:t>
      </w:r>
    </w:p>
    <w:p w14:paraId="28C0E7FE" w14:textId="3C3ABBEE" w:rsidR="00B01834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Milyen örömöket kapott Julcsi Homérosztól, még ha nem is volt „ideális” háziállat?</w:t>
      </w:r>
      <w:bookmarkStart w:id="14" w:name="fnref1_11"/>
      <w:bookmarkEnd w:id="14"/>
      <w:r w:rsidR="00961F6B">
        <w:t xml:space="preserve"> </w:t>
      </w:r>
    </w:p>
    <w:p w14:paraId="0B90BE90" w14:textId="149A26D6" w:rsidR="00B01834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Érezted-e már, hogy valamiért felelősséget vállaltál (pl. testvér, háziállat, növény, feladat), és elsőre kevés öröm volt benne, mégis fontosnak érezted?</w:t>
      </w:r>
      <w:bookmarkStart w:id="15" w:name="fnref1_12"/>
      <w:bookmarkEnd w:id="15"/>
      <w:r w:rsidR="00961F6B">
        <w:t xml:space="preserve"> </w:t>
      </w:r>
    </w:p>
    <w:p w14:paraId="4AEB5222" w14:textId="77777777" w:rsidR="00B01834" w:rsidRDefault="000C4875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9D978FB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0BAC88E" w14:textId="77777777" w:rsidR="00B01834" w:rsidRDefault="00000000">
      <w:pPr>
        <w:spacing w:before="315" w:after="105" w:line="360" w:lineRule="auto"/>
        <w:ind w:left="-30"/>
      </w:pPr>
      <w:bookmarkStart w:id="16" w:name="bm_5_család_munka_macska_többféle_808439"/>
      <w:r>
        <w:rPr>
          <w:rFonts w:ascii="Inter" w:eastAsia="Inter" w:hAnsi="Inter" w:cs="Inter"/>
          <w:b/>
          <w:color w:val="000000"/>
          <w:sz w:val="24"/>
        </w:rPr>
        <w:t>5. Család, munka, macska – többféle kötelezettség</w:t>
      </w:r>
      <w:bookmarkEnd w:id="16"/>
    </w:p>
    <w:p w14:paraId="58ACC022" w14:textId="789D8F9E" w:rsidR="00B01834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történetben telnek az évek: Julcsi tanul, dolgozik, családot alapít, mégis ápolja Homéroszt. Mit árul ez el a felelősségről?</w:t>
      </w:r>
      <w:bookmarkStart w:id="17" w:name="fnref1_13"/>
      <w:bookmarkEnd w:id="17"/>
      <w:r w:rsidR="00961F6B">
        <w:t xml:space="preserve"> </w:t>
      </w:r>
    </w:p>
    <w:p w14:paraId="7653BC4E" w14:textId="2210B2D0" w:rsidR="00B01834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Szerinted igazságos-e, amit a férje mond: „Csak gondot jelentett mindig”? Miért lehet neki más a véleménye, mint Julcsinak?</w:t>
      </w:r>
      <w:bookmarkStart w:id="18" w:name="fnref1_14"/>
      <w:bookmarkEnd w:id="18"/>
      <w:r w:rsidR="00961F6B">
        <w:t xml:space="preserve"> </w:t>
      </w:r>
    </w:p>
    <w:p w14:paraId="056BE204" w14:textId="6069D61A" w:rsidR="00B01834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 történik, ha egy családban nem mindenki ugyanúgy látja a felelősséget (pl. ki eteti az állatot, ki vigyáz a kisebb testvérre)? Hogyan lehet erről jól beszélni?</w:t>
      </w:r>
      <w:bookmarkStart w:id="19" w:name="fnref1_15"/>
      <w:bookmarkEnd w:id="19"/>
      <w:r w:rsidR="00961F6B">
        <w:t xml:space="preserve"> </w:t>
      </w:r>
    </w:p>
    <w:p w14:paraId="16CA79AA" w14:textId="77777777" w:rsidR="00B01834" w:rsidRDefault="000C4875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F41700C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0AA29CC" w14:textId="77777777" w:rsidR="00B01834" w:rsidRDefault="00000000">
      <w:pPr>
        <w:spacing w:before="315" w:after="105" w:line="360" w:lineRule="auto"/>
        <w:ind w:left="-30"/>
      </w:pPr>
      <w:bookmarkStart w:id="20" w:name="bm_6_te_vagy_az_egyetlen_lény_aki_abbade"/>
      <w:r>
        <w:rPr>
          <w:rFonts w:ascii="Inter" w:eastAsia="Inter" w:hAnsi="Inter" w:cs="Inter"/>
          <w:b/>
          <w:color w:val="000000"/>
          <w:sz w:val="24"/>
        </w:rPr>
        <w:t>6. „Te vagy az egyetlen lény, aki nem tud élni nélkülem”</w:t>
      </w:r>
      <w:bookmarkEnd w:id="20"/>
    </w:p>
    <w:p w14:paraId="4B127C68" w14:textId="6E029B27" w:rsidR="00B01834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Mit fejez ki Julcsi mondata Homéroszhoz: „Te vagy az egyetlen lény, aki nem tud élni nélkülem”? Inkább teher vagy inkább szeretet hallatszik ki belőle?</w:t>
      </w:r>
      <w:bookmarkStart w:id="21" w:name="fnref1_16"/>
      <w:bookmarkEnd w:id="21"/>
      <w:r w:rsidR="00961F6B">
        <w:t xml:space="preserve"> </w:t>
      </w:r>
    </w:p>
    <w:p w14:paraId="1F3B8104" w14:textId="2D2869CF" w:rsidR="00B01834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Szerinted jó ok az, ha valaki csak azért marad egy kapcsolatban (emberrel vagy állattal), mert a másik nem tud nélküle élni? Mi ebben a felelős</w:t>
      </w:r>
      <w:r w:rsidR="00961F6B">
        <w:rPr>
          <w:rFonts w:ascii="Inter" w:eastAsia="Inter" w:hAnsi="Inter" w:cs="Inter"/>
          <w:color w:val="000000"/>
        </w:rPr>
        <w:t xml:space="preserve"> magatartás</w:t>
      </w:r>
      <w:r>
        <w:rPr>
          <w:rFonts w:ascii="Inter" w:eastAsia="Inter" w:hAnsi="Inter" w:cs="Inter"/>
          <w:color w:val="000000"/>
        </w:rPr>
        <w:t>, és mi lehet veszélyes?</w:t>
      </w:r>
      <w:bookmarkStart w:id="22" w:name="fnref1_17"/>
      <w:bookmarkEnd w:id="22"/>
      <w:r w:rsidR="00961F6B">
        <w:t xml:space="preserve"> </w:t>
      </w:r>
    </w:p>
    <w:p w14:paraId="48D14B1F" w14:textId="19EB3843" w:rsidR="00B01834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Mit jelenthet, hogy Homérosz „tizennyolc éve mindennap emlékeztet arra, miként kell élni”? Te hogyan értelmeznéd ezt a mondatot?</w:t>
      </w:r>
      <w:bookmarkStart w:id="23" w:name="fnref1_18"/>
      <w:bookmarkEnd w:id="23"/>
      <w:r w:rsidR="00961F6B">
        <w:t xml:space="preserve"> </w:t>
      </w:r>
    </w:p>
    <w:p w14:paraId="203BC7D8" w14:textId="77777777" w:rsidR="00B01834" w:rsidRDefault="000C4875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734A20A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06E6C4E" w14:textId="77777777" w:rsidR="00B01834" w:rsidRDefault="00000000">
      <w:pPr>
        <w:spacing w:before="315" w:after="105" w:line="360" w:lineRule="auto"/>
        <w:ind w:left="-30"/>
      </w:pPr>
      <w:bookmarkStart w:id="24" w:name="bm_7_felelősség_a_saját_döntéseinkért"/>
      <w:r>
        <w:rPr>
          <w:rFonts w:ascii="Inter" w:eastAsia="Inter" w:hAnsi="Inter" w:cs="Inter"/>
          <w:b/>
          <w:color w:val="000000"/>
          <w:sz w:val="24"/>
        </w:rPr>
        <w:t>7. Felelősség a saját döntéseinkért</w:t>
      </w:r>
      <w:bookmarkEnd w:id="24"/>
    </w:p>
    <w:p w14:paraId="173DC714" w14:textId="1E4FC6E9" w:rsidR="00B01834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Ha Julcsi akkor, a hideg, esős reggelen nem hajol le a rongycsomóhoz, hogyan alakul az élete, szerinted? Mi változik meg, mi marad ugyanaz?</w:t>
      </w:r>
      <w:bookmarkStart w:id="25" w:name="fnref1_19"/>
      <w:bookmarkEnd w:id="25"/>
      <w:r w:rsidR="00961F6B">
        <w:t xml:space="preserve"> </w:t>
      </w:r>
    </w:p>
    <w:p w14:paraId="380AFC78" w14:textId="7BE3ED6D" w:rsidR="00B01834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Gondolj egy saját döntésedre (kisebb is lehet), aminek hosszabb távú következménye lett. Mit tanultál belőle a felelősségről?</w:t>
      </w:r>
      <w:bookmarkStart w:id="26" w:name="fnref1_20"/>
      <w:bookmarkEnd w:id="26"/>
      <w:r w:rsidR="00961F6B">
        <w:t xml:space="preserve"> </w:t>
      </w:r>
    </w:p>
    <w:p w14:paraId="3839F47F" w14:textId="36161C56" w:rsidR="00B01834" w:rsidRDefault="00000000" w:rsidP="00961F6B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történet címe „Miként kell”. Szerinted mire „tanít” ez a történet: mire kell figyelni, amikor felelősséget vállalunk valakiért vagy valamiért? Fogalmazz meg egy mondatot, ami neked a mese „tanulsága”.</w:t>
      </w:r>
      <w:bookmarkStart w:id="27" w:name="fnref1_21"/>
      <w:bookmarkEnd w:id="27"/>
      <w:r w:rsidR="00961F6B">
        <w:rPr>
          <w:rFonts w:ascii="Inter" w:eastAsia="Inter" w:hAnsi="Inter" w:cs="Inter"/>
          <w:color w:val="000000"/>
        </w:rPr>
        <w:t xml:space="preserve"> </w:t>
      </w:r>
      <w:r>
        <w:rPr>
          <w:rFonts w:ascii="Inter" w:eastAsia="Inter" w:hAnsi="Inter" w:cs="Inter"/>
          <w:color w:val="000000"/>
        </w:rPr>
        <w:br/>
      </w:r>
      <w:bookmarkStart w:id="28" w:name="fn2"/>
      <w:bookmarkEnd w:id="28"/>
    </w:p>
    <w:sectPr w:rsidR="00B0183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2E2"/>
    <w:multiLevelType w:val="hybridMultilevel"/>
    <w:tmpl w:val="93EEACE0"/>
    <w:lvl w:ilvl="0" w:tplc="787CBE1E">
      <w:numFmt w:val="decimal"/>
      <w:lvlText w:val=""/>
      <w:lvlJc w:val="left"/>
    </w:lvl>
    <w:lvl w:ilvl="1" w:tplc="2954FF96">
      <w:numFmt w:val="decimal"/>
      <w:lvlText w:val=""/>
      <w:lvlJc w:val="left"/>
    </w:lvl>
    <w:lvl w:ilvl="2" w:tplc="E1BEC108">
      <w:numFmt w:val="decimal"/>
      <w:lvlText w:val=""/>
      <w:lvlJc w:val="left"/>
    </w:lvl>
    <w:lvl w:ilvl="3" w:tplc="F6A4AB08">
      <w:numFmt w:val="decimal"/>
      <w:lvlText w:val=""/>
      <w:lvlJc w:val="left"/>
    </w:lvl>
    <w:lvl w:ilvl="4" w:tplc="E6A26700">
      <w:numFmt w:val="decimal"/>
      <w:lvlText w:val=""/>
      <w:lvlJc w:val="left"/>
    </w:lvl>
    <w:lvl w:ilvl="5" w:tplc="03D42C36">
      <w:numFmt w:val="decimal"/>
      <w:lvlText w:val=""/>
      <w:lvlJc w:val="left"/>
    </w:lvl>
    <w:lvl w:ilvl="6" w:tplc="66564F36">
      <w:numFmt w:val="decimal"/>
      <w:lvlText w:val=""/>
      <w:lvlJc w:val="left"/>
    </w:lvl>
    <w:lvl w:ilvl="7" w:tplc="4C48E1FA">
      <w:numFmt w:val="decimal"/>
      <w:lvlText w:val=""/>
      <w:lvlJc w:val="left"/>
    </w:lvl>
    <w:lvl w:ilvl="8" w:tplc="E41A68EA">
      <w:numFmt w:val="decimal"/>
      <w:lvlText w:val=""/>
      <w:lvlJc w:val="left"/>
    </w:lvl>
  </w:abstractNum>
  <w:abstractNum w:abstractNumId="1" w15:restartNumberingAfterBreak="0">
    <w:nsid w:val="01A43195"/>
    <w:multiLevelType w:val="hybridMultilevel"/>
    <w:tmpl w:val="AF68C6C0"/>
    <w:lvl w:ilvl="0" w:tplc="50205FC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3848384">
      <w:numFmt w:val="decimal"/>
      <w:lvlText w:val=""/>
      <w:lvlJc w:val="left"/>
    </w:lvl>
    <w:lvl w:ilvl="2" w:tplc="EB7EC362">
      <w:numFmt w:val="decimal"/>
      <w:lvlText w:val=""/>
      <w:lvlJc w:val="left"/>
    </w:lvl>
    <w:lvl w:ilvl="3" w:tplc="37CCE392">
      <w:numFmt w:val="decimal"/>
      <w:lvlText w:val=""/>
      <w:lvlJc w:val="left"/>
    </w:lvl>
    <w:lvl w:ilvl="4" w:tplc="1C44C9E2">
      <w:numFmt w:val="decimal"/>
      <w:lvlText w:val=""/>
      <w:lvlJc w:val="left"/>
    </w:lvl>
    <w:lvl w:ilvl="5" w:tplc="9170DCF8">
      <w:numFmt w:val="decimal"/>
      <w:lvlText w:val=""/>
      <w:lvlJc w:val="left"/>
    </w:lvl>
    <w:lvl w:ilvl="6" w:tplc="9DC8A228">
      <w:numFmt w:val="decimal"/>
      <w:lvlText w:val=""/>
      <w:lvlJc w:val="left"/>
    </w:lvl>
    <w:lvl w:ilvl="7" w:tplc="5D481700">
      <w:numFmt w:val="decimal"/>
      <w:lvlText w:val=""/>
      <w:lvlJc w:val="left"/>
    </w:lvl>
    <w:lvl w:ilvl="8" w:tplc="AF56E9F6">
      <w:numFmt w:val="decimal"/>
      <w:lvlText w:val=""/>
      <w:lvlJc w:val="left"/>
    </w:lvl>
  </w:abstractNum>
  <w:abstractNum w:abstractNumId="2" w15:restartNumberingAfterBreak="0">
    <w:nsid w:val="16574F01"/>
    <w:multiLevelType w:val="hybridMultilevel"/>
    <w:tmpl w:val="32E85BBC"/>
    <w:lvl w:ilvl="0" w:tplc="C62CF7D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22E960E">
      <w:numFmt w:val="decimal"/>
      <w:lvlText w:val=""/>
      <w:lvlJc w:val="left"/>
    </w:lvl>
    <w:lvl w:ilvl="2" w:tplc="3516D43C">
      <w:numFmt w:val="decimal"/>
      <w:lvlText w:val=""/>
      <w:lvlJc w:val="left"/>
    </w:lvl>
    <w:lvl w:ilvl="3" w:tplc="8B8E4184">
      <w:numFmt w:val="decimal"/>
      <w:lvlText w:val=""/>
      <w:lvlJc w:val="left"/>
    </w:lvl>
    <w:lvl w:ilvl="4" w:tplc="D32E14C8">
      <w:numFmt w:val="decimal"/>
      <w:lvlText w:val=""/>
      <w:lvlJc w:val="left"/>
    </w:lvl>
    <w:lvl w:ilvl="5" w:tplc="9E908182">
      <w:numFmt w:val="decimal"/>
      <w:lvlText w:val=""/>
      <w:lvlJc w:val="left"/>
    </w:lvl>
    <w:lvl w:ilvl="6" w:tplc="EED0666C">
      <w:numFmt w:val="decimal"/>
      <w:lvlText w:val=""/>
      <w:lvlJc w:val="left"/>
    </w:lvl>
    <w:lvl w:ilvl="7" w:tplc="D20482B6">
      <w:numFmt w:val="decimal"/>
      <w:lvlText w:val=""/>
      <w:lvlJc w:val="left"/>
    </w:lvl>
    <w:lvl w:ilvl="8" w:tplc="2264ABB0">
      <w:numFmt w:val="decimal"/>
      <w:lvlText w:val=""/>
      <w:lvlJc w:val="left"/>
    </w:lvl>
  </w:abstractNum>
  <w:abstractNum w:abstractNumId="3" w15:restartNumberingAfterBreak="0">
    <w:nsid w:val="2FFE6F09"/>
    <w:multiLevelType w:val="hybridMultilevel"/>
    <w:tmpl w:val="0366B8A6"/>
    <w:lvl w:ilvl="0" w:tplc="682A8AE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CDC3894">
      <w:numFmt w:val="decimal"/>
      <w:lvlText w:val=""/>
      <w:lvlJc w:val="left"/>
    </w:lvl>
    <w:lvl w:ilvl="2" w:tplc="14EE6044">
      <w:numFmt w:val="decimal"/>
      <w:lvlText w:val=""/>
      <w:lvlJc w:val="left"/>
    </w:lvl>
    <w:lvl w:ilvl="3" w:tplc="67441ACA">
      <w:numFmt w:val="decimal"/>
      <w:lvlText w:val=""/>
      <w:lvlJc w:val="left"/>
    </w:lvl>
    <w:lvl w:ilvl="4" w:tplc="23FCFE66">
      <w:numFmt w:val="decimal"/>
      <w:lvlText w:val=""/>
      <w:lvlJc w:val="left"/>
    </w:lvl>
    <w:lvl w:ilvl="5" w:tplc="2A741BBC">
      <w:numFmt w:val="decimal"/>
      <w:lvlText w:val=""/>
      <w:lvlJc w:val="left"/>
    </w:lvl>
    <w:lvl w:ilvl="6" w:tplc="621408D4">
      <w:numFmt w:val="decimal"/>
      <w:lvlText w:val=""/>
      <w:lvlJc w:val="left"/>
    </w:lvl>
    <w:lvl w:ilvl="7" w:tplc="0AE204AA">
      <w:numFmt w:val="decimal"/>
      <w:lvlText w:val=""/>
      <w:lvlJc w:val="left"/>
    </w:lvl>
    <w:lvl w:ilvl="8" w:tplc="2FE0212C">
      <w:numFmt w:val="decimal"/>
      <w:lvlText w:val=""/>
      <w:lvlJc w:val="left"/>
    </w:lvl>
  </w:abstractNum>
  <w:abstractNum w:abstractNumId="4" w15:restartNumberingAfterBreak="0">
    <w:nsid w:val="404F5597"/>
    <w:multiLevelType w:val="hybridMultilevel"/>
    <w:tmpl w:val="7262AC62"/>
    <w:lvl w:ilvl="0" w:tplc="DC203A8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5C623D0">
      <w:numFmt w:val="decimal"/>
      <w:lvlText w:val=""/>
      <w:lvlJc w:val="left"/>
    </w:lvl>
    <w:lvl w:ilvl="2" w:tplc="5E3C7724">
      <w:numFmt w:val="decimal"/>
      <w:lvlText w:val=""/>
      <w:lvlJc w:val="left"/>
    </w:lvl>
    <w:lvl w:ilvl="3" w:tplc="3384D0D2">
      <w:numFmt w:val="decimal"/>
      <w:lvlText w:val=""/>
      <w:lvlJc w:val="left"/>
    </w:lvl>
    <w:lvl w:ilvl="4" w:tplc="AD0ADEFC">
      <w:numFmt w:val="decimal"/>
      <w:lvlText w:val=""/>
      <w:lvlJc w:val="left"/>
    </w:lvl>
    <w:lvl w:ilvl="5" w:tplc="024C6E28">
      <w:numFmt w:val="decimal"/>
      <w:lvlText w:val=""/>
      <w:lvlJc w:val="left"/>
    </w:lvl>
    <w:lvl w:ilvl="6" w:tplc="94249858">
      <w:numFmt w:val="decimal"/>
      <w:lvlText w:val=""/>
      <w:lvlJc w:val="left"/>
    </w:lvl>
    <w:lvl w:ilvl="7" w:tplc="0BC4C71E">
      <w:numFmt w:val="decimal"/>
      <w:lvlText w:val=""/>
      <w:lvlJc w:val="left"/>
    </w:lvl>
    <w:lvl w:ilvl="8" w:tplc="749260E2">
      <w:numFmt w:val="decimal"/>
      <w:lvlText w:val=""/>
      <w:lvlJc w:val="left"/>
    </w:lvl>
  </w:abstractNum>
  <w:abstractNum w:abstractNumId="5" w15:restartNumberingAfterBreak="0">
    <w:nsid w:val="47D458AE"/>
    <w:multiLevelType w:val="hybridMultilevel"/>
    <w:tmpl w:val="8B908C56"/>
    <w:lvl w:ilvl="0" w:tplc="592AF27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3AE65B2">
      <w:numFmt w:val="decimal"/>
      <w:lvlText w:val=""/>
      <w:lvlJc w:val="left"/>
    </w:lvl>
    <w:lvl w:ilvl="2" w:tplc="EFEAAC0A">
      <w:numFmt w:val="decimal"/>
      <w:lvlText w:val=""/>
      <w:lvlJc w:val="left"/>
    </w:lvl>
    <w:lvl w:ilvl="3" w:tplc="85602C56">
      <w:numFmt w:val="decimal"/>
      <w:lvlText w:val=""/>
      <w:lvlJc w:val="left"/>
    </w:lvl>
    <w:lvl w:ilvl="4" w:tplc="6AD04090">
      <w:numFmt w:val="decimal"/>
      <w:lvlText w:val=""/>
      <w:lvlJc w:val="left"/>
    </w:lvl>
    <w:lvl w:ilvl="5" w:tplc="27E4D9BE">
      <w:numFmt w:val="decimal"/>
      <w:lvlText w:val=""/>
      <w:lvlJc w:val="left"/>
    </w:lvl>
    <w:lvl w:ilvl="6" w:tplc="052A72B4">
      <w:numFmt w:val="decimal"/>
      <w:lvlText w:val=""/>
      <w:lvlJc w:val="left"/>
    </w:lvl>
    <w:lvl w:ilvl="7" w:tplc="02A86060">
      <w:numFmt w:val="decimal"/>
      <w:lvlText w:val=""/>
      <w:lvlJc w:val="left"/>
    </w:lvl>
    <w:lvl w:ilvl="8" w:tplc="9AE492D8">
      <w:numFmt w:val="decimal"/>
      <w:lvlText w:val=""/>
      <w:lvlJc w:val="left"/>
    </w:lvl>
  </w:abstractNum>
  <w:abstractNum w:abstractNumId="6" w15:restartNumberingAfterBreak="0">
    <w:nsid w:val="5E9541E5"/>
    <w:multiLevelType w:val="hybridMultilevel"/>
    <w:tmpl w:val="5A32989C"/>
    <w:lvl w:ilvl="0" w:tplc="0DA0238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E88CDC4">
      <w:numFmt w:val="decimal"/>
      <w:lvlText w:val=""/>
      <w:lvlJc w:val="left"/>
    </w:lvl>
    <w:lvl w:ilvl="2" w:tplc="72F80296">
      <w:numFmt w:val="decimal"/>
      <w:lvlText w:val=""/>
      <w:lvlJc w:val="left"/>
    </w:lvl>
    <w:lvl w:ilvl="3" w:tplc="88DE21DC">
      <w:numFmt w:val="decimal"/>
      <w:lvlText w:val=""/>
      <w:lvlJc w:val="left"/>
    </w:lvl>
    <w:lvl w:ilvl="4" w:tplc="3B3CCF38">
      <w:numFmt w:val="decimal"/>
      <w:lvlText w:val=""/>
      <w:lvlJc w:val="left"/>
    </w:lvl>
    <w:lvl w:ilvl="5" w:tplc="1E0AAD40">
      <w:numFmt w:val="decimal"/>
      <w:lvlText w:val=""/>
      <w:lvlJc w:val="left"/>
    </w:lvl>
    <w:lvl w:ilvl="6" w:tplc="17986298">
      <w:numFmt w:val="decimal"/>
      <w:lvlText w:val=""/>
      <w:lvlJc w:val="left"/>
    </w:lvl>
    <w:lvl w:ilvl="7" w:tplc="BA3077B4">
      <w:numFmt w:val="decimal"/>
      <w:lvlText w:val=""/>
      <w:lvlJc w:val="left"/>
    </w:lvl>
    <w:lvl w:ilvl="8" w:tplc="A6860542">
      <w:numFmt w:val="decimal"/>
      <w:lvlText w:val=""/>
      <w:lvlJc w:val="left"/>
    </w:lvl>
  </w:abstractNum>
  <w:abstractNum w:abstractNumId="7" w15:restartNumberingAfterBreak="0">
    <w:nsid w:val="73CC1C97"/>
    <w:multiLevelType w:val="hybridMultilevel"/>
    <w:tmpl w:val="20EEC8A0"/>
    <w:lvl w:ilvl="0" w:tplc="2396B16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FB0F6F0">
      <w:numFmt w:val="decimal"/>
      <w:lvlText w:val=""/>
      <w:lvlJc w:val="left"/>
    </w:lvl>
    <w:lvl w:ilvl="2" w:tplc="FF564212">
      <w:numFmt w:val="decimal"/>
      <w:lvlText w:val=""/>
      <w:lvlJc w:val="left"/>
    </w:lvl>
    <w:lvl w:ilvl="3" w:tplc="2940F860">
      <w:numFmt w:val="decimal"/>
      <w:lvlText w:val=""/>
      <w:lvlJc w:val="left"/>
    </w:lvl>
    <w:lvl w:ilvl="4" w:tplc="369C525C">
      <w:numFmt w:val="decimal"/>
      <w:lvlText w:val=""/>
      <w:lvlJc w:val="left"/>
    </w:lvl>
    <w:lvl w:ilvl="5" w:tplc="06B81504">
      <w:numFmt w:val="decimal"/>
      <w:lvlText w:val=""/>
      <w:lvlJc w:val="left"/>
    </w:lvl>
    <w:lvl w:ilvl="6" w:tplc="8AA43242">
      <w:numFmt w:val="decimal"/>
      <w:lvlText w:val=""/>
      <w:lvlJc w:val="left"/>
    </w:lvl>
    <w:lvl w:ilvl="7" w:tplc="8196BAA8">
      <w:numFmt w:val="decimal"/>
      <w:lvlText w:val=""/>
      <w:lvlJc w:val="left"/>
    </w:lvl>
    <w:lvl w:ilvl="8" w:tplc="655C140A">
      <w:numFmt w:val="decimal"/>
      <w:lvlText w:val=""/>
      <w:lvlJc w:val="left"/>
    </w:lvl>
  </w:abstractNum>
  <w:abstractNum w:abstractNumId="8" w15:restartNumberingAfterBreak="0">
    <w:nsid w:val="7E3167B0"/>
    <w:multiLevelType w:val="hybridMultilevel"/>
    <w:tmpl w:val="16FE56EC"/>
    <w:lvl w:ilvl="0" w:tplc="06AAE0A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F60B852">
      <w:numFmt w:val="decimal"/>
      <w:lvlText w:val=""/>
      <w:lvlJc w:val="left"/>
    </w:lvl>
    <w:lvl w:ilvl="2" w:tplc="98765C10">
      <w:numFmt w:val="decimal"/>
      <w:lvlText w:val=""/>
      <w:lvlJc w:val="left"/>
    </w:lvl>
    <w:lvl w:ilvl="3" w:tplc="3EEEC574">
      <w:numFmt w:val="decimal"/>
      <w:lvlText w:val=""/>
      <w:lvlJc w:val="left"/>
    </w:lvl>
    <w:lvl w:ilvl="4" w:tplc="A75E70F4">
      <w:numFmt w:val="decimal"/>
      <w:lvlText w:val=""/>
      <w:lvlJc w:val="left"/>
    </w:lvl>
    <w:lvl w:ilvl="5" w:tplc="B2B4363C">
      <w:numFmt w:val="decimal"/>
      <w:lvlText w:val=""/>
      <w:lvlJc w:val="left"/>
    </w:lvl>
    <w:lvl w:ilvl="6" w:tplc="02CEF328">
      <w:numFmt w:val="decimal"/>
      <w:lvlText w:val=""/>
      <w:lvlJc w:val="left"/>
    </w:lvl>
    <w:lvl w:ilvl="7" w:tplc="10A4C39A">
      <w:numFmt w:val="decimal"/>
      <w:lvlText w:val=""/>
      <w:lvlJc w:val="left"/>
    </w:lvl>
    <w:lvl w:ilvl="8" w:tplc="8ED626E4">
      <w:numFmt w:val="decimal"/>
      <w:lvlText w:val=""/>
      <w:lvlJc w:val="left"/>
    </w:lvl>
  </w:abstractNum>
  <w:num w:numId="1" w16cid:durableId="1243874297">
    <w:abstractNumId w:val="4"/>
  </w:num>
  <w:num w:numId="2" w16cid:durableId="882715823">
    <w:abstractNumId w:val="3"/>
  </w:num>
  <w:num w:numId="3" w16cid:durableId="1287589684">
    <w:abstractNumId w:val="6"/>
  </w:num>
  <w:num w:numId="4" w16cid:durableId="305861233">
    <w:abstractNumId w:val="7"/>
  </w:num>
  <w:num w:numId="5" w16cid:durableId="1467090141">
    <w:abstractNumId w:val="2"/>
  </w:num>
  <w:num w:numId="6" w16cid:durableId="1307127993">
    <w:abstractNumId w:val="8"/>
  </w:num>
  <w:num w:numId="7" w16cid:durableId="141234382">
    <w:abstractNumId w:val="1"/>
  </w:num>
  <w:num w:numId="8" w16cid:durableId="1093093501">
    <w:abstractNumId w:val="0"/>
  </w:num>
  <w:num w:numId="9" w16cid:durableId="383020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34"/>
    <w:rsid w:val="000C4875"/>
    <w:rsid w:val="003D4D34"/>
    <w:rsid w:val="00961F6B"/>
    <w:rsid w:val="00B01834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4A8E4C2C"/>
  <w15:docId w15:val="{E8224725-11FF-1640-AF0C-3E335502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2026-02-18T08:09:00Z</dcterms:created>
  <dcterms:modified xsi:type="dcterms:W3CDTF">2026-02-18T08:12:00Z</dcterms:modified>
</cp:coreProperties>
</file>