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0057" w14:textId="3C35A21E" w:rsidR="00D316ED" w:rsidRDefault="00D316ED" w:rsidP="00D316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Szitakötő- képességfejlesztő</w:t>
      </w:r>
    </w:p>
    <w:p w14:paraId="7F5F5B6E" w14:textId="61C9E166" w:rsidR="00D316ED" w:rsidRDefault="00D316ED" w:rsidP="00D316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Karvalics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László: Térképen a gondolat</w:t>
      </w:r>
    </w:p>
    <w:p w14:paraId="0843809A" w14:textId="77777777" w:rsidR="00D316ED" w:rsidRDefault="00D316ED" w:rsidP="00D316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94E51" w14:textId="56A6ADD1" w:rsidR="00D316ED" w:rsidRDefault="00D316ED" w:rsidP="00D31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Olvasd el a szöveget!</w:t>
      </w:r>
    </w:p>
    <w:p w14:paraId="4CE18DF4" w14:textId="7818B3D8" w:rsidR="00D316ED" w:rsidRDefault="00D316ED" w:rsidP="00D31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Készíts egy </w:t>
      </w:r>
      <w:r w:rsidRPr="00D316ED">
        <w:rPr>
          <w:rFonts w:ascii="Times New Roman" w:hAnsi="Times New Roman" w:cs="Times New Roman"/>
          <w:i/>
          <w:iCs/>
          <w:sz w:val="24"/>
          <w:szCs w:val="24"/>
        </w:rPr>
        <w:t>gondolattérkép</w:t>
      </w:r>
      <w:r>
        <w:rPr>
          <w:rFonts w:ascii="Times New Roman" w:hAnsi="Times New Roman" w:cs="Times New Roman"/>
          <w:sz w:val="24"/>
          <w:szCs w:val="24"/>
        </w:rPr>
        <w:t xml:space="preserve">et a gondjaidról! Egy papír közepére írd le a </w:t>
      </w:r>
      <w:r w:rsidRPr="00D316ED">
        <w:rPr>
          <w:rFonts w:ascii="Times New Roman" w:hAnsi="Times New Roman" w:cs="Times New Roman"/>
          <w:b/>
          <w:bCs/>
          <w:sz w:val="24"/>
          <w:szCs w:val="24"/>
        </w:rPr>
        <w:t>gond</w:t>
      </w:r>
      <w:r>
        <w:rPr>
          <w:rFonts w:ascii="Times New Roman" w:hAnsi="Times New Roman" w:cs="Times New Roman"/>
          <w:sz w:val="24"/>
          <w:szCs w:val="24"/>
        </w:rPr>
        <w:t xml:space="preserve"> szót, majd keretezd be! Húzz néhány vastagabb vonalat ebből a szóból kifelé. Ide azokat írd, amelyek összefoglalják azt, ami gondot okoz! Pl. </w:t>
      </w:r>
      <w:r w:rsidRPr="00D316ED">
        <w:rPr>
          <w:rFonts w:ascii="Times New Roman" w:hAnsi="Times New Roman" w:cs="Times New Roman"/>
          <w:i/>
          <w:iCs/>
          <w:sz w:val="24"/>
          <w:szCs w:val="24"/>
        </w:rPr>
        <w:t>Otthon, Iskola, Város, Barátok, Szórakozás, Tanulás, Hobb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Ezekből az ágakból vékonyabb vonalakkal jöhetnek a részletek. Pl. Iskola: Nem szeretek iskolába járni. Barátok: Nincsenek barátaim. Tanulás: Nehezen tanulok. Hobbi: Nincs hobbim. Csak röviden, törekedj a lényeg megfogalmazására!</w:t>
      </w:r>
    </w:p>
    <w:p w14:paraId="7B5A6A9C" w14:textId="68B74391" w:rsidR="00D316ED" w:rsidRDefault="00D316ED" w:rsidP="00D31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Használj színeket az elkészítéshez! A vonalak legyenek egyszínűek! </w:t>
      </w:r>
    </w:p>
    <w:p w14:paraId="56B8D35D" w14:textId="56E9C8D1" w:rsidR="00D316ED" w:rsidRDefault="00D316ED" w:rsidP="00D31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Találj megoldásokat! Mit tehetsz azért, hogy a gondjaid megoldódjanak? Az ezeket jelző vonal is kerüljön föl a térképedre!</w:t>
      </w:r>
    </w:p>
    <w:p w14:paraId="0B9177D2" w14:textId="77777777" w:rsidR="00D316ED" w:rsidRDefault="00D316ED" w:rsidP="00D316ED"/>
    <w:p w14:paraId="29398946" w14:textId="77777777" w:rsidR="00AE6E82" w:rsidRDefault="00AE6E82"/>
    <w:sectPr w:rsidR="00AE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ED"/>
    <w:rsid w:val="00152874"/>
    <w:rsid w:val="00AE6E82"/>
    <w:rsid w:val="00C21E1C"/>
    <w:rsid w:val="00D316ED"/>
    <w:rsid w:val="00FB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2C15"/>
  <w15:chartTrackingRefBased/>
  <w15:docId w15:val="{F1A2233F-E480-4AA1-A65D-59E7401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16ED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3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16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16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16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16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16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16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3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3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16E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316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16ED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316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16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1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704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Hulitka Emma</dc:creator>
  <cp:keywords/>
  <dc:description/>
  <cp:lastModifiedBy>Hulitka Emma</cp:lastModifiedBy>
  <cp:revision>2</cp:revision>
  <dcterms:created xsi:type="dcterms:W3CDTF">2026-03-23T16:53:00Z</dcterms:created>
  <dcterms:modified xsi:type="dcterms:W3CDTF">2026-03-23T16:53:00Z</dcterms:modified>
</cp:coreProperties>
</file>