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AE40" w14:textId="7EDA6825" w:rsidR="00CE3019" w:rsidRPr="009A38C2" w:rsidRDefault="009A38C2" w:rsidP="009A38C2">
      <w:pPr>
        <w:spacing w:after="210" w:line="360" w:lineRule="auto"/>
        <w:rPr>
          <w:rFonts w:ascii="Calibri" w:hAnsi="Calibri" w:cs="Calibri"/>
          <w:bCs/>
          <w:sz w:val="24"/>
          <w:szCs w:val="24"/>
        </w:rPr>
      </w:pPr>
      <w:r w:rsidRPr="009A38C2">
        <w:rPr>
          <w:rFonts w:ascii="Calibri" w:eastAsia="Georgia" w:hAnsi="Calibri" w:cs="Calibri"/>
          <w:bCs/>
          <w:color w:val="000000"/>
          <w:sz w:val="24"/>
          <w:szCs w:val="24"/>
        </w:rPr>
        <w:t xml:space="preserve">Interaktív feladatsor: </w:t>
      </w:r>
      <w:r w:rsidR="00000000" w:rsidRPr="009A38C2">
        <w:rPr>
          <w:rFonts w:ascii="Calibri" w:eastAsia="Georgia" w:hAnsi="Calibri" w:cs="Calibri"/>
          <w:bCs/>
          <w:color w:val="000000"/>
          <w:sz w:val="24"/>
          <w:szCs w:val="24"/>
        </w:rPr>
        <w:t>A csipkebokor legendáj</w:t>
      </w:r>
      <w:r>
        <w:rPr>
          <w:rFonts w:ascii="Calibri" w:eastAsia="Georgia" w:hAnsi="Calibri" w:cs="Calibri"/>
          <w:bCs/>
          <w:color w:val="000000"/>
          <w:sz w:val="24"/>
          <w:szCs w:val="24"/>
        </w:rPr>
        <w:t>a</w:t>
      </w:r>
    </w:p>
    <w:p w14:paraId="287F8513" w14:textId="77777777" w:rsidR="00CE3019" w:rsidRPr="009A38C2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0" w:name="bm_1_indító_beszélgetőkör_hol_tal_30cf8a"/>
      <w:r w:rsidRPr="009A38C2">
        <w:rPr>
          <w:rFonts w:ascii="Calibri" w:eastAsia="Georgia" w:hAnsi="Calibri" w:cs="Calibri"/>
          <w:b/>
          <w:color w:val="000000"/>
          <w:sz w:val="24"/>
          <w:szCs w:val="24"/>
        </w:rPr>
        <w:t>1. Indító beszélgetőkör – „Hol találkozunk a Bibliával?”</w:t>
      </w:r>
      <w:bookmarkEnd w:id="0"/>
    </w:p>
    <w:p w14:paraId="3F20E9BE" w14:textId="77777777" w:rsidR="00CE3019" w:rsidRPr="009A38C2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Hol hallottál már Mózesről vagy az égő csipkebokorról? (templom, hittan, mese, film, könyv).</w:t>
      </w:r>
    </w:p>
    <w:p w14:paraId="6CB3EE92" w14:textId="77777777" w:rsidR="00CE3019" w:rsidRPr="009A38C2" w:rsidRDefault="00000000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Mit tudsz a Bibliáról: milyen könyv, kik olvassák, miért fontos sok embernek?</w:t>
      </w:r>
    </w:p>
    <w:p w14:paraId="4DD43AFE" w14:textId="5ED44E66" w:rsidR="00CE3019" w:rsidRPr="009A38C2" w:rsidRDefault="009A38C2">
      <w:pPr>
        <w:numPr>
          <w:ilvl w:val="0"/>
          <w:numId w:val="1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>Nézzünk meg</w:t>
      </w:r>
      <w:r w:rsidR="00000000"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 egy Bibliát</w:t>
      </w:r>
      <w:r>
        <w:rPr>
          <w:rFonts w:ascii="Calibri" w:eastAsia="Georgia" w:hAnsi="Calibri" w:cs="Calibri"/>
          <w:color w:val="000000"/>
          <w:sz w:val="24"/>
          <w:szCs w:val="24"/>
        </w:rPr>
        <w:t>!</w:t>
      </w:r>
      <w:r w:rsidR="00000000"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Georgia" w:hAnsi="Calibri" w:cs="Calibri"/>
          <w:color w:val="000000"/>
          <w:sz w:val="24"/>
          <w:szCs w:val="24"/>
        </w:rPr>
        <w:t>K</w:t>
      </w:r>
      <w:r w:rsidR="00000000" w:rsidRPr="009A38C2">
        <w:rPr>
          <w:rFonts w:ascii="Calibri" w:eastAsia="Georgia" w:hAnsi="Calibri" w:cs="Calibri"/>
          <w:color w:val="000000"/>
          <w:sz w:val="24"/>
          <w:szCs w:val="24"/>
        </w:rPr>
        <w:t>ét nagy része van: Ószövetség és Újszövetség</w:t>
      </w:r>
      <w:r>
        <w:rPr>
          <w:rFonts w:ascii="Calibri" w:eastAsia="Georgia" w:hAnsi="Calibri" w:cs="Calibri"/>
          <w:color w:val="000000"/>
          <w:sz w:val="24"/>
          <w:szCs w:val="24"/>
        </w:rPr>
        <w:t>.</w:t>
      </w:r>
      <w:r w:rsidR="00000000"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Georgia" w:hAnsi="Calibri" w:cs="Calibri"/>
          <w:color w:val="000000"/>
          <w:sz w:val="24"/>
          <w:szCs w:val="24"/>
        </w:rPr>
        <w:t xml:space="preserve">Keressük meg </w:t>
      </w:r>
      <w:r w:rsidR="00000000" w:rsidRPr="009A38C2">
        <w:rPr>
          <w:rFonts w:ascii="Calibri" w:eastAsia="Georgia" w:hAnsi="Calibri" w:cs="Calibri"/>
          <w:color w:val="000000"/>
          <w:sz w:val="24"/>
          <w:szCs w:val="24"/>
        </w:rPr>
        <w:t>Mózes második könyvét (Kivonulás/Exodus)</w:t>
      </w:r>
      <w:r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61E807F3" w14:textId="77777777" w:rsidR="00CE3019" w:rsidRPr="009A38C2" w:rsidRDefault="00031EC9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32D89AB8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D85E1C7" w14:textId="77777777" w:rsidR="00CE3019" w:rsidRPr="009A38C2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1" w:name="bm_2_párhuzam_kereső_játék_mese_v_6f2acd"/>
      <w:r w:rsidRPr="009A38C2">
        <w:rPr>
          <w:rFonts w:ascii="Calibri" w:eastAsia="Georgia" w:hAnsi="Calibri" w:cs="Calibri"/>
          <w:b/>
          <w:color w:val="000000"/>
          <w:sz w:val="24"/>
          <w:szCs w:val="24"/>
        </w:rPr>
        <w:t>2. Párhuzam-kereső játék – „Mese vagy Biblia?”</w:t>
      </w:r>
      <w:bookmarkEnd w:id="1"/>
    </w:p>
    <w:p w14:paraId="3433435F" w14:textId="04A94456" w:rsidR="00CE3019" w:rsidRPr="009A38C2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Kis kártyákra ír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>juk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 fel, vagy kivetítve jeleníts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>ük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 meg az 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>alábbi képeket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>; a gyerekek „M” (mese) vagy „B” (Biblia) kártyával szavaznak.</w:t>
      </w:r>
    </w:p>
    <w:p w14:paraId="2DAC5035" w14:textId="0471CD67" w:rsidR="00CE3019" w:rsidRPr="009A38C2" w:rsidRDefault="009A38C2">
      <w:pPr>
        <w:spacing w:after="21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>Képek</w:t>
      </w:r>
      <w:r w:rsidR="00000000" w:rsidRPr="009A38C2">
        <w:rPr>
          <w:rFonts w:ascii="Calibri" w:eastAsia="Georgia" w:hAnsi="Calibri" w:cs="Calibri"/>
          <w:color w:val="000000"/>
          <w:sz w:val="24"/>
          <w:szCs w:val="24"/>
        </w:rPr>
        <w:t>:</w:t>
      </w:r>
    </w:p>
    <w:p w14:paraId="468DB9AD" w14:textId="77777777" w:rsidR="00CE3019" w:rsidRPr="009A38C2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Égő, de el nem égő csipkebokor.</w:t>
      </w:r>
    </w:p>
    <w:p w14:paraId="4618F312" w14:textId="77777777" w:rsidR="00CE3019" w:rsidRPr="009A38C2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A csipkebokor vitatkozik az Úrral a teremtéskor.</w:t>
      </w:r>
    </w:p>
    <w:p w14:paraId="4631CF7B" w14:textId="42D8637C" w:rsidR="00CE3019" w:rsidRPr="009A38C2" w:rsidRDefault="009A38C2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>Az Úr az égő csipkebokorból szól Mózeshez</w:t>
      </w:r>
      <w:r w:rsidR="00000000" w:rsidRPr="009A38C2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7FF188A2" w14:textId="77777777" w:rsidR="00CE3019" w:rsidRPr="009A38C2" w:rsidRDefault="00000000">
      <w:pPr>
        <w:numPr>
          <w:ilvl w:val="0"/>
          <w:numId w:val="2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A csipkebokor irigykedik a többi rózsára.</w:t>
      </w:r>
    </w:p>
    <w:p w14:paraId="70139EB8" w14:textId="77777777" w:rsidR="00CE3019" w:rsidRPr="009A38C2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Megbeszélés:</w:t>
      </w:r>
    </w:p>
    <w:p w14:paraId="3BBCDA07" w14:textId="77777777" w:rsidR="00CE3019" w:rsidRPr="009A38C2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Mi szerepel a Biblia eredeti történetében (Kiv 3), és mit tett hozzá a szerző meseként?</w:t>
      </w:r>
    </w:p>
    <w:p w14:paraId="570508A5" w14:textId="645F5AD8" w:rsidR="00CE3019" w:rsidRPr="009A38C2" w:rsidRDefault="00000000">
      <w:pPr>
        <w:numPr>
          <w:ilvl w:val="0"/>
          <w:numId w:val="3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Mit segít megérteni a mese a bibliai történetből (pl. „külön tervem van veled”, szúrós, de hasznos csipke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>bokor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>, sivatagban is van élet)?</w:t>
      </w:r>
    </w:p>
    <w:p w14:paraId="7729946E" w14:textId="77777777" w:rsidR="00CE3019" w:rsidRPr="009A38C2" w:rsidRDefault="00031EC9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4B347C49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1302EC8" w14:textId="77777777" w:rsidR="00CE3019" w:rsidRPr="009A38C2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2" w:name="bm_3_teremtés_mozaik_a_harmadik_n_147c8e"/>
      <w:r w:rsidRPr="009A38C2">
        <w:rPr>
          <w:rFonts w:ascii="Calibri" w:eastAsia="Georgia" w:hAnsi="Calibri" w:cs="Calibri"/>
          <w:b/>
          <w:color w:val="000000"/>
          <w:sz w:val="24"/>
          <w:szCs w:val="24"/>
        </w:rPr>
        <w:t>3. Teremtés-mozaik – „A harmadik nap növényei”</w:t>
      </w:r>
      <w:bookmarkEnd w:id="2"/>
    </w:p>
    <w:p w14:paraId="007F7B03" w14:textId="2CCE0DEC" w:rsidR="00CE3019" w:rsidRPr="009A38C2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lastRenderedPageBreak/>
        <w:t>Röviden idéz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>zük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 fel: a Biblia szerint a harmadik napon teremtette Isten a növényeket (1Móz 1,11–13 – elég pár mondat tartalmi összefoglalása).</w:t>
      </w:r>
    </w:p>
    <w:p w14:paraId="359ED917" w14:textId="46D07C34" w:rsidR="00CE3019" w:rsidRPr="009A38C2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Kis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csoportok 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>egy-egy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 A3-as lapot 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 xml:space="preserve">kapnak 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>„TEREMTÉS – 3. NAP” felirattal.</w:t>
      </w:r>
    </w:p>
    <w:p w14:paraId="29FB0746" w14:textId="77777777" w:rsidR="00CE3019" w:rsidRPr="009A38C2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Feladatuk:</w:t>
      </w:r>
    </w:p>
    <w:p w14:paraId="1E52C50D" w14:textId="77777777" w:rsidR="00CE3019" w:rsidRPr="009A38C2" w:rsidRDefault="00000000">
      <w:pPr>
        <w:numPr>
          <w:ilvl w:val="1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Rajzolják rá a mesében említett növényeket (pálma, puszpáng, karfiol, szederinda, csipkerózsa stb.).</w:t>
      </w:r>
    </w:p>
    <w:p w14:paraId="685E352C" w14:textId="77777777" w:rsidR="00CE3019" w:rsidRPr="009A38C2" w:rsidRDefault="00000000">
      <w:pPr>
        <w:numPr>
          <w:ilvl w:val="1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Írjanak mellé egy-egy </w:t>
      </w:r>
      <w:r w:rsidRPr="009A38C2">
        <w:rPr>
          <w:rFonts w:ascii="Calibri" w:eastAsia="Georgia" w:hAnsi="Calibri" w:cs="Calibri"/>
          <w:i/>
          <w:color w:val="000000"/>
          <w:sz w:val="24"/>
          <w:szCs w:val="24"/>
        </w:rPr>
        <w:t>„miért fontos?”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 mondatot (pl. „élelmet ad”, „árnyékot ad”, „madaraknak búvóhely”).</w:t>
      </w:r>
    </w:p>
    <w:p w14:paraId="012AD4B2" w14:textId="77777777" w:rsidR="00CE3019" w:rsidRPr="009A38C2" w:rsidRDefault="00000000">
      <w:pPr>
        <w:numPr>
          <w:ilvl w:val="0"/>
          <w:numId w:val="4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A csoportok röviden bemutatják: milyen lenne a világ növények nélkül, és miért nevezi a Biblia „jónak” a teremtést.</w:t>
      </w:r>
    </w:p>
    <w:p w14:paraId="632E5FDE" w14:textId="77777777" w:rsidR="00CE3019" w:rsidRPr="009A38C2" w:rsidRDefault="00031EC9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02370EBA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520B220" w14:textId="77777777" w:rsidR="00CE3019" w:rsidRPr="009A38C2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3" w:name="bm_4_drámajáték_vita_az_úrral"/>
      <w:r w:rsidRPr="009A38C2">
        <w:rPr>
          <w:rFonts w:ascii="Calibri" w:eastAsia="Georgia" w:hAnsi="Calibri" w:cs="Calibri"/>
          <w:b/>
          <w:color w:val="000000"/>
          <w:sz w:val="24"/>
          <w:szCs w:val="24"/>
        </w:rPr>
        <w:t>4. Drámajáték – „Vita az Úrral”</w:t>
      </w:r>
      <w:bookmarkEnd w:id="3"/>
    </w:p>
    <w:p w14:paraId="525E38D6" w14:textId="77777777" w:rsidR="00CE3019" w:rsidRPr="009A38C2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Szereplők: Úr, angyal, csipkebokor, „rózsák kórusa”.</w:t>
      </w:r>
    </w:p>
    <w:p w14:paraId="03B740F6" w14:textId="004B774D" w:rsidR="00CE3019" w:rsidRPr="009A38C2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Játs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>s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>zátok el a jelenetet, amikor az angyal megkérdezi, minek még egy rózsa, és a csipkebokor panaszkodik, hogy „fésületlen, satnya bokor”.</w:t>
      </w:r>
    </w:p>
    <w:p w14:paraId="2843E154" w14:textId="77777777" w:rsidR="00CE3019" w:rsidRPr="009A38C2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A gyerekek találják ki szabad szöveggel, mit válaszolhat az Úr arra, hogy minden teremtménynek külön terve van.</w:t>
      </w:r>
    </w:p>
    <w:p w14:paraId="4F2823B0" w14:textId="77777777" w:rsidR="00CE3019" w:rsidRPr="009A38C2" w:rsidRDefault="00000000">
      <w:pPr>
        <w:numPr>
          <w:ilvl w:val="0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Utána kerek beszélgetőkör:</w:t>
      </w:r>
    </w:p>
    <w:p w14:paraId="51EDFE6A" w14:textId="77777777" w:rsidR="00CE3019" w:rsidRPr="009A38C2" w:rsidRDefault="00000000">
      <w:pPr>
        <w:numPr>
          <w:ilvl w:val="1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Hallottál-e már olyat, hogy „Istennek terve van veled” vagy „mindenkinek van külön feladata”?</w:t>
      </w:r>
    </w:p>
    <w:p w14:paraId="3245FC6E" w14:textId="77777777" w:rsidR="00CE3019" w:rsidRPr="009A38C2" w:rsidRDefault="00000000">
      <w:pPr>
        <w:numPr>
          <w:ilvl w:val="1"/>
          <w:numId w:val="5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Miben lehet „szúrós” valaki, de mégis hasznos a többieknek?</w:t>
      </w:r>
    </w:p>
    <w:p w14:paraId="41F1CC39" w14:textId="77777777" w:rsidR="00CE3019" w:rsidRPr="009A38C2" w:rsidRDefault="00031EC9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56518A71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4346C63" w14:textId="77777777" w:rsidR="00CE3019" w:rsidRPr="009A38C2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4" w:name="bm_5_bibliai_nyomozó_ki_az_a_mózes"/>
      <w:r w:rsidRPr="009A38C2">
        <w:rPr>
          <w:rFonts w:ascii="Calibri" w:eastAsia="Georgia" w:hAnsi="Calibri" w:cs="Calibri"/>
          <w:b/>
          <w:color w:val="000000"/>
          <w:sz w:val="24"/>
          <w:szCs w:val="24"/>
        </w:rPr>
        <w:t>5. Bibliai nyomozó – „Ki az a Mózes?”</w:t>
      </w:r>
      <w:bookmarkEnd w:id="4"/>
    </w:p>
    <w:p w14:paraId="1A2F0F53" w14:textId="6A2C6F74" w:rsidR="00CE3019" w:rsidRPr="009A38C2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lastRenderedPageBreak/>
        <w:t>Csoportos kutató- és poszterfeladat (korosztálytól függően rövidített szöveg vagy gyerekbiblia segítségével).</w:t>
      </w:r>
    </w:p>
    <w:p w14:paraId="1A6B9249" w14:textId="77777777" w:rsidR="00CE3019" w:rsidRPr="009A38C2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Kérdések, amelyekre választ keresnek:</w:t>
      </w:r>
    </w:p>
    <w:p w14:paraId="2BD7B7AA" w14:textId="77777777" w:rsidR="00CE3019" w:rsidRPr="009A38C2" w:rsidRDefault="00000000">
      <w:pPr>
        <w:numPr>
          <w:ilvl w:val="1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Hol élt Mózes, kiket kellett kivezetnie és honnan?</w:t>
      </w:r>
    </w:p>
    <w:p w14:paraId="0DADB0A1" w14:textId="77777777" w:rsidR="00CE3019" w:rsidRPr="009A38C2" w:rsidRDefault="00000000">
      <w:pPr>
        <w:numPr>
          <w:ilvl w:val="1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Miért fontos az égő csipkebokor története Mózes életében?</w:t>
      </w:r>
    </w:p>
    <w:p w14:paraId="5B5DC8FC" w14:textId="5C636050" w:rsidR="00CE3019" w:rsidRPr="009A38C2" w:rsidRDefault="00000000">
      <w:pPr>
        <w:numPr>
          <w:ilvl w:val="1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Mit mond neki ott Isten?</w:t>
      </w:r>
    </w:p>
    <w:p w14:paraId="37F443BD" w14:textId="77777777" w:rsidR="00CE3019" w:rsidRPr="009A38C2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A csoportok kis „Mózes-dossziét” készítenek rajzzal, 3–4 kulcsszóval (pl. SZABADSÁG, BIZALOM, KÜLDETÉS, FÉLELEM).</w:t>
      </w:r>
    </w:p>
    <w:p w14:paraId="30D77B7C" w14:textId="77777777" w:rsidR="00CE3019" w:rsidRPr="009A38C2" w:rsidRDefault="00000000">
      <w:pPr>
        <w:numPr>
          <w:ilvl w:val="0"/>
          <w:numId w:val="6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Közös beszélgetés: miben hasonlít Mózes félelme a gyerekek félelmeihez (új iskola, felelősség, szereplés stb.)?</w:t>
      </w:r>
    </w:p>
    <w:p w14:paraId="55A90502" w14:textId="77777777" w:rsidR="00CE3019" w:rsidRPr="009A38C2" w:rsidRDefault="00031EC9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10F677F8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0320A12" w14:textId="77777777" w:rsidR="00CE3019" w:rsidRPr="009A38C2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5" w:name="bm_6_madárszem_meditáció_mit_tudo_3a844c"/>
      <w:r w:rsidRPr="009A38C2">
        <w:rPr>
          <w:rFonts w:ascii="Calibri" w:eastAsia="Georgia" w:hAnsi="Calibri" w:cs="Calibri"/>
          <w:b/>
          <w:color w:val="000000"/>
          <w:sz w:val="24"/>
          <w:szCs w:val="24"/>
        </w:rPr>
        <w:t>6. Madárszem-meditáció – „Mit tudok én, amit más nem?”</w:t>
      </w:r>
      <w:bookmarkEnd w:id="5"/>
    </w:p>
    <w:p w14:paraId="2AB94768" w14:textId="235EE450" w:rsidR="00CE3019" w:rsidRPr="009A38C2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A mese vége felé a csipkebokor 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>felismeri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>, hogy a sivatagban ő tud madarakat jóllakatni a csipkebogyóival.</w:t>
      </w:r>
    </w:p>
    <w:p w14:paraId="20F525B8" w14:textId="77777777" w:rsidR="00CE3019" w:rsidRPr="009A38C2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Kérdések egyéni elmélkedéshez, majd páros megosztáshoz:</w:t>
      </w:r>
    </w:p>
    <w:p w14:paraId="77B4BB83" w14:textId="77777777" w:rsidR="00CE3019" w:rsidRPr="009A38C2" w:rsidRDefault="00000000">
      <w:pPr>
        <w:numPr>
          <w:ilvl w:val="1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Mi az, amit </w:t>
      </w:r>
      <w:r w:rsidRPr="009A38C2">
        <w:rPr>
          <w:rFonts w:ascii="Calibri" w:eastAsia="Georgia" w:hAnsi="Calibri" w:cs="Calibri"/>
          <w:i/>
          <w:color w:val="000000"/>
          <w:sz w:val="24"/>
          <w:szCs w:val="24"/>
        </w:rPr>
        <w:t>te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 tudsz jól, ami másnak segít (pl. figyelni a kisebbekre, jól rajzolni, vigasztalni)?</w:t>
      </w:r>
    </w:p>
    <w:p w14:paraId="3DA53022" w14:textId="6033E4C4" w:rsidR="00CE3019" w:rsidRPr="009A38C2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A gyerekek rajzot készítenek „az én csipkebogyómról”: szimbólumban ábrázolják azt a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>képességet, amivel másoknak örömet okoznak.</w:t>
      </w:r>
    </w:p>
    <w:p w14:paraId="05346BA3" w14:textId="0DB9C4F5" w:rsidR="00CE3019" w:rsidRPr="009A38C2" w:rsidRDefault="00000000">
      <w:pPr>
        <w:numPr>
          <w:ilvl w:val="0"/>
          <w:numId w:val="7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A rajzokból „Sivatagi csipkebokor” 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 xml:space="preserve">címen 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>közös faliújság készül.</w:t>
      </w:r>
    </w:p>
    <w:p w14:paraId="4711F32D" w14:textId="77777777" w:rsidR="00CE3019" w:rsidRPr="009A38C2" w:rsidRDefault="00031EC9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43782D15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6AAF093" w14:textId="77777777" w:rsidR="00CE3019" w:rsidRPr="009A38C2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6" w:name="bm_7_kvíz_és_mozgás_igaz_vagy_kitalált"/>
      <w:r w:rsidRPr="009A38C2">
        <w:rPr>
          <w:rFonts w:ascii="Calibri" w:eastAsia="Georgia" w:hAnsi="Calibri" w:cs="Calibri"/>
          <w:b/>
          <w:color w:val="000000"/>
          <w:sz w:val="24"/>
          <w:szCs w:val="24"/>
        </w:rPr>
        <w:t>7. Kvíz és mozgás – „Igaz vagy kitalált?”</w:t>
      </w:r>
      <w:bookmarkEnd w:id="6"/>
    </w:p>
    <w:p w14:paraId="36DBE81B" w14:textId="77777777" w:rsidR="00CE3019" w:rsidRPr="009A38C2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A terem négy sarkába feliratok kerülnek:</w:t>
      </w:r>
    </w:p>
    <w:p w14:paraId="2D643032" w14:textId="77777777" w:rsidR="00CE3019" w:rsidRPr="009A38C2" w:rsidRDefault="00000000">
      <w:pPr>
        <w:numPr>
          <w:ilvl w:val="0"/>
          <w:numId w:val="8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lastRenderedPageBreak/>
        <w:t>„Biblia”, „Csak a mesében”, „Mindkettőben”, „Sehol”.</w:t>
      </w:r>
    </w:p>
    <w:p w14:paraId="7799C694" w14:textId="77777777" w:rsidR="00CE3019" w:rsidRPr="009A38C2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Olvass fel állításokat; a gyerekek abba a sarokba futnak, amelyik szerintük igaz.</w:t>
      </w:r>
    </w:p>
    <w:p w14:paraId="6164027E" w14:textId="77777777" w:rsidR="00CE3019" w:rsidRPr="009A38C2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Példák:</w:t>
      </w:r>
    </w:p>
    <w:p w14:paraId="54C076CF" w14:textId="334F4BA4" w:rsidR="00CE3019" w:rsidRPr="009A38C2" w:rsidRDefault="009A38C2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eastAsia="Georgia" w:hAnsi="Calibri" w:cs="Calibri"/>
          <w:color w:val="000000"/>
          <w:sz w:val="24"/>
          <w:szCs w:val="24"/>
        </w:rPr>
        <w:t xml:space="preserve">A Biblia szerint </w:t>
      </w:r>
      <w:r w:rsidR="00000000" w:rsidRPr="009A38C2">
        <w:rPr>
          <w:rFonts w:ascii="Calibri" w:eastAsia="Georgia" w:hAnsi="Calibri" w:cs="Calibri"/>
          <w:color w:val="000000"/>
          <w:sz w:val="24"/>
          <w:szCs w:val="24"/>
        </w:rPr>
        <w:t>Isten a növényeket a harmadik napon teremt</w:t>
      </w:r>
      <w:r>
        <w:rPr>
          <w:rFonts w:ascii="Calibri" w:eastAsia="Georgia" w:hAnsi="Calibri" w:cs="Calibri"/>
          <w:color w:val="000000"/>
          <w:sz w:val="24"/>
          <w:szCs w:val="24"/>
        </w:rPr>
        <w:t>ette meg</w:t>
      </w:r>
      <w:r w:rsidR="00000000" w:rsidRPr="009A38C2">
        <w:rPr>
          <w:rFonts w:ascii="Calibri" w:eastAsia="Georgia" w:hAnsi="Calibri" w:cs="Calibri"/>
          <w:color w:val="000000"/>
          <w:sz w:val="24"/>
          <w:szCs w:val="24"/>
        </w:rPr>
        <w:t>.</w:t>
      </w:r>
    </w:p>
    <w:p w14:paraId="769AD7A3" w14:textId="7A2E36B0" w:rsidR="00CE3019" w:rsidRPr="009A38C2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A csipkebokor vitatkozik az Úrral, hogy minek 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>teremtette őt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 a sivatagba.</w:t>
      </w:r>
    </w:p>
    <w:p w14:paraId="2D4F6C65" w14:textId="77777777" w:rsidR="00CE3019" w:rsidRPr="009A38C2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Mózes egy égő, de el nem égő csipkebokornál hallja meg Isten hangját.</w:t>
      </w:r>
    </w:p>
    <w:p w14:paraId="5AFE32FC" w14:textId="77777777" w:rsidR="00CE3019" w:rsidRPr="009A38C2" w:rsidRDefault="00000000">
      <w:pPr>
        <w:numPr>
          <w:ilvl w:val="0"/>
          <w:numId w:val="9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A csipkebokor csipkebogyóját a madarak eszik meg.</w:t>
      </w:r>
    </w:p>
    <w:p w14:paraId="64F6D4A5" w14:textId="5150FB1F" w:rsidR="00CE3019" w:rsidRPr="009A38C2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Rövid magyarázat minden után: mit mond erről a Biblia, mit talált ki a 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>mese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>szerző</w:t>
      </w:r>
      <w:r w:rsidR="009A38C2">
        <w:rPr>
          <w:rFonts w:ascii="Calibri" w:eastAsia="Georgia" w:hAnsi="Calibri" w:cs="Calibri"/>
          <w:color w:val="000000"/>
          <w:sz w:val="24"/>
          <w:szCs w:val="24"/>
        </w:rPr>
        <w:t xml:space="preserve">, </w:t>
      </w:r>
      <w:r w:rsidRPr="009A38C2">
        <w:rPr>
          <w:rFonts w:ascii="Calibri" w:eastAsia="Georgia" w:hAnsi="Calibri" w:cs="Calibri"/>
          <w:color w:val="000000"/>
          <w:sz w:val="24"/>
          <w:szCs w:val="24"/>
        </w:rPr>
        <w:t>és mit tanulhatunk belőle.</w:t>
      </w:r>
    </w:p>
    <w:p w14:paraId="6C48BBBE" w14:textId="77777777" w:rsidR="00CE3019" w:rsidRPr="009A38C2" w:rsidRDefault="00031EC9">
      <w:pPr>
        <w:spacing w:before="210" w:after="0" w:line="360" w:lineRule="auto"/>
        <w:rPr>
          <w:rFonts w:ascii="Calibri" w:hAnsi="Calibri" w:cs="Calibri"/>
          <w:sz w:val="24"/>
          <w:szCs w:val="24"/>
        </w:rPr>
      </w:pPr>
      <w:r>
        <w:rPr>
          <w:noProof/>
        </w:rPr>
      </w:r>
      <w:r>
        <w:rPr>
          <w:noProof/>
        </w:rPr>
        <w:pict w14:anchorId="242884A3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D576741" w14:textId="77777777" w:rsidR="00CE3019" w:rsidRPr="009A38C2" w:rsidRDefault="00000000">
      <w:pPr>
        <w:spacing w:before="315" w:after="105" w:line="360" w:lineRule="auto"/>
        <w:ind w:left="-30"/>
        <w:rPr>
          <w:rFonts w:ascii="Calibri" w:hAnsi="Calibri" w:cs="Calibri"/>
          <w:sz w:val="24"/>
          <w:szCs w:val="24"/>
        </w:rPr>
      </w:pPr>
      <w:bookmarkStart w:id="7" w:name="bm_8_zárókör_mit_viszek_haza_a_cs_a14bee"/>
      <w:r w:rsidRPr="009A38C2">
        <w:rPr>
          <w:rFonts w:ascii="Calibri" w:eastAsia="Georgia" w:hAnsi="Calibri" w:cs="Calibri"/>
          <w:b/>
          <w:color w:val="000000"/>
          <w:sz w:val="24"/>
          <w:szCs w:val="24"/>
        </w:rPr>
        <w:t>8. Zárókör – „Mit viszek haza a csipkebokortól?”</w:t>
      </w:r>
      <w:bookmarkEnd w:id="7"/>
    </w:p>
    <w:p w14:paraId="5D20EC6C" w14:textId="77777777" w:rsidR="00CE3019" w:rsidRPr="009A38C2" w:rsidRDefault="00000000">
      <w:pPr>
        <w:spacing w:after="210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Körben egy-egy mondattal felel mindenki:</w:t>
      </w:r>
    </w:p>
    <w:p w14:paraId="531AD3D5" w14:textId="77777777" w:rsidR="00CE3019" w:rsidRPr="009A38C2" w:rsidRDefault="0000000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Mit tanultál ma a Bibliáról?</w:t>
      </w:r>
    </w:p>
    <w:p w14:paraId="473D8219" w14:textId="77777777" w:rsidR="00CE3019" w:rsidRPr="009A38C2" w:rsidRDefault="00000000">
      <w:pPr>
        <w:numPr>
          <w:ilvl w:val="0"/>
          <w:numId w:val="10"/>
        </w:numPr>
        <w:spacing w:before="105" w:after="105" w:line="360" w:lineRule="auto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>Melyik kép maradt meg leginkább: a teremtő Isten, az égő csipkebokor, a madarakat etető bokor vagy Mózes küldetése?</w:t>
      </w:r>
    </w:p>
    <w:p w14:paraId="458346D1" w14:textId="35B8902E" w:rsidR="00CE3019" w:rsidRPr="009A38C2" w:rsidRDefault="00000000" w:rsidP="009A38C2">
      <w:pPr>
        <w:spacing w:after="210" w:line="360" w:lineRule="auto"/>
        <w:ind w:left="180"/>
        <w:rPr>
          <w:rFonts w:ascii="Calibri" w:hAnsi="Calibri" w:cs="Calibri"/>
          <w:sz w:val="24"/>
          <w:szCs w:val="24"/>
        </w:rPr>
      </w:pPr>
      <w:r w:rsidRPr="009A38C2">
        <w:rPr>
          <w:rFonts w:ascii="Calibri" w:eastAsia="Georgia" w:hAnsi="Calibri" w:cs="Calibri"/>
          <w:color w:val="000000"/>
          <w:sz w:val="24"/>
          <w:szCs w:val="24"/>
        </w:rPr>
        <w:t xml:space="preserve"> </w:t>
      </w:r>
    </w:p>
    <w:sectPr w:rsidR="00CE3019" w:rsidRPr="009A38C2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90E"/>
    <w:multiLevelType w:val="hybridMultilevel"/>
    <w:tmpl w:val="84ECE4B8"/>
    <w:lvl w:ilvl="0" w:tplc="1738427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1B250A0">
      <w:numFmt w:val="decimal"/>
      <w:lvlText w:val=""/>
      <w:lvlJc w:val="left"/>
    </w:lvl>
    <w:lvl w:ilvl="2" w:tplc="917E1840">
      <w:numFmt w:val="decimal"/>
      <w:lvlText w:val=""/>
      <w:lvlJc w:val="left"/>
    </w:lvl>
    <w:lvl w:ilvl="3" w:tplc="B3AE8E8C">
      <w:numFmt w:val="decimal"/>
      <w:lvlText w:val=""/>
      <w:lvlJc w:val="left"/>
    </w:lvl>
    <w:lvl w:ilvl="4" w:tplc="0EBCAF98">
      <w:numFmt w:val="decimal"/>
      <w:lvlText w:val=""/>
      <w:lvlJc w:val="left"/>
    </w:lvl>
    <w:lvl w:ilvl="5" w:tplc="F24CD090">
      <w:numFmt w:val="decimal"/>
      <w:lvlText w:val=""/>
      <w:lvlJc w:val="left"/>
    </w:lvl>
    <w:lvl w:ilvl="6" w:tplc="D174C418">
      <w:numFmt w:val="decimal"/>
      <w:lvlText w:val=""/>
      <w:lvlJc w:val="left"/>
    </w:lvl>
    <w:lvl w:ilvl="7" w:tplc="5F84A8F6">
      <w:numFmt w:val="decimal"/>
      <w:lvlText w:val=""/>
      <w:lvlJc w:val="left"/>
    </w:lvl>
    <w:lvl w:ilvl="8" w:tplc="90E4FABE">
      <w:numFmt w:val="decimal"/>
      <w:lvlText w:val=""/>
      <w:lvlJc w:val="left"/>
    </w:lvl>
  </w:abstractNum>
  <w:abstractNum w:abstractNumId="1" w15:restartNumberingAfterBreak="0">
    <w:nsid w:val="0650490C"/>
    <w:multiLevelType w:val="hybridMultilevel"/>
    <w:tmpl w:val="4E92CC60"/>
    <w:lvl w:ilvl="0" w:tplc="1FEC02E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8D28480">
      <w:numFmt w:val="decimal"/>
      <w:lvlText w:val=""/>
      <w:lvlJc w:val="left"/>
    </w:lvl>
    <w:lvl w:ilvl="2" w:tplc="84B69B38">
      <w:numFmt w:val="decimal"/>
      <w:lvlText w:val=""/>
      <w:lvlJc w:val="left"/>
    </w:lvl>
    <w:lvl w:ilvl="3" w:tplc="307A3C08">
      <w:numFmt w:val="decimal"/>
      <w:lvlText w:val=""/>
      <w:lvlJc w:val="left"/>
    </w:lvl>
    <w:lvl w:ilvl="4" w:tplc="8ABCE5F6">
      <w:numFmt w:val="decimal"/>
      <w:lvlText w:val=""/>
      <w:lvlJc w:val="left"/>
    </w:lvl>
    <w:lvl w:ilvl="5" w:tplc="D032C02A">
      <w:numFmt w:val="decimal"/>
      <w:lvlText w:val=""/>
      <w:lvlJc w:val="left"/>
    </w:lvl>
    <w:lvl w:ilvl="6" w:tplc="8660BA16">
      <w:numFmt w:val="decimal"/>
      <w:lvlText w:val=""/>
      <w:lvlJc w:val="left"/>
    </w:lvl>
    <w:lvl w:ilvl="7" w:tplc="7098D124">
      <w:numFmt w:val="decimal"/>
      <w:lvlText w:val=""/>
      <w:lvlJc w:val="left"/>
    </w:lvl>
    <w:lvl w:ilvl="8" w:tplc="F3627A64">
      <w:numFmt w:val="decimal"/>
      <w:lvlText w:val=""/>
      <w:lvlJc w:val="left"/>
    </w:lvl>
  </w:abstractNum>
  <w:abstractNum w:abstractNumId="2" w15:restartNumberingAfterBreak="0">
    <w:nsid w:val="0C3B6EF0"/>
    <w:multiLevelType w:val="hybridMultilevel"/>
    <w:tmpl w:val="9E4EAAA8"/>
    <w:lvl w:ilvl="0" w:tplc="86EA3AE4">
      <w:numFmt w:val="decimal"/>
      <w:lvlText w:val=""/>
      <w:lvlJc w:val="left"/>
    </w:lvl>
    <w:lvl w:ilvl="1" w:tplc="C822381E">
      <w:numFmt w:val="decimal"/>
      <w:lvlText w:val=""/>
      <w:lvlJc w:val="left"/>
    </w:lvl>
    <w:lvl w:ilvl="2" w:tplc="4AD07BCA">
      <w:numFmt w:val="decimal"/>
      <w:lvlText w:val=""/>
      <w:lvlJc w:val="left"/>
    </w:lvl>
    <w:lvl w:ilvl="3" w:tplc="95E8601E">
      <w:numFmt w:val="decimal"/>
      <w:lvlText w:val=""/>
      <w:lvlJc w:val="left"/>
    </w:lvl>
    <w:lvl w:ilvl="4" w:tplc="BBD0BE96">
      <w:numFmt w:val="decimal"/>
      <w:lvlText w:val=""/>
      <w:lvlJc w:val="left"/>
    </w:lvl>
    <w:lvl w:ilvl="5" w:tplc="04DE2FCC">
      <w:numFmt w:val="decimal"/>
      <w:lvlText w:val=""/>
      <w:lvlJc w:val="left"/>
    </w:lvl>
    <w:lvl w:ilvl="6" w:tplc="16DC364E">
      <w:numFmt w:val="decimal"/>
      <w:lvlText w:val=""/>
      <w:lvlJc w:val="left"/>
    </w:lvl>
    <w:lvl w:ilvl="7" w:tplc="B42A3268">
      <w:numFmt w:val="decimal"/>
      <w:lvlText w:val=""/>
      <w:lvlJc w:val="left"/>
    </w:lvl>
    <w:lvl w:ilvl="8" w:tplc="3146D7AC">
      <w:numFmt w:val="decimal"/>
      <w:lvlText w:val=""/>
      <w:lvlJc w:val="left"/>
    </w:lvl>
  </w:abstractNum>
  <w:abstractNum w:abstractNumId="3" w15:restartNumberingAfterBreak="0">
    <w:nsid w:val="11657DA4"/>
    <w:multiLevelType w:val="hybridMultilevel"/>
    <w:tmpl w:val="8EF2473E"/>
    <w:lvl w:ilvl="0" w:tplc="A2529B3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7E2CB9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BD2CEEDE">
      <w:numFmt w:val="decimal"/>
      <w:lvlText w:val=""/>
      <w:lvlJc w:val="left"/>
    </w:lvl>
    <w:lvl w:ilvl="3" w:tplc="49B8A642">
      <w:numFmt w:val="decimal"/>
      <w:lvlText w:val=""/>
      <w:lvlJc w:val="left"/>
    </w:lvl>
    <w:lvl w:ilvl="4" w:tplc="BDBA2142">
      <w:numFmt w:val="decimal"/>
      <w:lvlText w:val=""/>
      <w:lvlJc w:val="left"/>
    </w:lvl>
    <w:lvl w:ilvl="5" w:tplc="2526A2A8">
      <w:numFmt w:val="decimal"/>
      <w:lvlText w:val=""/>
      <w:lvlJc w:val="left"/>
    </w:lvl>
    <w:lvl w:ilvl="6" w:tplc="8E8AD15C">
      <w:numFmt w:val="decimal"/>
      <w:lvlText w:val=""/>
      <w:lvlJc w:val="left"/>
    </w:lvl>
    <w:lvl w:ilvl="7" w:tplc="454269C0">
      <w:numFmt w:val="decimal"/>
      <w:lvlText w:val=""/>
      <w:lvlJc w:val="left"/>
    </w:lvl>
    <w:lvl w:ilvl="8" w:tplc="45264E34">
      <w:numFmt w:val="decimal"/>
      <w:lvlText w:val=""/>
      <w:lvlJc w:val="left"/>
    </w:lvl>
  </w:abstractNum>
  <w:abstractNum w:abstractNumId="4" w15:restartNumberingAfterBreak="0">
    <w:nsid w:val="16637CEE"/>
    <w:multiLevelType w:val="hybridMultilevel"/>
    <w:tmpl w:val="F26CDBD2"/>
    <w:lvl w:ilvl="0" w:tplc="C67C26F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4DA81F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E60C01E0">
      <w:numFmt w:val="decimal"/>
      <w:lvlText w:val=""/>
      <w:lvlJc w:val="left"/>
    </w:lvl>
    <w:lvl w:ilvl="3" w:tplc="5770BBC0">
      <w:numFmt w:val="decimal"/>
      <w:lvlText w:val=""/>
      <w:lvlJc w:val="left"/>
    </w:lvl>
    <w:lvl w:ilvl="4" w:tplc="324E389E">
      <w:numFmt w:val="decimal"/>
      <w:lvlText w:val=""/>
      <w:lvlJc w:val="left"/>
    </w:lvl>
    <w:lvl w:ilvl="5" w:tplc="671CF6C8">
      <w:numFmt w:val="decimal"/>
      <w:lvlText w:val=""/>
      <w:lvlJc w:val="left"/>
    </w:lvl>
    <w:lvl w:ilvl="6" w:tplc="DDEE9DA2">
      <w:numFmt w:val="decimal"/>
      <w:lvlText w:val=""/>
      <w:lvlJc w:val="left"/>
    </w:lvl>
    <w:lvl w:ilvl="7" w:tplc="F22C09E2">
      <w:numFmt w:val="decimal"/>
      <w:lvlText w:val=""/>
      <w:lvlJc w:val="left"/>
    </w:lvl>
    <w:lvl w:ilvl="8" w:tplc="9578AF9A">
      <w:numFmt w:val="decimal"/>
      <w:lvlText w:val=""/>
      <w:lvlJc w:val="left"/>
    </w:lvl>
  </w:abstractNum>
  <w:abstractNum w:abstractNumId="5" w15:restartNumberingAfterBreak="0">
    <w:nsid w:val="1F606680"/>
    <w:multiLevelType w:val="hybridMultilevel"/>
    <w:tmpl w:val="355EA984"/>
    <w:lvl w:ilvl="0" w:tplc="C496629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03241BA">
      <w:numFmt w:val="decimal"/>
      <w:lvlText w:val=""/>
      <w:lvlJc w:val="left"/>
    </w:lvl>
    <w:lvl w:ilvl="2" w:tplc="EC9A8D64">
      <w:numFmt w:val="decimal"/>
      <w:lvlText w:val=""/>
      <w:lvlJc w:val="left"/>
    </w:lvl>
    <w:lvl w:ilvl="3" w:tplc="A9CA3BF0">
      <w:numFmt w:val="decimal"/>
      <w:lvlText w:val=""/>
      <w:lvlJc w:val="left"/>
    </w:lvl>
    <w:lvl w:ilvl="4" w:tplc="E22A07E4">
      <w:numFmt w:val="decimal"/>
      <w:lvlText w:val=""/>
      <w:lvlJc w:val="left"/>
    </w:lvl>
    <w:lvl w:ilvl="5" w:tplc="2E9EA9AA">
      <w:numFmt w:val="decimal"/>
      <w:lvlText w:val=""/>
      <w:lvlJc w:val="left"/>
    </w:lvl>
    <w:lvl w:ilvl="6" w:tplc="5A24B45A">
      <w:numFmt w:val="decimal"/>
      <w:lvlText w:val=""/>
      <w:lvlJc w:val="left"/>
    </w:lvl>
    <w:lvl w:ilvl="7" w:tplc="968E64C2">
      <w:numFmt w:val="decimal"/>
      <w:lvlText w:val=""/>
      <w:lvlJc w:val="left"/>
    </w:lvl>
    <w:lvl w:ilvl="8" w:tplc="0024B50A">
      <w:numFmt w:val="decimal"/>
      <w:lvlText w:val=""/>
      <w:lvlJc w:val="left"/>
    </w:lvl>
  </w:abstractNum>
  <w:abstractNum w:abstractNumId="6" w15:restartNumberingAfterBreak="0">
    <w:nsid w:val="5BED5428"/>
    <w:multiLevelType w:val="hybridMultilevel"/>
    <w:tmpl w:val="77264F52"/>
    <w:lvl w:ilvl="0" w:tplc="965CD14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88A513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46BAB6C0">
      <w:numFmt w:val="decimal"/>
      <w:lvlText w:val=""/>
      <w:lvlJc w:val="left"/>
    </w:lvl>
    <w:lvl w:ilvl="3" w:tplc="689ED46E">
      <w:numFmt w:val="decimal"/>
      <w:lvlText w:val=""/>
      <w:lvlJc w:val="left"/>
    </w:lvl>
    <w:lvl w:ilvl="4" w:tplc="0918276C">
      <w:numFmt w:val="decimal"/>
      <w:lvlText w:val=""/>
      <w:lvlJc w:val="left"/>
    </w:lvl>
    <w:lvl w:ilvl="5" w:tplc="D6CE333E">
      <w:numFmt w:val="decimal"/>
      <w:lvlText w:val=""/>
      <w:lvlJc w:val="left"/>
    </w:lvl>
    <w:lvl w:ilvl="6" w:tplc="21FE50DA">
      <w:numFmt w:val="decimal"/>
      <w:lvlText w:val=""/>
      <w:lvlJc w:val="left"/>
    </w:lvl>
    <w:lvl w:ilvl="7" w:tplc="43CC6EFE">
      <w:numFmt w:val="decimal"/>
      <w:lvlText w:val=""/>
      <w:lvlJc w:val="left"/>
    </w:lvl>
    <w:lvl w:ilvl="8" w:tplc="8D80013C">
      <w:numFmt w:val="decimal"/>
      <w:lvlText w:val=""/>
      <w:lvlJc w:val="left"/>
    </w:lvl>
  </w:abstractNum>
  <w:abstractNum w:abstractNumId="7" w15:restartNumberingAfterBreak="0">
    <w:nsid w:val="5F0C1BDE"/>
    <w:multiLevelType w:val="hybridMultilevel"/>
    <w:tmpl w:val="8ED03500"/>
    <w:lvl w:ilvl="0" w:tplc="A244789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A187B82">
      <w:numFmt w:val="decimal"/>
      <w:lvlText w:val=""/>
      <w:lvlJc w:val="left"/>
    </w:lvl>
    <w:lvl w:ilvl="2" w:tplc="C058633E">
      <w:numFmt w:val="decimal"/>
      <w:lvlText w:val=""/>
      <w:lvlJc w:val="left"/>
    </w:lvl>
    <w:lvl w:ilvl="3" w:tplc="D7D8FE94">
      <w:numFmt w:val="decimal"/>
      <w:lvlText w:val=""/>
      <w:lvlJc w:val="left"/>
    </w:lvl>
    <w:lvl w:ilvl="4" w:tplc="2E5E29E0">
      <w:numFmt w:val="decimal"/>
      <w:lvlText w:val=""/>
      <w:lvlJc w:val="left"/>
    </w:lvl>
    <w:lvl w:ilvl="5" w:tplc="ED00BB80">
      <w:numFmt w:val="decimal"/>
      <w:lvlText w:val=""/>
      <w:lvlJc w:val="left"/>
    </w:lvl>
    <w:lvl w:ilvl="6" w:tplc="B7A2657C">
      <w:numFmt w:val="decimal"/>
      <w:lvlText w:val=""/>
      <w:lvlJc w:val="left"/>
    </w:lvl>
    <w:lvl w:ilvl="7" w:tplc="DC6820D6">
      <w:numFmt w:val="decimal"/>
      <w:lvlText w:val=""/>
      <w:lvlJc w:val="left"/>
    </w:lvl>
    <w:lvl w:ilvl="8" w:tplc="226CDDF0">
      <w:numFmt w:val="decimal"/>
      <w:lvlText w:val=""/>
      <w:lvlJc w:val="left"/>
    </w:lvl>
  </w:abstractNum>
  <w:abstractNum w:abstractNumId="8" w15:restartNumberingAfterBreak="0">
    <w:nsid w:val="648C1F49"/>
    <w:multiLevelType w:val="hybridMultilevel"/>
    <w:tmpl w:val="EA8CC288"/>
    <w:lvl w:ilvl="0" w:tplc="5272783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6023DEE">
      <w:numFmt w:val="decimal"/>
      <w:lvlText w:val=""/>
      <w:lvlJc w:val="left"/>
    </w:lvl>
    <w:lvl w:ilvl="2" w:tplc="3B743492">
      <w:numFmt w:val="decimal"/>
      <w:lvlText w:val=""/>
      <w:lvlJc w:val="left"/>
    </w:lvl>
    <w:lvl w:ilvl="3" w:tplc="525E53AE">
      <w:numFmt w:val="decimal"/>
      <w:lvlText w:val=""/>
      <w:lvlJc w:val="left"/>
    </w:lvl>
    <w:lvl w:ilvl="4" w:tplc="BC80256C">
      <w:numFmt w:val="decimal"/>
      <w:lvlText w:val=""/>
      <w:lvlJc w:val="left"/>
    </w:lvl>
    <w:lvl w:ilvl="5" w:tplc="EF8A0C9C">
      <w:numFmt w:val="decimal"/>
      <w:lvlText w:val=""/>
      <w:lvlJc w:val="left"/>
    </w:lvl>
    <w:lvl w:ilvl="6" w:tplc="233628E2">
      <w:numFmt w:val="decimal"/>
      <w:lvlText w:val=""/>
      <w:lvlJc w:val="left"/>
    </w:lvl>
    <w:lvl w:ilvl="7" w:tplc="B9385212">
      <w:numFmt w:val="decimal"/>
      <w:lvlText w:val=""/>
      <w:lvlJc w:val="left"/>
    </w:lvl>
    <w:lvl w:ilvl="8" w:tplc="F222B866">
      <w:numFmt w:val="decimal"/>
      <w:lvlText w:val=""/>
      <w:lvlJc w:val="left"/>
    </w:lvl>
  </w:abstractNum>
  <w:abstractNum w:abstractNumId="9" w15:restartNumberingAfterBreak="0">
    <w:nsid w:val="69AF372E"/>
    <w:multiLevelType w:val="hybridMultilevel"/>
    <w:tmpl w:val="5AB8A924"/>
    <w:lvl w:ilvl="0" w:tplc="43CAFB4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3B44B7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9A8A2A22">
      <w:numFmt w:val="decimal"/>
      <w:lvlText w:val=""/>
      <w:lvlJc w:val="left"/>
    </w:lvl>
    <w:lvl w:ilvl="3" w:tplc="C3D0AB40">
      <w:numFmt w:val="decimal"/>
      <w:lvlText w:val=""/>
      <w:lvlJc w:val="left"/>
    </w:lvl>
    <w:lvl w:ilvl="4" w:tplc="5CE2D90A">
      <w:numFmt w:val="decimal"/>
      <w:lvlText w:val=""/>
      <w:lvlJc w:val="left"/>
    </w:lvl>
    <w:lvl w:ilvl="5" w:tplc="EAD8EF68">
      <w:numFmt w:val="decimal"/>
      <w:lvlText w:val=""/>
      <w:lvlJc w:val="left"/>
    </w:lvl>
    <w:lvl w:ilvl="6" w:tplc="EF0C36AA">
      <w:numFmt w:val="decimal"/>
      <w:lvlText w:val=""/>
      <w:lvlJc w:val="left"/>
    </w:lvl>
    <w:lvl w:ilvl="7" w:tplc="60286A62">
      <w:numFmt w:val="decimal"/>
      <w:lvlText w:val=""/>
      <w:lvlJc w:val="left"/>
    </w:lvl>
    <w:lvl w:ilvl="8" w:tplc="99C803F2">
      <w:numFmt w:val="decimal"/>
      <w:lvlText w:val=""/>
      <w:lvlJc w:val="left"/>
    </w:lvl>
  </w:abstractNum>
  <w:abstractNum w:abstractNumId="10" w15:restartNumberingAfterBreak="0">
    <w:nsid w:val="6AC66F41"/>
    <w:multiLevelType w:val="hybridMultilevel"/>
    <w:tmpl w:val="A56A50E2"/>
    <w:lvl w:ilvl="0" w:tplc="7F3A6EA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4FC888C">
      <w:numFmt w:val="decimal"/>
      <w:lvlText w:val=""/>
      <w:lvlJc w:val="left"/>
    </w:lvl>
    <w:lvl w:ilvl="2" w:tplc="C5469D8E">
      <w:numFmt w:val="decimal"/>
      <w:lvlText w:val=""/>
      <w:lvlJc w:val="left"/>
    </w:lvl>
    <w:lvl w:ilvl="3" w:tplc="CAF00ADE">
      <w:numFmt w:val="decimal"/>
      <w:lvlText w:val=""/>
      <w:lvlJc w:val="left"/>
    </w:lvl>
    <w:lvl w:ilvl="4" w:tplc="3C6A3980">
      <w:numFmt w:val="decimal"/>
      <w:lvlText w:val=""/>
      <w:lvlJc w:val="left"/>
    </w:lvl>
    <w:lvl w:ilvl="5" w:tplc="5C467B6C">
      <w:numFmt w:val="decimal"/>
      <w:lvlText w:val=""/>
      <w:lvlJc w:val="left"/>
    </w:lvl>
    <w:lvl w:ilvl="6" w:tplc="7646CB46">
      <w:numFmt w:val="decimal"/>
      <w:lvlText w:val=""/>
      <w:lvlJc w:val="left"/>
    </w:lvl>
    <w:lvl w:ilvl="7" w:tplc="DAFA5FF2">
      <w:numFmt w:val="decimal"/>
      <w:lvlText w:val=""/>
      <w:lvlJc w:val="left"/>
    </w:lvl>
    <w:lvl w:ilvl="8" w:tplc="36DCF252">
      <w:numFmt w:val="decimal"/>
      <w:lvlText w:val=""/>
      <w:lvlJc w:val="left"/>
    </w:lvl>
  </w:abstractNum>
  <w:abstractNum w:abstractNumId="11" w15:restartNumberingAfterBreak="0">
    <w:nsid w:val="7B2228FF"/>
    <w:multiLevelType w:val="hybridMultilevel"/>
    <w:tmpl w:val="EDEAC85A"/>
    <w:lvl w:ilvl="0" w:tplc="B1DCCD6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312975E">
      <w:numFmt w:val="decimal"/>
      <w:lvlText w:val=""/>
      <w:lvlJc w:val="left"/>
    </w:lvl>
    <w:lvl w:ilvl="2" w:tplc="8642FB0A">
      <w:numFmt w:val="decimal"/>
      <w:lvlText w:val=""/>
      <w:lvlJc w:val="left"/>
    </w:lvl>
    <w:lvl w:ilvl="3" w:tplc="62583934">
      <w:numFmt w:val="decimal"/>
      <w:lvlText w:val=""/>
      <w:lvlJc w:val="left"/>
    </w:lvl>
    <w:lvl w:ilvl="4" w:tplc="DE46E000">
      <w:numFmt w:val="decimal"/>
      <w:lvlText w:val=""/>
      <w:lvlJc w:val="left"/>
    </w:lvl>
    <w:lvl w:ilvl="5" w:tplc="F488BAA8">
      <w:numFmt w:val="decimal"/>
      <w:lvlText w:val=""/>
      <w:lvlJc w:val="left"/>
    </w:lvl>
    <w:lvl w:ilvl="6" w:tplc="4D287EE2">
      <w:numFmt w:val="decimal"/>
      <w:lvlText w:val=""/>
      <w:lvlJc w:val="left"/>
    </w:lvl>
    <w:lvl w:ilvl="7" w:tplc="4CF4A082">
      <w:numFmt w:val="decimal"/>
      <w:lvlText w:val=""/>
      <w:lvlJc w:val="left"/>
    </w:lvl>
    <w:lvl w:ilvl="8" w:tplc="2232571E">
      <w:numFmt w:val="decimal"/>
      <w:lvlText w:val=""/>
      <w:lvlJc w:val="left"/>
    </w:lvl>
  </w:abstractNum>
  <w:num w:numId="1" w16cid:durableId="2006663218">
    <w:abstractNumId w:val="5"/>
  </w:num>
  <w:num w:numId="2" w16cid:durableId="698089862">
    <w:abstractNumId w:val="11"/>
  </w:num>
  <w:num w:numId="3" w16cid:durableId="592468733">
    <w:abstractNumId w:val="7"/>
  </w:num>
  <w:num w:numId="4" w16cid:durableId="1174955854">
    <w:abstractNumId w:val="3"/>
  </w:num>
  <w:num w:numId="5" w16cid:durableId="37826986">
    <w:abstractNumId w:val="9"/>
  </w:num>
  <w:num w:numId="6" w16cid:durableId="418215583">
    <w:abstractNumId w:val="6"/>
  </w:num>
  <w:num w:numId="7" w16cid:durableId="1381202859">
    <w:abstractNumId w:val="4"/>
  </w:num>
  <w:num w:numId="8" w16cid:durableId="1495143794">
    <w:abstractNumId w:val="10"/>
  </w:num>
  <w:num w:numId="9" w16cid:durableId="1804688247">
    <w:abstractNumId w:val="1"/>
  </w:num>
  <w:num w:numId="10" w16cid:durableId="311374221">
    <w:abstractNumId w:val="8"/>
  </w:num>
  <w:num w:numId="11" w16cid:durableId="2041466368">
    <w:abstractNumId w:val="2"/>
  </w:num>
  <w:num w:numId="12" w16cid:durableId="120733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019"/>
    <w:rsid w:val="00031EC9"/>
    <w:rsid w:val="009A38C2"/>
    <w:rsid w:val="00AB4E2F"/>
    <w:rsid w:val="00C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37A618DA"/>
  <w15:docId w15:val="{B70AA4B9-BB58-5D4F-B8ED-5E9BA2C1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2</cp:revision>
  <dcterms:created xsi:type="dcterms:W3CDTF">2026-03-27T07:44:00Z</dcterms:created>
  <dcterms:modified xsi:type="dcterms:W3CDTF">2026-03-27T07:44:00Z</dcterms:modified>
</cp:coreProperties>
</file>