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E5FB" w14:textId="73607BE9" w:rsidR="00D27DAE" w:rsidRPr="00482E9A" w:rsidRDefault="00000000">
      <w:pPr>
        <w:spacing w:after="210" w:line="360" w:lineRule="auto"/>
        <w:rPr>
          <w:rFonts w:ascii="Calibri" w:hAnsi="Calibri" w:cs="Calibri"/>
          <w:b/>
          <w:bCs/>
          <w:sz w:val="24"/>
          <w:szCs w:val="24"/>
        </w:rPr>
      </w:pPr>
      <w:r w:rsidRPr="00482E9A">
        <w:rPr>
          <w:rFonts w:ascii="Calibri" w:eastAsia="Georgia" w:hAnsi="Calibri" w:cs="Calibri"/>
          <w:b/>
          <w:bCs/>
          <w:color w:val="000000"/>
          <w:sz w:val="24"/>
          <w:szCs w:val="24"/>
        </w:rPr>
        <w:t>Gyümölcs – de milyen áron?</w:t>
      </w:r>
      <w:r w:rsidR="00482E9A" w:rsidRPr="00482E9A">
        <w:rPr>
          <w:rFonts w:ascii="Calibri" w:eastAsia="Georgia" w:hAnsi="Calibri" w:cs="Calibri"/>
          <w:b/>
          <w:bCs/>
          <w:color w:val="000000"/>
          <w:sz w:val="24"/>
          <w:szCs w:val="24"/>
        </w:rPr>
        <w:t xml:space="preserve"> –</w:t>
      </w:r>
      <w:r w:rsidRPr="00482E9A">
        <w:rPr>
          <w:rFonts w:ascii="Calibri" w:eastAsia="Georgia" w:hAnsi="Calibri" w:cs="Calibri"/>
          <w:b/>
          <w:bCs/>
          <w:color w:val="000000"/>
          <w:sz w:val="24"/>
          <w:szCs w:val="24"/>
        </w:rPr>
        <w:t xml:space="preserve"> természettudományos </w:t>
      </w:r>
      <w:r w:rsidR="00482E9A" w:rsidRPr="00482E9A">
        <w:rPr>
          <w:rFonts w:ascii="Calibri" w:eastAsia="Georgia" w:hAnsi="Calibri" w:cs="Calibri"/>
          <w:b/>
          <w:bCs/>
          <w:color w:val="000000"/>
          <w:sz w:val="24"/>
          <w:szCs w:val="24"/>
        </w:rPr>
        <w:t>feladatsor</w:t>
      </w:r>
    </w:p>
    <w:p w14:paraId="2D6CFAE2" w14:textId="487FE0CB" w:rsidR="00D27DAE" w:rsidRPr="00482E9A" w:rsidRDefault="00000000" w:rsidP="00482E9A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bookmarkStart w:id="0" w:name="bm_1_szeretem_nemszeretem_rovarskála"/>
      <w:r w:rsidRPr="00482E9A">
        <w:rPr>
          <w:rFonts w:ascii="Calibri" w:eastAsia="Georgia" w:hAnsi="Calibri" w:cs="Calibri"/>
          <w:b/>
          <w:color w:val="000000"/>
          <w:sz w:val="24"/>
          <w:szCs w:val="24"/>
        </w:rPr>
        <w:t>1. „Szeretem–nemszeretem” rovarskála</w:t>
      </w:r>
      <w:bookmarkEnd w:id="0"/>
    </w:p>
    <w:p w14:paraId="48E17470" w14:textId="52E76DE8" w:rsidR="00D27DAE" w:rsidRPr="00482E9A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Képkártyák: katicalárva, kifejlett katica, méh, faliméh, denevér, törpeszúnyog stb.</w:t>
      </w:r>
      <w:bookmarkStart w:id="1" w:name="fnref1_1"/>
      <w:bookmarkEnd w:id="1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0C3CB958" w14:textId="77777777" w:rsidR="00D27DAE" w:rsidRPr="00482E9A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A terem egyik oldala: „szeretem”, másik oldala: „nemszeretem”.</w:t>
      </w:r>
    </w:p>
    <w:p w14:paraId="109F117B" w14:textId="11A7A8E1" w:rsidR="00D27DAE" w:rsidRPr="00482E9A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Minden képnél a gyerekek oldalra állnak, majd megbeszél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>jü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>ek: a cikk alapján miért fontos ez az élőlény, még ha elsőre „rút” is.</w:t>
      </w:r>
      <w:bookmarkStart w:id="2" w:name="fnref1_2"/>
      <w:bookmarkEnd w:id="2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3F44708D" w14:textId="2ED835FA" w:rsidR="00D27DAE" w:rsidRPr="00482E9A" w:rsidRDefault="00000000" w:rsidP="00482E9A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bookmarkStart w:id="3" w:name="bm_2_beporzó_mozgásjáték_virágról_72f42c"/>
      <w:r w:rsidRPr="00482E9A">
        <w:rPr>
          <w:rFonts w:ascii="Calibri" w:eastAsia="Georgia" w:hAnsi="Calibri" w:cs="Calibri"/>
          <w:b/>
          <w:color w:val="000000"/>
          <w:sz w:val="24"/>
          <w:szCs w:val="24"/>
        </w:rPr>
        <w:t>2. Beporzó-mozgásjáték – „Virágról virágra”</w:t>
      </w:r>
      <w:bookmarkEnd w:id="3"/>
    </w:p>
    <w:p w14:paraId="3F9EA2F8" w14:textId="644E36EB" w:rsidR="00D27DAE" w:rsidRPr="00482E9A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Néhány tanuló virág (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 xml:space="preserve">ezt 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 xml:space="preserve">színes lap 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 xml:space="preserve">jelzi 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>a mellükön), a többiek faliméhek, háziméhek, legyek.</w:t>
      </w:r>
      <w:bookmarkStart w:id="4" w:name="fnref1_3"/>
      <w:bookmarkEnd w:id="4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43DEE474" w14:textId="77777777" w:rsidR="00D27DAE" w:rsidRPr="00482E9A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A „méhek” futva/ugrálva járják körbe a virágokat, és minden érintéskor gemkapcsot vagy kis papír „virágport” visznek egyik virágról a másikra.</w:t>
      </w:r>
    </w:p>
    <w:p w14:paraId="58EF003E" w14:textId="6CC6BDB1" w:rsidR="00D27DAE" w:rsidRPr="00482E9A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Megbeszélés: mi történne a gyümölcsökkel (mandula, cseresznye, alma, körte), ha a rovarok eltűnnének.</w:t>
      </w:r>
      <w:bookmarkStart w:id="5" w:name="fnref1_4"/>
      <w:bookmarkEnd w:id="5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05D68AEA" w14:textId="06F262D8" w:rsidR="00D27DAE" w:rsidRPr="00482E9A" w:rsidRDefault="00000000" w:rsidP="00482E9A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bookmarkStart w:id="6" w:name="bm_3_faliméh_életút_képregény"/>
      <w:r w:rsidRPr="00482E9A">
        <w:rPr>
          <w:rFonts w:ascii="Calibri" w:eastAsia="Georgia" w:hAnsi="Calibri" w:cs="Calibri"/>
          <w:b/>
          <w:color w:val="000000"/>
          <w:sz w:val="24"/>
          <w:szCs w:val="24"/>
        </w:rPr>
        <w:t>3. Faliméh-életút képregény</w:t>
      </w:r>
      <w:bookmarkEnd w:id="6"/>
    </w:p>
    <w:p w14:paraId="129BD8ED" w14:textId="77777777" w:rsidR="00D27DAE" w:rsidRPr="00482E9A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4–6 kockás képregény készítése csoportban a faliméh mamához:</w:t>
      </w:r>
    </w:p>
    <w:p w14:paraId="7FDDAC20" w14:textId="77777777" w:rsidR="00D27DAE" w:rsidRPr="00482E9A" w:rsidRDefault="00000000">
      <w:pPr>
        <w:numPr>
          <w:ilvl w:val="1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Viráglátogatás a mandulafán.</w:t>
      </w:r>
    </w:p>
    <w:p w14:paraId="76213205" w14:textId="77777777" w:rsidR="00D27DAE" w:rsidRPr="00482E9A" w:rsidRDefault="00000000">
      <w:pPr>
        <w:numPr>
          <w:ilvl w:val="1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Virágpor és nektár gyűjtése a bundáján.</w:t>
      </w:r>
    </w:p>
    <w:p w14:paraId="7288E752" w14:textId="77777777" w:rsidR="00D27DAE" w:rsidRPr="00482E9A" w:rsidRDefault="00000000">
      <w:pPr>
        <w:numPr>
          <w:ilvl w:val="1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Bölcsőhely keresése (lyuk a fában, nádszál).</w:t>
      </w:r>
    </w:p>
    <w:p w14:paraId="091F1839" w14:textId="77777777" w:rsidR="00D27DAE" w:rsidRPr="00482E9A" w:rsidRDefault="00000000">
      <w:pPr>
        <w:numPr>
          <w:ilvl w:val="1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Eleség lerakása, petézés.</w:t>
      </w:r>
    </w:p>
    <w:p w14:paraId="08F0F7AF" w14:textId="77777777" w:rsidR="00D27DAE" w:rsidRPr="00482E9A" w:rsidRDefault="00000000">
      <w:pPr>
        <w:numPr>
          <w:ilvl w:val="1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Bölcső lefalazása sárral.</w:t>
      </w:r>
    </w:p>
    <w:p w14:paraId="1F5AB829" w14:textId="5B25D597" w:rsidR="00D27DAE" w:rsidRPr="00482E9A" w:rsidRDefault="00000000">
      <w:pPr>
        <w:numPr>
          <w:ilvl w:val="1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Egy év múlva a fiatal méh kirágja magát a sárdugón.</w:t>
      </w:r>
      <w:bookmarkStart w:id="7" w:name="fnref1_5"/>
      <w:bookmarkEnd w:id="7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7657D096" w14:textId="77777777" w:rsidR="00D27DAE" w:rsidRPr="00482E9A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A gyerekek minden kockához egy-egy magyarázó mondatot írnak.</w:t>
      </w:r>
    </w:p>
    <w:p w14:paraId="2A0B0773" w14:textId="0E444E2F" w:rsidR="00D27DAE" w:rsidRPr="00482E9A" w:rsidRDefault="00000000" w:rsidP="00482E9A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bookmarkStart w:id="8" w:name="bm_4_hatszáz_kör_becslés_és_számolás"/>
      <w:r w:rsidRPr="00482E9A">
        <w:rPr>
          <w:rFonts w:ascii="Calibri" w:eastAsia="Georgia" w:hAnsi="Calibri" w:cs="Calibri"/>
          <w:b/>
          <w:color w:val="000000"/>
          <w:sz w:val="24"/>
          <w:szCs w:val="24"/>
        </w:rPr>
        <w:t>4. „Hatszáz kör” – becslés és számolás</w:t>
      </w:r>
      <w:bookmarkEnd w:id="8"/>
    </w:p>
    <w:p w14:paraId="04299CA6" w14:textId="157378D3" w:rsidR="00D27DAE" w:rsidRPr="00482E9A" w:rsidRDefault="00000000" w:rsidP="00482E9A">
      <w:p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lastRenderedPageBreak/>
        <w:t>A cikk szerint a faliméh körülbelül 600-szor fordul a mandulafa és a bölcsőhely között egyetlen utódért.</w:t>
      </w:r>
      <w:bookmarkStart w:id="9" w:name="fnref1_6"/>
      <w:bookmarkEnd w:id="9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4B6B45ED" w14:textId="77777777" w:rsidR="00D27DAE" w:rsidRPr="00482E9A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Közösen megbecsülitek:</w:t>
      </w:r>
    </w:p>
    <w:p w14:paraId="6D6662B9" w14:textId="77777777" w:rsidR="00D27DAE" w:rsidRPr="00482E9A" w:rsidRDefault="00000000">
      <w:pPr>
        <w:numPr>
          <w:ilvl w:val="1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Ha a kaptár 30 méterre van a fától, kb. hány kilométert repül egy utódért (oda-vissza 60 m × 600 ≈ 36 km).</w:t>
      </w:r>
    </w:p>
    <w:p w14:paraId="19636B36" w14:textId="2326D261" w:rsidR="00D27DAE" w:rsidRPr="00482E9A" w:rsidRDefault="00000000" w:rsidP="00482E9A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Beszélgetés: mit gondolnak, mennyi energia kell ehhez, miért fontos, hogy legyen elég virág a közelben?</w:t>
      </w:r>
    </w:p>
    <w:p w14:paraId="1614B51C" w14:textId="77777777" w:rsidR="00D27DAE" w:rsidRPr="00482E9A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0" w:name="bm_5_ki_porozza_be_párosító_kártyajáték"/>
      <w:r w:rsidRPr="00482E9A">
        <w:rPr>
          <w:rFonts w:ascii="Calibri" w:eastAsia="Georgia" w:hAnsi="Calibri" w:cs="Calibri"/>
          <w:b/>
          <w:color w:val="000000"/>
          <w:sz w:val="24"/>
          <w:szCs w:val="24"/>
        </w:rPr>
        <w:t>5. „Ki porozza be?” – párosító kártyajáték</w:t>
      </w:r>
      <w:bookmarkEnd w:id="10"/>
    </w:p>
    <w:p w14:paraId="3374B961" w14:textId="74F1CD2B" w:rsidR="00D27DAE" w:rsidRPr="00482E9A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Gyümölcs-/növénykártyák: mandula, alma, körte, cseresznye, vad banán, mangó, kakaó.</w:t>
      </w:r>
      <w:bookmarkStart w:id="11" w:name="fnref1_7"/>
      <w:bookmarkEnd w:id="11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1FF89FA6" w14:textId="1B5567ED" w:rsidR="00D27DAE" w:rsidRPr="00482E9A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Beporzó-kártyák: faliméh, háziméh, vadméhek, denevér, törpeszúnyog.</w:t>
      </w:r>
      <w:bookmarkStart w:id="12" w:name="fnref1_8"/>
      <w:bookmarkEnd w:id="12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20115BE1" w14:textId="7F8237BA" w:rsidR="00D27DAE" w:rsidRPr="00482E9A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Feladat: párosítani, kihez melyik fő beporzó kapcsolódik a cikk alapján, majd röviden elmondani, hogyan segít (pl. denevér hosszú nyelvvel kutat a banánvirágban).</w:t>
      </w:r>
      <w:bookmarkStart w:id="13" w:name="fnref1_9"/>
      <w:bookmarkEnd w:id="13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426F7878" w14:textId="4F028856" w:rsidR="00D27DAE" w:rsidRPr="00482E9A" w:rsidRDefault="00000000" w:rsidP="00482E9A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bookmarkStart w:id="14" w:name="bm_6_gyümölcs_lánc_szerepjáték"/>
      <w:r w:rsidRPr="00482E9A">
        <w:rPr>
          <w:rFonts w:ascii="Calibri" w:eastAsia="Georgia" w:hAnsi="Calibri" w:cs="Calibri"/>
          <w:b/>
          <w:color w:val="000000"/>
          <w:sz w:val="24"/>
          <w:szCs w:val="24"/>
        </w:rPr>
        <w:t>6. „Gyümölcs-lánc” – szerepjáték</w:t>
      </w:r>
      <w:bookmarkEnd w:id="14"/>
    </w:p>
    <w:p w14:paraId="496D7B4B" w14:textId="77777777" w:rsidR="00D27DAE" w:rsidRPr="00482E9A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Lánc szerepekkel: virág → beporzó → termés → ember.</w:t>
      </w:r>
    </w:p>
    <w:p w14:paraId="081FD513" w14:textId="450CAC62" w:rsidR="00D27DAE" w:rsidRPr="00482E9A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Kis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>csoportok rövid jelenetet találnak ki, amelyben megmutatják, mi történik, ha egy láncszem (pl. törpeszúnyog vagy méh) kiesik: nem lesz kakaóbab, csoki vagy kevesebb gyümölcs terem.</w:t>
      </w:r>
      <w:bookmarkStart w:id="15" w:name="fnref1_10"/>
      <w:bookmarkEnd w:id="15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483DF1CC" w14:textId="174F1315" w:rsidR="00D27DAE" w:rsidRPr="00482E9A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Előadás után megbeszél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>jü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>k, milyen mindennapi következménye lenne a rovarok fogyásának.</w:t>
      </w:r>
    </w:p>
    <w:p w14:paraId="314DF296" w14:textId="60ABBE0D" w:rsidR="00D27DAE" w:rsidRPr="00482E9A" w:rsidRDefault="00000000" w:rsidP="00482E9A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bookmarkStart w:id="16" w:name="bm_7_mikroszkóp_lupe_állomás_virá_e7df5d"/>
      <w:r w:rsidRPr="00482E9A">
        <w:rPr>
          <w:rFonts w:ascii="Calibri" w:eastAsia="Georgia" w:hAnsi="Calibri" w:cs="Calibri"/>
          <w:b/>
          <w:color w:val="000000"/>
          <w:sz w:val="24"/>
          <w:szCs w:val="24"/>
        </w:rPr>
        <w:t>7. Mikroszkóp/lupe-állomás – „Virágpor nyomában”</w:t>
      </w:r>
      <w:bookmarkEnd w:id="16"/>
    </w:p>
    <w:p w14:paraId="16602276" w14:textId="19DA6431" w:rsidR="00D27DAE" w:rsidRPr="00482E9A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Ha van nagyító vagy sztereomikroszkóp: valódi virágokat (pl. mandula, cseresznye, barkás ág) vizsgál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>un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>k.</w:t>
      </w:r>
    </w:p>
    <w:p w14:paraId="0116C4AA" w14:textId="2BB189B2" w:rsidR="00D27DAE" w:rsidRPr="00482E9A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 xml:space="preserve">A gyerekek megkeresik a porzót és a bibét, 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>le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 xml:space="preserve">rajzolják, </w:t>
      </w:r>
      <w:r w:rsidR="00482E9A" w:rsidRPr="00482E9A">
        <w:rPr>
          <w:rFonts w:ascii="Calibri" w:eastAsia="Georgia" w:hAnsi="Calibri" w:cs="Calibri"/>
          <w:color w:val="000000"/>
          <w:sz w:val="24"/>
          <w:szCs w:val="24"/>
        </w:rPr>
        <w:t>nyíllal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 xml:space="preserve"> jelölik, hova tapad a virágpor a beporzó testéről.</w:t>
      </w:r>
      <w:bookmarkStart w:id="17" w:name="fnref1_11"/>
      <w:bookmarkEnd w:id="17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61835F49" w14:textId="6B378492" w:rsidR="00D27DAE" w:rsidRPr="00482E9A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Kapcsolás a szöveghez: faliméh bundájára tapadó virágpor, denevér „poros pofija”.</w:t>
      </w:r>
      <w:bookmarkStart w:id="18" w:name="fnref1_12"/>
      <w:bookmarkEnd w:id="18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07EB4FD6" w14:textId="77777777" w:rsidR="00D27DAE" w:rsidRPr="00482E9A" w:rsidRDefault="00E70DA9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03ECC2AA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9627B4A" w14:textId="77777777" w:rsidR="00D27DAE" w:rsidRPr="00482E9A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9" w:name="bm_8_magos_mag_nélküli_gyümölcskutatás"/>
      <w:r w:rsidRPr="00482E9A">
        <w:rPr>
          <w:rFonts w:ascii="Calibri" w:eastAsia="Georgia" w:hAnsi="Calibri" w:cs="Calibri"/>
          <w:b/>
          <w:color w:val="000000"/>
          <w:sz w:val="24"/>
          <w:szCs w:val="24"/>
        </w:rPr>
        <w:t>8. „Magos–mag nélküli” gyümölcskutatás</w:t>
      </w:r>
      <w:bookmarkEnd w:id="19"/>
    </w:p>
    <w:p w14:paraId="0220A8B8" w14:textId="1BAC62FB" w:rsidR="00D27DAE" w:rsidRPr="00482E9A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Közösen listát ír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>un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>k: melyik gyümölcsben van mag (alma, körte, mandula, mangó), melyikben alig vagy egyáltalán nincs (nemesített banán).</w:t>
      </w:r>
      <w:bookmarkStart w:id="20" w:name="fnref1_13"/>
      <w:bookmarkEnd w:id="20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39F53E5C" w14:textId="2B2AE9A6" w:rsidR="00D27DAE" w:rsidRPr="00482E9A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Rövid kísérlet: ha lehet, félbevágott gyümölcsöket néz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>zün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>k meg.</w:t>
      </w:r>
    </w:p>
    <w:p w14:paraId="10662D03" w14:textId="77777777" w:rsidR="00D27DAE" w:rsidRPr="00482E9A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Megbeszélés:</w:t>
      </w:r>
    </w:p>
    <w:p w14:paraId="3AD9918D" w14:textId="77777777" w:rsidR="00D27DAE" w:rsidRPr="00482E9A" w:rsidRDefault="00000000">
      <w:pPr>
        <w:numPr>
          <w:ilvl w:val="1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Mi a szerepe a magnak a növény életében?</w:t>
      </w:r>
    </w:p>
    <w:p w14:paraId="47B1904F" w14:textId="493AE931" w:rsidR="00D27DAE" w:rsidRPr="00482E9A" w:rsidRDefault="00000000">
      <w:pPr>
        <w:numPr>
          <w:ilvl w:val="1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Miért nem jó, ha minden gyümölcs „kényelmes”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>,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 xml:space="preserve"> magtalan – mi történne a vad rokonokkal?</w:t>
      </w:r>
      <w:bookmarkStart w:id="21" w:name="fnref1_14"/>
      <w:bookmarkEnd w:id="21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70243218" w14:textId="5E53DA95" w:rsidR="00D27DAE" w:rsidRPr="00482E9A" w:rsidRDefault="00000000" w:rsidP="00482E9A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bookmarkStart w:id="22" w:name="bm_9_rovarmentő_ötletbörze"/>
      <w:r w:rsidRPr="00482E9A">
        <w:rPr>
          <w:rFonts w:ascii="Calibri" w:eastAsia="Georgia" w:hAnsi="Calibri" w:cs="Calibri"/>
          <w:b/>
          <w:color w:val="000000"/>
          <w:sz w:val="24"/>
          <w:szCs w:val="24"/>
        </w:rPr>
        <w:t>9. „Rovarmentő ötletbörze”</w:t>
      </w:r>
      <w:bookmarkEnd w:id="22"/>
    </w:p>
    <w:p w14:paraId="37A2B3A4" w14:textId="7F7C92B7" w:rsidR="00D27DAE" w:rsidRPr="00482E9A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Kis csoportok ötletlistát készítenek: mit tehet egy gyerek a rovarok védelméért (virágok ültetése, rovarhotel, kevesebb vegyszer a kertben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>stb.).</w:t>
      </w:r>
    </w:p>
    <w:p w14:paraId="77D25ACA" w14:textId="760CB99D" w:rsidR="00D27DAE" w:rsidRPr="00482E9A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Minden csoport választ 1 ötletet, amit piktogramként plakátra rajzol: „több virág – több mandula”, „rovarhotel a faliméhnek”, „szemetelés helyett megfigyelés”.</w:t>
      </w:r>
      <w:bookmarkStart w:id="23" w:name="fnref1_15"/>
      <w:bookmarkEnd w:id="23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6AC87D47" w14:textId="11EB146C" w:rsidR="00D27DAE" w:rsidRPr="00482E9A" w:rsidRDefault="00000000" w:rsidP="00482E9A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bookmarkStart w:id="24" w:name="bm_10_kérdezz_felelek_kör_szegény_fe9d9b"/>
      <w:r w:rsidRPr="00482E9A">
        <w:rPr>
          <w:rFonts w:ascii="Calibri" w:eastAsia="Georgia" w:hAnsi="Calibri" w:cs="Calibri"/>
          <w:b/>
          <w:color w:val="000000"/>
          <w:sz w:val="24"/>
          <w:szCs w:val="24"/>
        </w:rPr>
        <w:t>10. Kérdezz–felelek kör – „Szegény Gombóc Artúr”</w:t>
      </w:r>
      <w:bookmarkEnd w:id="24"/>
    </w:p>
    <w:p w14:paraId="287AF458" w14:textId="487AB1F2" w:rsidR="00D27DAE" w:rsidRPr="00482E9A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A cikk végén az szerepel, hogy „Szegény Gombóc Artúr félhet, mert a Földön fogynak a rovarok.”</w:t>
      </w:r>
      <w:bookmarkStart w:id="25" w:name="fnref1_16"/>
      <w:bookmarkEnd w:id="25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0FFCAEDC" w14:textId="7BE69E4C" w:rsidR="00D27DAE" w:rsidRPr="00482E9A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Körben beszél</w:t>
      </w:r>
      <w:r w:rsidR="00482E9A">
        <w:rPr>
          <w:rFonts w:ascii="Calibri" w:eastAsia="Georgia" w:hAnsi="Calibri" w:cs="Calibri"/>
          <w:color w:val="000000"/>
          <w:sz w:val="24"/>
          <w:szCs w:val="24"/>
        </w:rPr>
        <w:t>jük meg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t>:</w:t>
      </w:r>
    </w:p>
    <w:p w14:paraId="6BCCEE0F" w14:textId="5953C5C4" w:rsidR="00D27DAE" w:rsidRPr="00482E9A" w:rsidRDefault="00000000">
      <w:pPr>
        <w:numPr>
          <w:ilvl w:val="1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Melyik kedvenc ételed múlik rovarokon?</w:t>
      </w:r>
    </w:p>
    <w:p w14:paraId="2FD5A1DF" w14:textId="33F51AF6" w:rsidR="00D27DAE" w:rsidRPr="00482E9A" w:rsidRDefault="00000000">
      <w:pPr>
        <w:numPr>
          <w:ilvl w:val="1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Mi lepett meg legjobban a cikkből: a 600 út, a faliméh sárdugója, a denevérek vagy a törpeszúnyog?</w:t>
      </w:r>
      <w:bookmarkStart w:id="26" w:name="fnref1_17"/>
      <w:bookmarkEnd w:id="26"/>
      <w:r w:rsidR="00482E9A" w:rsidRPr="00482E9A">
        <w:rPr>
          <w:rFonts w:ascii="Calibri" w:hAnsi="Calibri" w:cs="Calibri"/>
          <w:sz w:val="24"/>
          <w:szCs w:val="24"/>
        </w:rPr>
        <w:t xml:space="preserve"> </w:t>
      </w:r>
    </w:p>
    <w:p w14:paraId="53499CAE" w14:textId="42D1AFEC" w:rsidR="00D27DAE" w:rsidRPr="00482E9A" w:rsidRDefault="00000000" w:rsidP="00482E9A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482E9A">
        <w:rPr>
          <w:rFonts w:ascii="Calibri" w:eastAsia="Georgia" w:hAnsi="Calibri" w:cs="Calibri"/>
          <w:color w:val="000000"/>
          <w:sz w:val="24"/>
          <w:szCs w:val="24"/>
        </w:rPr>
        <w:t>Végül mindenki befejezi a mondatot egy lapra írva: „A rovarok azért fontosak, mert…”, és ezekből közös faliújság készül.</w:t>
      </w:r>
      <w:r w:rsidRPr="00482E9A">
        <w:rPr>
          <w:rFonts w:ascii="Calibri" w:eastAsia="Georgia" w:hAnsi="Calibri" w:cs="Calibri"/>
          <w:color w:val="000000"/>
          <w:sz w:val="24"/>
          <w:szCs w:val="24"/>
        </w:rPr>
        <w:br/>
      </w:r>
    </w:p>
    <w:sectPr w:rsidR="00D27DAE" w:rsidRPr="00482E9A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CF8"/>
    <w:multiLevelType w:val="hybridMultilevel"/>
    <w:tmpl w:val="4E884EAC"/>
    <w:lvl w:ilvl="0" w:tplc="8A182E4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744826E">
      <w:numFmt w:val="decimal"/>
      <w:lvlText w:val=""/>
      <w:lvlJc w:val="left"/>
    </w:lvl>
    <w:lvl w:ilvl="2" w:tplc="59F4486E">
      <w:numFmt w:val="decimal"/>
      <w:lvlText w:val=""/>
      <w:lvlJc w:val="left"/>
    </w:lvl>
    <w:lvl w:ilvl="3" w:tplc="142C244C">
      <w:numFmt w:val="decimal"/>
      <w:lvlText w:val=""/>
      <w:lvlJc w:val="left"/>
    </w:lvl>
    <w:lvl w:ilvl="4" w:tplc="FA6A8186">
      <w:numFmt w:val="decimal"/>
      <w:lvlText w:val=""/>
      <w:lvlJc w:val="left"/>
    </w:lvl>
    <w:lvl w:ilvl="5" w:tplc="6C8244CE">
      <w:numFmt w:val="decimal"/>
      <w:lvlText w:val=""/>
      <w:lvlJc w:val="left"/>
    </w:lvl>
    <w:lvl w:ilvl="6" w:tplc="E10ABD9C">
      <w:numFmt w:val="decimal"/>
      <w:lvlText w:val=""/>
      <w:lvlJc w:val="left"/>
    </w:lvl>
    <w:lvl w:ilvl="7" w:tplc="9E5A72A2">
      <w:numFmt w:val="decimal"/>
      <w:lvlText w:val=""/>
      <w:lvlJc w:val="left"/>
    </w:lvl>
    <w:lvl w:ilvl="8" w:tplc="559E2690">
      <w:numFmt w:val="decimal"/>
      <w:lvlText w:val=""/>
      <w:lvlJc w:val="left"/>
    </w:lvl>
  </w:abstractNum>
  <w:abstractNum w:abstractNumId="1" w15:restartNumberingAfterBreak="0">
    <w:nsid w:val="052B79CC"/>
    <w:multiLevelType w:val="hybridMultilevel"/>
    <w:tmpl w:val="B97EC49A"/>
    <w:lvl w:ilvl="0" w:tplc="BCB4BA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D46CC46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1DF0C044">
      <w:numFmt w:val="decimal"/>
      <w:lvlText w:val=""/>
      <w:lvlJc w:val="left"/>
    </w:lvl>
    <w:lvl w:ilvl="3" w:tplc="6DB89576">
      <w:numFmt w:val="decimal"/>
      <w:lvlText w:val=""/>
      <w:lvlJc w:val="left"/>
    </w:lvl>
    <w:lvl w:ilvl="4" w:tplc="50568774">
      <w:numFmt w:val="decimal"/>
      <w:lvlText w:val=""/>
      <w:lvlJc w:val="left"/>
    </w:lvl>
    <w:lvl w:ilvl="5" w:tplc="E6165E4E">
      <w:numFmt w:val="decimal"/>
      <w:lvlText w:val=""/>
      <w:lvlJc w:val="left"/>
    </w:lvl>
    <w:lvl w:ilvl="6" w:tplc="61C8A59C">
      <w:numFmt w:val="decimal"/>
      <w:lvlText w:val=""/>
      <w:lvlJc w:val="left"/>
    </w:lvl>
    <w:lvl w:ilvl="7" w:tplc="D772AF68">
      <w:numFmt w:val="decimal"/>
      <w:lvlText w:val=""/>
      <w:lvlJc w:val="left"/>
    </w:lvl>
    <w:lvl w:ilvl="8" w:tplc="D3B43C08">
      <w:numFmt w:val="decimal"/>
      <w:lvlText w:val=""/>
      <w:lvlJc w:val="left"/>
    </w:lvl>
  </w:abstractNum>
  <w:abstractNum w:abstractNumId="2" w15:restartNumberingAfterBreak="0">
    <w:nsid w:val="06437244"/>
    <w:multiLevelType w:val="hybridMultilevel"/>
    <w:tmpl w:val="D3CCEBDA"/>
    <w:lvl w:ilvl="0" w:tplc="A0044A1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83A8B52">
      <w:numFmt w:val="decimal"/>
      <w:lvlText w:val=""/>
      <w:lvlJc w:val="left"/>
    </w:lvl>
    <w:lvl w:ilvl="2" w:tplc="715C5B48">
      <w:numFmt w:val="decimal"/>
      <w:lvlText w:val=""/>
      <w:lvlJc w:val="left"/>
    </w:lvl>
    <w:lvl w:ilvl="3" w:tplc="56D0D8C4">
      <w:numFmt w:val="decimal"/>
      <w:lvlText w:val=""/>
      <w:lvlJc w:val="left"/>
    </w:lvl>
    <w:lvl w:ilvl="4" w:tplc="5ECAD97C">
      <w:numFmt w:val="decimal"/>
      <w:lvlText w:val=""/>
      <w:lvlJc w:val="left"/>
    </w:lvl>
    <w:lvl w:ilvl="5" w:tplc="F44A79F6">
      <w:numFmt w:val="decimal"/>
      <w:lvlText w:val=""/>
      <w:lvlJc w:val="left"/>
    </w:lvl>
    <w:lvl w:ilvl="6" w:tplc="63866374">
      <w:numFmt w:val="decimal"/>
      <w:lvlText w:val=""/>
      <w:lvlJc w:val="left"/>
    </w:lvl>
    <w:lvl w:ilvl="7" w:tplc="BF9095D2">
      <w:numFmt w:val="decimal"/>
      <w:lvlText w:val=""/>
      <w:lvlJc w:val="left"/>
    </w:lvl>
    <w:lvl w:ilvl="8" w:tplc="1AD0EDBA">
      <w:numFmt w:val="decimal"/>
      <w:lvlText w:val=""/>
      <w:lvlJc w:val="left"/>
    </w:lvl>
  </w:abstractNum>
  <w:abstractNum w:abstractNumId="3" w15:restartNumberingAfterBreak="0">
    <w:nsid w:val="20DC45C0"/>
    <w:multiLevelType w:val="hybridMultilevel"/>
    <w:tmpl w:val="59DE36C4"/>
    <w:lvl w:ilvl="0" w:tplc="841C9B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0F84CA0">
      <w:numFmt w:val="decimal"/>
      <w:lvlText w:val=""/>
      <w:lvlJc w:val="left"/>
    </w:lvl>
    <w:lvl w:ilvl="2" w:tplc="226A87DC">
      <w:numFmt w:val="decimal"/>
      <w:lvlText w:val=""/>
      <w:lvlJc w:val="left"/>
    </w:lvl>
    <w:lvl w:ilvl="3" w:tplc="8BD4DD4A">
      <w:numFmt w:val="decimal"/>
      <w:lvlText w:val=""/>
      <w:lvlJc w:val="left"/>
    </w:lvl>
    <w:lvl w:ilvl="4" w:tplc="03E24684">
      <w:numFmt w:val="decimal"/>
      <w:lvlText w:val=""/>
      <w:lvlJc w:val="left"/>
    </w:lvl>
    <w:lvl w:ilvl="5" w:tplc="BC64EFA8">
      <w:numFmt w:val="decimal"/>
      <w:lvlText w:val=""/>
      <w:lvlJc w:val="left"/>
    </w:lvl>
    <w:lvl w:ilvl="6" w:tplc="8C1C8D6E">
      <w:numFmt w:val="decimal"/>
      <w:lvlText w:val=""/>
      <w:lvlJc w:val="left"/>
    </w:lvl>
    <w:lvl w:ilvl="7" w:tplc="1C14B126">
      <w:numFmt w:val="decimal"/>
      <w:lvlText w:val=""/>
      <w:lvlJc w:val="left"/>
    </w:lvl>
    <w:lvl w:ilvl="8" w:tplc="98848360">
      <w:numFmt w:val="decimal"/>
      <w:lvlText w:val=""/>
      <w:lvlJc w:val="left"/>
    </w:lvl>
  </w:abstractNum>
  <w:abstractNum w:abstractNumId="4" w15:restartNumberingAfterBreak="0">
    <w:nsid w:val="26A825E0"/>
    <w:multiLevelType w:val="hybridMultilevel"/>
    <w:tmpl w:val="8654EB10"/>
    <w:lvl w:ilvl="0" w:tplc="7700C34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9DE8F9E">
      <w:numFmt w:val="decimal"/>
      <w:lvlText w:val=""/>
      <w:lvlJc w:val="left"/>
    </w:lvl>
    <w:lvl w:ilvl="2" w:tplc="28349C08">
      <w:numFmt w:val="decimal"/>
      <w:lvlText w:val=""/>
      <w:lvlJc w:val="left"/>
    </w:lvl>
    <w:lvl w:ilvl="3" w:tplc="7304FFD6">
      <w:numFmt w:val="decimal"/>
      <w:lvlText w:val=""/>
      <w:lvlJc w:val="left"/>
    </w:lvl>
    <w:lvl w:ilvl="4" w:tplc="65087814">
      <w:numFmt w:val="decimal"/>
      <w:lvlText w:val=""/>
      <w:lvlJc w:val="left"/>
    </w:lvl>
    <w:lvl w:ilvl="5" w:tplc="14BA96E2">
      <w:numFmt w:val="decimal"/>
      <w:lvlText w:val=""/>
      <w:lvlJc w:val="left"/>
    </w:lvl>
    <w:lvl w:ilvl="6" w:tplc="E81650EC">
      <w:numFmt w:val="decimal"/>
      <w:lvlText w:val=""/>
      <w:lvlJc w:val="left"/>
    </w:lvl>
    <w:lvl w:ilvl="7" w:tplc="D0F60CA2">
      <w:numFmt w:val="decimal"/>
      <w:lvlText w:val=""/>
      <w:lvlJc w:val="left"/>
    </w:lvl>
    <w:lvl w:ilvl="8" w:tplc="F77E406A">
      <w:numFmt w:val="decimal"/>
      <w:lvlText w:val=""/>
      <w:lvlJc w:val="left"/>
    </w:lvl>
  </w:abstractNum>
  <w:abstractNum w:abstractNumId="5" w15:restartNumberingAfterBreak="0">
    <w:nsid w:val="36603EB3"/>
    <w:multiLevelType w:val="hybridMultilevel"/>
    <w:tmpl w:val="3820B04C"/>
    <w:lvl w:ilvl="0" w:tplc="068CA5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E48248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C760369E">
      <w:numFmt w:val="decimal"/>
      <w:lvlText w:val=""/>
      <w:lvlJc w:val="left"/>
    </w:lvl>
    <w:lvl w:ilvl="3" w:tplc="BB4CFA90">
      <w:numFmt w:val="decimal"/>
      <w:lvlText w:val=""/>
      <w:lvlJc w:val="left"/>
    </w:lvl>
    <w:lvl w:ilvl="4" w:tplc="1082AD2A">
      <w:numFmt w:val="decimal"/>
      <w:lvlText w:val=""/>
      <w:lvlJc w:val="left"/>
    </w:lvl>
    <w:lvl w:ilvl="5" w:tplc="CA7482E8">
      <w:numFmt w:val="decimal"/>
      <w:lvlText w:val=""/>
      <w:lvlJc w:val="left"/>
    </w:lvl>
    <w:lvl w:ilvl="6" w:tplc="7442A4DC">
      <w:numFmt w:val="decimal"/>
      <w:lvlText w:val=""/>
      <w:lvlJc w:val="left"/>
    </w:lvl>
    <w:lvl w:ilvl="7" w:tplc="1D2A136E">
      <w:numFmt w:val="decimal"/>
      <w:lvlText w:val=""/>
      <w:lvlJc w:val="left"/>
    </w:lvl>
    <w:lvl w:ilvl="8" w:tplc="B1CA490E">
      <w:numFmt w:val="decimal"/>
      <w:lvlText w:val=""/>
      <w:lvlJc w:val="left"/>
    </w:lvl>
  </w:abstractNum>
  <w:abstractNum w:abstractNumId="6" w15:restartNumberingAfterBreak="0">
    <w:nsid w:val="600146A8"/>
    <w:multiLevelType w:val="hybridMultilevel"/>
    <w:tmpl w:val="B16E7ED0"/>
    <w:lvl w:ilvl="0" w:tplc="6FBE29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958B744">
      <w:numFmt w:val="decimal"/>
      <w:lvlText w:val=""/>
      <w:lvlJc w:val="left"/>
    </w:lvl>
    <w:lvl w:ilvl="2" w:tplc="319CA4BC">
      <w:numFmt w:val="decimal"/>
      <w:lvlText w:val=""/>
      <w:lvlJc w:val="left"/>
    </w:lvl>
    <w:lvl w:ilvl="3" w:tplc="5516B612">
      <w:numFmt w:val="decimal"/>
      <w:lvlText w:val=""/>
      <w:lvlJc w:val="left"/>
    </w:lvl>
    <w:lvl w:ilvl="4" w:tplc="7E28512A">
      <w:numFmt w:val="decimal"/>
      <w:lvlText w:val=""/>
      <w:lvlJc w:val="left"/>
    </w:lvl>
    <w:lvl w:ilvl="5" w:tplc="3C388BD2">
      <w:numFmt w:val="decimal"/>
      <w:lvlText w:val=""/>
      <w:lvlJc w:val="left"/>
    </w:lvl>
    <w:lvl w:ilvl="6" w:tplc="70B8E726">
      <w:numFmt w:val="decimal"/>
      <w:lvlText w:val=""/>
      <w:lvlJc w:val="left"/>
    </w:lvl>
    <w:lvl w:ilvl="7" w:tplc="5008D1DA">
      <w:numFmt w:val="decimal"/>
      <w:lvlText w:val=""/>
      <w:lvlJc w:val="left"/>
    </w:lvl>
    <w:lvl w:ilvl="8" w:tplc="170A5A34">
      <w:numFmt w:val="decimal"/>
      <w:lvlText w:val=""/>
      <w:lvlJc w:val="left"/>
    </w:lvl>
  </w:abstractNum>
  <w:abstractNum w:abstractNumId="7" w15:restartNumberingAfterBreak="0">
    <w:nsid w:val="68555C5D"/>
    <w:multiLevelType w:val="hybridMultilevel"/>
    <w:tmpl w:val="4D88AA0A"/>
    <w:lvl w:ilvl="0" w:tplc="E70AF1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4EA00E8">
      <w:numFmt w:val="decimal"/>
      <w:lvlText w:val=""/>
      <w:lvlJc w:val="left"/>
    </w:lvl>
    <w:lvl w:ilvl="2" w:tplc="064CE5B4">
      <w:numFmt w:val="decimal"/>
      <w:lvlText w:val=""/>
      <w:lvlJc w:val="left"/>
    </w:lvl>
    <w:lvl w:ilvl="3" w:tplc="E09EC456">
      <w:numFmt w:val="decimal"/>
      <w:lvlText w:val=""/>
      <w:lvlJc w:val="left"/>
    </w:lvl>
    <w:lvl w:ilvl="4" w:tplc="AC62A1DE">
      <w:numFmt w:val="decimal"/>
      <w:lvlText w:val=""/>
      <w:lvlJc w:val="left"/>
    </w:lvl>
    <w:lvl w:ilvl="5" w:tplc="2C68FDDE">
      <w:numFmt w:val="decimal"/>
      <w:lvlText w:val=""/>
      <w:lvlJc w:val="left"/>
    </w:lvl>
    <w:lvl w:ilvl="6" w:tplc="BF08436E">
      <w:numFmt w:val="decimal"/>
      <w:lvlText w:val=""/>
      <w:lvlJc w:val="left"/>
    </w:lvl>
    <w:lvl w:ilvl="7" w:tplc="6114D782">
      <w:numFmt w:val="decimal"/>
      <w:lvlText w:val=""/>
      <w:lvlJc w:val="left"/>
    </w:lvl>
    <w:lvl w:ilvl="8" w:tplc="2480BD2E">
      <w:numFmt w:val="decimal"/>
      <w:lvlText w:val=""/>
      <w:lvlJc w:val="left"/>
    </w:lvl>
  </w:abstractNum>
  <w:abstractNum w:abstractNumId="8" w15:restartNumberingAfterBreak="0">
    <w:nsid w:val="6AE6500A"/>
    <w:multiLevelType w:val="hybridMultilevel"/>
    <w:tmpl w:val="8864E30A"/>
    <w:lvl w:ilvl="0" w:tplc="A01CE78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3462F5A">
      <w:numFmt w:val="decimal"/>
      <w:lvlText w:val=""/>
      <w:lvlJc w:val="left"/>
    </w:lvl>
    <w:lvl w:ilvl="2" w:tplc="EEACEA6C">
      <w:numFmt w:val="decimal"/>
      <w:lvlText w:val=""/>
      <w:lvlJc w:val="left"/>
    </w:lvl>
    <w:lvl w:ilvl="3" w:tplc="BE5EBAD2">
      <w:numFmt w:val="decimal"/>
      <w:lvlText w:val=""/>
      <w:lvlJc w:val="left"/>
    </w:lvl>
    <w:lvl w:ilvl="4" w:tplc="8730D804">
      <w:numFmt w:val="decimal"/>
      <w:lvlText w:val=""/>
      <w:lvlJc w:val="left"/>
    </w:lvl>
    <w:lvl w:ilvl="5" w:tplc="CCB00B64">
      <w:numFmt w:val="decimal"/>
      <w:lvlText w:val=""/>
      <w:lvlJc w:val="left"/>
    </w:lvl>
    <w:lvl w:ilvl="6" w:tplc="81563814">
      <w:numFmt w:val="decimal"/>
      <w:lvlText w:val=""/>
      <w:lvlJc w:val="left"/>
    </w:lvl>
    <w:lvl w:ilvl="7" w:tplc="B5F2952E">
      <w:numFmt w:val="decimal"/>
      <w:lvlText w:val=""/>
      <w:lvlJc w:val="left"/>
    </w:lvl>
    <w:lvl w:ilvl="8" w:tplc="A66E6024">
      <w:numFmt w:val="decimal"/>
      <w:lvlText w:val=""/>
      <w:lvlJc w:val="left"/>
    </w:lvl>
  </w:abstractNum>
  <w:abstractNum w:abstractNumId="9" w15:restartNumberingAfterBreak="0">
    <w:nsid w:val="7107785E"/>
    <w:multiLevelType w:val="hybridMultilevel"/>
    <w:tmpl w:val="21646926"/>
    <w:lvl w:ilvl="0" w:tplc="53AC3FC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B08F05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354889E">
      <w:numFmt w:val="decimal"/>
      <w:lvlText w:val=""/>
      <w:lvlJc w:val="left"/>
    </w:lvl>
    <w:lvl w:ilvl="3" w:tplc="8A3E12B6">
      <w:numFmt w:val="decimal"/>
      <w:lvlText w:val=""/>
      <w:lvlJc w:val="left"/>
    </w:lvl>
    <w:lvl w:ilvl="4" w:tplc="22D6C760">
      <w:numFmt w:val="decimal"/>
      <w:lvlText w:val=""/>
      <w:lvlJc w:val="left"/>
    </w:lvl>
    <w:lvl w:ilvl="5" w:tplc="2CAE6598">
      <w:numFmt w:val="decimal"/>
      <w:lvlText w:val=""/>
      <w:lvlJc w:val="left"/>
    </w:lvl>
    <w:lvl w:ilvl="6" w:tplc="FCE23290">
      <w:numFmt w:val="decimal"/>
      <w:lvlText w:val=""/>
      <w:lvlJc w:val="left"/>
    </w:lvl>
    <w:lvl w:ilvl="7" w:tplc="2B00E57C">
      <w:numFmt w:val="decimal"/>
      <w:lvlText w:val=""/>
      <w:lvlJc w:val="left"/>
    </w:lvl>
    <w:lvl w:ilvl="8" w:tplc="6C8823DE">
      <w:numFmt w:val="decimal"/>
      <w:lvlText w:val=""/>
      <w:lvlJc w:val="left"/>
    </w:lvl>
  </w:abstractNum>
  <w:abstractNum w:abstractNumId="10" w15:restartNumberingAfterBreak="0">
    <w:nsid w:val="74401E6A"/>
    <w:multiLevelType w:val="hybridMultilevel"/>
    <w:tmpl w:val="DBF032D4"/>
    <w:lvl w:ilvl="0" w:tplc="586A61B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B8AD8F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06F06404">
      <w:numFmt w:val="decimal"/>
      <w:lvlText w:val=""/>
      <w:lvlJc w:val="left"/>
    </w:lvl>
    <w:lvl w:ilvl="3" w:tplc="4CBC4B16">
      <w:numFmt w:val="decimal"/>
      <w:lvlText w:val=""/>
      <w:lvlJc w:val="left"/>
    </w:lvl>
    <w:lvl w:ilvl="4" w:tplc="10FCEBD4">
      <w:numFmt w:val="decimal"/>
      <w:lvlText w:val=""/>
      <w:lvlJc w:val="left"/>
    </w:lvl>
    <w:lvl w:ilvl="5" w:tplc="C8A4F006">
      <w:numFmt w:val="decimal"/>
      <w:lvlText w:val=""/>
      <w:lvlJc w:val="left"/>
    </w:lvl>
    <w:lvl w:ilvl="6" w:tplc="BE94A30C">
      <w:numFmt w:val="decimal"/>
      <w:lvlText w:val=""/>
      <w:lvlJc w:val="left"/>
    </w:lvl>
    <w:lvl w:ilvl="7" w:tplc="90EAFD94">
      <w:numFmt w:val="decimal"/>
      <w:lvlText w:val=""/>
      <w:lvlJc w:val="left"/>
    </w:lvl>
    <w:lvl w:ilvl="8" w:tplc="B7967CB8">
      <w:numFmt w:val="decimal"/>
      <w:lvlText w:val=""/>
      <w:lvlJc w:val="left"/>
    </w:lvl>
  </w:abstractNum>
  <w:abstractNum w:abstractNumId="11" w15:restartNumberingAfterBreak="0">
    <w:nsid w:val="7EFE1BB3"/>
    <w:multiLevelType w:val="hybridMultilevel"/>
    <w:tmpl w:val="9ECC9CCE"/>
    <w:lvl w:ilvl="0" w:tplc="0A5A600C">
      <w:numFmt w:val="decimal"/>
      <w:lvlText w:val=""/>
      <w:lvlJc w:val="left"/>
    </w:lvl>
    <w:lvl w:ilvl="1" w:tplc="16C49D1E">
      <w:numFmt w:val="decimal"/>
      <w:lvlText w:val=""/>
      <w:lvlJc w:val="left"/>
    </w:lvl>
    <w:lvl w:ilvl="2" w:tplc="12A6D8AC">
      <w:numFmt w:val="decimal"/>
      <w:lvlText w:val=""/>
      <w:lvlJc w:val="left"/>
    </w:lvl>
    <w:lvl w:ilvl="3" w:tplc="CFB4DAEA">
      <w:numFmt w:val="decimal"/>
      <w:lvlText w:val=""/>
      <w:lvlJc w:val="left"/>
    </w:lvl>
    <w:lvl w:ilvl="4" w:tplc="E244CDF0">
      <w:numFmt w:val="decimal"/>
      <w:lvlText w:val=""/>
      <w:lvlJc w:val="left"/>
    </w:lvl>
    <w:lvl w:ilvl="5" w:tplc="E7EE35CA">
      <w:numFmt w:val="decimal"/>
      <w:lvlText w:val=""/>
      <w:lvlJc w:val="left"/>
    </w:lvl>
    <w:lvl w:ilvl="6" w:tplc="02561158">
      <w:numFmt w:val="decimal"/>
      <w:lvlText w:val=""/>
      <w:lvlJc w:val="left"/>
    </w:lvl>
    <w:lvl w:ilvl="7" w:tplc="AD74DC4A">
      <w:numFmt w:val="decimal"/>
      <w:lvlText w:val=""/>
      <w:lvlJc w:val="left"/>
    </w:lvl>
    <w:lvl w:ilvl="8" w:tplc="B0ECE4D8">
      <w:numFmt w:val="decimal"/>
      <w:lvlText w:val=""/>
      <w:lvlJc w:val="left"/>
    </w:lvl>
  </w:abstractNum>
  <w:num w:numId="1" w16cid:durableId="69696211">
    <w:abstractNumId w:val="6"/>
  </w:num>
  <w:num w:numId="2" w16cid:durableId="2045134403">
    <w:abstractNumId w:val="2"/>
  </w:num>
  <w:num w:numId="3" w16cid:durableId="1112283235">
    <w:abstractNumId w:val="1"/>
  </w:num>
  <w:num w:numId="4" w16cid:durableId="523985258">
    <w:abstractNumId w:val="5"/>
  </w:num>
  <w:num w:numId="5" w16cid:durableId="2030063775">
    <w:abstractNumId w:val="7"/>
  </w:num>
  <w:num w:numId="6" w16cid:durableId="446777991">
    <w:abstractNumId w:val="3"/>
  </w:num>
  <w:num w:numId="7" w16cid:durableId="1330597888">
    <w:abstractNumId w:val="4"/>
  </w:num>
  <w:num w:numId="8" w16cid:durableId="396053694">
    <w:abstractNumId w:val="9"/>
  </w:num>
  <w:num w:numId="9" w16cid:durableId="1057708088">
    <w:abstractNumId w:val="8"/>
  </w:num>
  <w:num w:numId="10" w16cid:durableId="463351088">
    <w:abstractNumId w:val="10"/>
  </w:num>
  <w:num w:numId="11" w16cid:durableId="1500342840">
    <w:abstractNumId w:val="11"/>
  </w:num>
  <w:num w:numId="12" w16cid:durableId="84497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AE"/>
    <w:rsid w:val="00482E9A"/>
    <w:rsid w:val="00AB4E2F"/>
    <w:rsid w:val="00D27DAE"/>
    <w:rsid w:val="00E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A85B50F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2026-03-27T08:08:00Z</dcterms:created>
  <dcterms:modified xsi:type="dcterms:W3CDTF">2026-03-27T08:08:00Z</dcterms:modified>
</cp:coreProperties>
</file>