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00A0" w14:textId="6E45955D" w:rsidR="00924086" w:rsidRDefault="00A24F7C">
      <w:hyperlink r:id="rId4" w:tgtFrame="_blank" w:history="1">
        <w:r>
          <w:rPr>
            <w:rFonts w:ascii="Helvetica" w:hAnsi="Helvetica" w:cs="Helvetica"/>
            <w:color w:val="6425CC"/>
            <w:sz w:val="20"/>
            <w:szCs w:val="20"/>
            <w:shd w:val="clear" w:color="auto" w:fill="FFFFFF"/>
          </w:rPr>
          <w:br/>
        </w:r>
        <w:r>
          <w:rPr>
            <w:rStyle w:val="Hiperhivatkozs"/>
            <w:rFonts w:ascii="Helvetica" w:hAnsi="Helvetica" w:cs="Helvetica"/>
            <w:color w:val="6425CC"/>
            <w:sz w:val="20"/>
            <w:szCs w:val="20"/>
            <w:shd w:val="clear" w:color="auto" w:fill="FFFFFF"/>
          </w:rPr>
          <w:t>https://learningapps.org/watch?v=p5fd5czw226</w:t>
        </w:r>
      </w:hyperlink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 </w:t>
      </w:r>
    </w:p>
    <w:sectPr w:rsidR="009240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AC"/>
    <w:rsid w:val="002D6475"/>
    <w:rsid w:val="00885202"/>
    <w:rsid w:val="00924086"/>
    <w:rsid w:val="00A24F7C"/>
    <w:rsid w:val="00B438AC"/>
    <w:rsid w:val="00C71BDA"/>
    <w:rsid w:val="00DE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9219"/>
  <w15:chartTrackingRefBased/>
  <w15:docId w15:val="{D166C9E1-36FE-4B07-BB7F-8E7A32B6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43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43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438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438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438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438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438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438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438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43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43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438A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438A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438A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438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438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438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438AC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43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43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438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438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43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438A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438A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438A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43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438A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438AC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semiHidden/>
    <w:unhideWhenUsed/>
    <w:rsid w:val="00A24F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watch?v=p5fd5czw226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104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Éva-Irén Kovats</dc:creator>
  <cp:keywords/>
  <dc:description/>
  <cp:lastModifiedBy>Éva-Irén Kovats</cp:lastModifiedBy>
  <cp:revision>2</cp:revision>
  <dcterms:created xsi:type="dcterms:W3CDTF">2026-04-03T20:08:00Z</dcterms:created>
  <dcterms:modified xsi:type="dcterms:W3CDTF">2026-04-03T20:08:00Z</dcterms:modified>
</cp:coreProperties>
</file>