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8A37" w14:textId="47376E0F" w:rsidR="00686024" w:rsidRDefault="0044525B">
      <w:r>
        <w:t>49. oldal, Szitakötő 74. szám</w:t>
      </w:r>
    </w:p>
    <w:p w14:paraId="16477895" w14:textId="65BF6BC8" w:rsidR="0044525B" w:rsidRDefault="0044525B">
      <w:r>
        <w:t>Vörös István: Gyümölcstanár</w:t>
      </w:r>
    </w:p>
    <w:p w14:paraId="605A98D7" w14:textId="77777777" w:rsidR="0044525B" w:rsidRDefault="0044525B"/>
    <w:p w14:paraId="1EAE80B9" w14:textId="77777777" w:rsidR="0044525B" w:rsidRDefault="0044525B"/>
    <w:p w14:paraId="674665E1" w14:textId="77777777" w:rsidR="0044525B" w:rsidRDefault="0044525B"/>
    <w:p w14:paraId="4FFC6755" w14:textId="48BBD6C5" w:rsidR="0044525B" w:rsidRDefault="0044525B">
      <w:r>
        <w:t xml:space="preserve">                                                              </w:t>
      </w:r>
      <w:r w:rsidR="009A7529">
        <w:t>TAN-ÉV-VÉGI-</w:t>
      </w:r>
      <w:r w:rsidR="00793283">
        <w:t>GYÜMÖLCS-BULI</w:t>
      </w:r>
    </w:p>
    <w:p w14:paraId="560B4107" w14:textId="77777777" w:rsidR="0044525B" w:rsidRDefault="0044525B"/>
    <w:p w14:paraId="5C783443" w14:textId="77777777" w:rsidR="0044525B" w:rsidRDefault="0044525B"/>
    <w:p w14:paraId="6A6896DB" w14:textId="23109DC3" w:rsidR="0044525B" w:rsidRDefault="0044525B">
      <w:r>
        <w:t xml:space="preserve">A bizonyítvány osztásig minden héten 1x szervezzetek </w:t>
      </w:r>
      <w:r w:rsidR="00EC76E3">
        <w:t>GYÜMÖLCS-BULI</w:t>
      </w:r>
      <w:r w:rsidR="00BC6FB8">
        <w:t>T</w:t>
      </w:r>
      <w:r>
        <w:t xml:space="preserve">. </w:t>
      </w:r>
    </w:p>
    <w:p w14:paraId="00CA12CE" w14:textId="51C0BEE7" w:rsidR="0044525B" w:rsidRDefault="0044525B">
      <w:r>
        <w:t>Lehetőségek:</w:t>
      </w:r>
    </w:p>
    <w:p w14:paraId="5039EECB" w14:textId="33557236" w:rsidR="0044525B" w:rsidRDefault="0044525B" w:rsidP="0044525B">
      <w:pPr>
        <w:pStyle w:val="Listaszerbekezds"/>
        <w:numPr>
          <w:ilvl w:val="0"/>
          <w:numId w:val="1"/>
        </w:numPr>
      </w:pPr>
      <w:r>
        <w:t xml:space="preserve">Az előre megbeszélt napon mindenki vigyen 1 darab bármilyen gyümölcsöt, lehetőség szerint daraboljátok fel a nagyobbakat, mindent rakjatok tálcára és </w:t>
      </w:r>
      <w:r w:rsidR="00BC6FB8">
        <w:t xml:space="preserve">közösen </w:t>
      </w:r>
      <w:r>
        <w:t>jó étvággyal fogyasszátok el .</w:t>
      </w:r>
    </w:p>
    <w:p w14:paraId="4B8DD966" w14:textId="342AD8C0" w:rsidR="0044525B" w:rsidRDefault="0044525B" w:rsidP="0044525B">
      <w:pPr>
        <w:pStyle w:val="Listaszerbekezds"/>
        <w:numPr>
          <w:ilvl w:val="0"/>
          <w:numId w:val="1"/>
        </w:numPr>
      </w:pPr>
      <w:r>
        <w:t>Az előre megbeszélt napon mindenki hozza el a kedvenc gyümölcsét és cserélje el a padtársával.</w:t>
      </w:r>
    </w:p>
    <w:p w14:paraId="637F69FA" w14:textId="15033A10" w:rsidR="0044525B" w:rsidRDefault="0044525B" w:rsidP="0044525B">
      <w:pPr>
        <w:pStyle w:val="Listaszerbekezds"/>
        <w:numPr>
          <w:ilvl w:val="0"/>
          <w:numId w:val="1"/>
        </w:numPr>
      </w:pPr>
      <w:r>
        <w:t>Tartsatok: Csak almát eszünk napot.</w:t>
      </w:r>
    </w:p>
    <w:p w14:paraId="54E3C4B5" w14:textId="479F2EDC" w:rsidR="0044525B" w:rsidRDefault="0044525B" w:rsidP="0044525B">
      <w:pPr>
        <w:pStyle w:val="Listaszerbekezds"/>
        <w:numPr>
          <w:ilvl w:val="0"/>
          <w:numId w:val="1"/>
        </w:numPr>
      </w:pPr>
      <w:r>
        <w:t>Sétáljatok el a legközelebbi fagyizóba és mindenki egyen 1 gombóc bármilyen gyümölcsös fagyit.</w:t>
      </w:r>
      <w:r w:rsidR="005D2843">
        <w:t xml:space="preserve"> </w:t>
      </w:r>
    </w:p>
    <w:p w14:paraId="0E6817D0" w14:textId="3F8E5B26" w:rsidR="0044525B" w:rsidRDefault="0044525B" w:rsidP="0044525B">
      <w:pPr>
        <w:pStyle w:val="Listaszerbekezds"/>
        <w:numPr>
          <w:ilvl w:val="0"/>
          <w:numId w:val="1"/>
        </w:numPr>
      </w:pPr>
      <w:r>
        <w:t>Készítsetek közösen csokiba mártogatott gyümölcsöt.</w:t>
      </w:r>
    </w:p>
    <w:p w14:paraId="17F6CC6A" w14:textId="22B9B162" w:rsidR="0044525B" w:rsidRDefault="00D6397E" w:rsidP="0044525B">
      <w:pPr>
        <w:pStyle w:val="Listaszerbekezds"/>
        <w:numPr>
          <w:ilvl w:val="0"/>
          <w:numId w:val="1"/>
        </w:numPr>
      </w:pPr>
      <w:r>
        <w:t>Hetente 1x az egyik szünetben egyetek aszalt gyümölcsöket.</w:t>
      </w:r>
    </w:p>
    <w:p w14:paraId="72F0B59C" w14:textId="3249C0BB" w:rsidR="00D6397E" w:rsidRDefault="00D6397E" w:rsidP="0044525B">
      <w:pPr>
        <w:pStyle w:val="Listaszerbekezds"/>
        <w:numPr>
          <w:ilvl w:val="0"/>
          <w:numId w:val="1"/>
        </w:numPr>
      </w:pPr>
      <w:r>
        <w:t>Kérjétek meg szüleitek, hogy süssenek gyümölcsös süteményt, vigyetek belőle az iskolába és kínáljátok meg osztálytársaitokat.</w:t>
      </w:r>
    </w:p>
    <w:p w14:paraId="38F33E88" w14:textId="4A759E56" w:rsidR="00D6397E" w:rsidRDefault="00D6397E" w:rsidP="00D6397E">
      <w:r>
        <w:t>Jó szórakozást.</w:t>
      </w:r>
    </w:p>
    <w:p w14:paraId="5AC46077" w14:textId="77777777" w:rsidR="0044525B" w:rsidRDefault="0044525B"/>
    <w:sectPr w:rsidR="00445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33E54"/>
    <w:multiLevelType w:val="hybridMultilevel"/>
    <w:tmpl w:val="4AB2D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5B"/>
    <w:rsid w:val="00040734"/>
    <w:rsid w:val="00220731"/>
    <w:rsid w:val="0044525B"/>
    <w:rsid w:val="005616B4"/>
    <w:rsid w:val="005D2843"/>
    <w:rsid w:val="00686024"/>
    <w:rsid w:val="006C5648"/>
    <w:rsid w:val="00793283"/>
    <w:rsid w:val="007B5064"/>
    <w:rsid w:val="007D2BE7"/>
    <w:rsid w:val="009A7529"/>
    <w:rsid w:val="009C2152"/>
    <w:rsid w:val="00BC6FB8"/>
    <w:rsid w:val="00D6397E"/>
    <w:rsid w:val="00E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7343"/>
  <w15:chartTrackingRefBased/>
  <w15:docId w15:val="{2DFBE55D-1BE6-489C-BDFB-DCA26813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52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52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2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5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52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525B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525B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52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52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52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52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5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5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52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52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525B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52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525B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52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4</cp:revision>
  <dcterms:created xsi:type="dcterms:W3CDTF">2026-05-18T14:42:00Z</dcterms:created>
  <dcterms:modified xsi:type="dcterms:W3CDTF">2026-05-18T14:45:00Z</dcterms:modified>
</cp:coreProperties>
</file>