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77253" w14:textId="77777777" w:rsidR="00665316" w:rsidRDefault="008D25EB" w:rsidP="008D25E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  <w:t xml:space="preserve">                                        </w:t>
      </w:r>
    </w:p>
    <w:p w14:paraId="538DCF0B" w14:textId="40E04C06" w:rsidR="008D25EB" w:rsidRDefault="008D25EB" w:rsidP="0066531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</w:pPr>
      <w:r w:rsidRPr="00CC40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  <w:t>F</w:t>
      </w:r>
      <w:r w:rsidRPr="00312D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  <w:t>oglalkozásterv</w:t>
      </w:r>
      <w:r w:rsidR="00B07EB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  <w:t xml:space="preserve"> a Szitakötő folyóirat felhasználásával</w:t>
      </w:r>
    </w:p>
    <w:p w14:paraId="68814139" w14:textId="77777777" w:rsidR="00665316" w:rsidRDefault="00665316" w:rsidP="0066531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</w:pPr>
    </w:p>
    <w:p w14:paraId="5595B8E6" w14:textId="6A189B18" w:rsidR="008D25EB" w:rsidRPr="00665316" w:rsidRDefault="008D25EB" w:rsidP="001D5C2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Helysz</w:t>
      </w:r>
      <w:r w:rsidRPr="0066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ín</w:t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:</w:t>
      </w:r>
      <w:r w:rsid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ab/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Petőfi Sándor Katolikus Általános Iskola és Óvoda </w:t>
      </w:r>
    </w:p>
    <w:p w14:paraId="024CAA99" w14:textId="0E791648" w:rsidR="008D25EB" w:rsidRPr="00665316" w:rsidRDefault="008D25EB" w:rsidP="001D5C24">
      <w:pPr>
        <w:spacing w:after="0" w:line="240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Kecskemét, Mészöly Gyula tér 1-3.</w:t>
      </w:r>
    </w:p>
    <w:p w14:paraId="52395BA4" w14:textId="1577633F" w:rsidR="008D25EB" w:rsidRPr="00665316" w:rsidRDefault="008D25EB" w:rsidP="001D5C2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Évfolyam</w:t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: </w:t>
      </w:r>
      <w:r w:rsid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ab/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6.a osztály</w:t>
      </w:r>
    </w:p>
    <w:p w14:paraId="7D7D74EC" w14:textId="20271C57" w:rsidR="008D25EB" w:rsidRPr="00665316" w:rsidRDefault="008D25EB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Időtartam: </w:t>
      </w:r>
      <w:r w:rsidR="0066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ab/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50 perc</w:t>
      </w:r>
    </w:p>
    <w:p w14:paraId="50FB8A7A" w14:textId="6B49C916" w:rsidR="008D25EB" w:rsidRDefault="008D25EB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B05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Tantárgy</w:t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: </w:t>
      </w:r>
      <w:r w:rsid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ab/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Ének-zene</w:t>
      </w:r>
      <w:r w:rsidR="003A2289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– </w:t>
      </w:r>
      <w:r w:rsidR="003A2289" w:rsidRPr="003A2289">
        <w:rPr>
          <w:rFonts w:ascii="Times New Roman" w:eastAsia="Times New Roman" w:hAnsi="Times New Roman" w:cs="Times New Roman"/>
          <w:b/>
          <w:color w:val="00B050"/>
          <w:kern w:val="0"/>
          <w:sz w:val="24"/>
          <w:szCs w:val="24"/>
          <w:lang w:eastAsia="hu-HU"/>
          <w14:ligatures w14:val="none"/>
        </w:rPr>
        <w:t>Bemutató Szitakötő-foglalkozás kollégáknak</w:t>
      </w:r>
    </w:p>
    <w:p w14:paraId="08B43879" w14:textId="7770085E" w:rsidR="007310E6" w:rsidRPr="007310E6" w:rsidRDefault="007310E6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7310E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Tan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ít</w:t>
      </w:r>
      <w:r w:rsidRPr="007310E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:</w:t>
      </w:r>
      <w:r w:rsidRPr="007310E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ab/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ab/>
      </w:r>
      <w:r w:rsidRPr="0073162B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Ábrahám Éva</w:t>
      </w:r>
    </w:p>
    <w:p w14:paraId="18D87F0E" w14:textId="77777777" w:rsidR="00665316" w:rsidRPr="00665316" w:rsidRDefault="00665316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57A9C9B7" w14:textId="20857D3C" w:rsidR="008D25EB" w:rsidRDefault="008D25EB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hu-HU"/>
          <w14:ligatures w14:val="none"/>
        </w:rPr>
      </w:pPr>
      <w:r w:rsidRPr="00B07EBA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 xml:space="preserve">Téma: </w:t>
      </w:r>
      <w:r w:rsidR="00EE4590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ab/>
      </w:r>
      <w:r w:rsidR="00EC12D7" w:rsidRPr="00B07EBA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>Hová hull a zenegyümölcs?</w:t>
      </w:r>
      <w:r w:rsidR="00665316" w:rsidRPr="00B07EBA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 xml:space="preserve"> Szitakötő 74. számának felhasználásával</w:t>
      </w:r>
    </w:p>
    <w:p w14:paraId="3D0FFBE3" w14:textId="77777777" w:rsidR="00665316" w:rsidRPr="00665316" w:rsidRDefault="00665316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hu-HU"/>
          <w14:ligatures w14:val="none"/>
        </w:rPr>
      </w:pPr>
    </w:p>
    <w:p w14:paraId="27AC664C" w14:textId="745F9DFA" w:rsidR="008D25EB" w:rsidRPr="00665316" w:rsidRDefault="008D25EB" w:rsidP="001D5C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 foglalkozás célja</w:t>
      </w:r>
    </w:p>
    <w:p w14:paraId="133C7469" w14:textId="5AC8F192" w:rsidR="008D25EB" w:rsidRPr="00665316" w:rsidRDefault="008D25EB" w:rsidP="001D5C2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ritmikai és dallami készségfejlesztés</w:t>
      </w:r>
    </w:p>
    <w:p w14:paraId="69E8555D" w14:textId="4841E018" w:rsidR="008D25EB" w:rsidRPr="00665316" w:rsidRDefault="008D25EB" w:rsidP="001D5C2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népdal</w:t>
      </w:r>
      <w:r w:rsidR="00DE74D7"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kincsünk gyümölcsös témái, tantárgyi kapcsolódás: hon- és népismeret</w:t>
      </w:r>
      <w:r w:rsid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vizuális kultúra</w:t>
      </w:r>
    </w:p>
    <w:p w14:paraId="018CD714" w14:textId="223EE152" w:rsidR="001907D0" w:rsidRPr="00665316" w:rsidRDefault="001907D0" w:rsidP="001D5C2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új dal tanulás</w:t>
      </w:r>
      <w:r w:rsid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</w:t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: Tavaszi szél...</w:t>
      </w:r>
    </w:p>
    <w:p w14:paraId="170712FD" w14:textId="3A226FE4" w:rsidR="00DE74D7" w:rsidRPr="00665316" w:rsidRDefault="00DE74D7" w:rsidP="001D5C2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aleatória</w:t>
      </w:r>
      <w:proofErr w:type="spellEnd"/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zenében: John Cage munkássága</w:t>
      </w:r>
    </w:p>
    <w:p w14:paraId="3D7D5211" w14:textId="77777777" w:rsidR="00EC12D7" w:rsidRPr="00665316" w:rsidRDefault="00DE74D7" w:rsidP="001D5C2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kreatívitás</w:t>
      </w:r>
      <w:proofErr w:type="spellEnd"/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fejlesztése</w:t>
      </w:r>
      <w:r w:rsidR="001907D0"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: </w:t>
      </w:r>
    </w:p>
    <w:p w14:paraId="123A08A6" w14:textId="79A802B8" w:rsidR="00EC12D7" w:rsidRPr="00665316" w:rsidRDefault="001907D0" w:rsidP="001D5C24">
      <w:pPr>
        <w:pStyle w:val="Listaszerbekezds"/>
        <w:numPr>
          <w:ilvl w:val="0"/>
          <w:numId w:val="7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kreatív kotta készítése</w:t>
      </w:r>
      <w:r w:rsidR="00EC12D7"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</w:p>
    <w:p w14:paraId="6577645F" w14:textId="6156D024" w:rsidR="00DE74D7" w:rsidRDefault="00EC12D7" w:rsidP="001D5C24">
      <w:pPr>
        <w:pStyle w:val="Listaszerbekezds"/>
        <w:numPr>
          <w:ilvl w:val="0"/>
          <w:numId w:val="7"/>
        </w:numPr>
        <w:spacing w:after="0" w:line="240" w:lineRule="auto"/>
        <w:ind w:left="1418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gyümölcsökből mondóka, vers megalkotása, majd ritmizálása</w:t>
      </w:r>
    </w:p>
    <w:p w14:paraId="5A7BEE9C" w14:textId="77777777" w:rsidR="00665316" w:rsidRPr="00665316" w:rsidRDefault="00665316" w:rsidP="001D5C24">
      <w:pPr>
        <w:pStyle w:val="Listaszerbekezds"/>
        <w:spacing w:after="0" w:line="240" w:lineRule="auto"/>
        <w:ind w:left="1418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2B7FE3C" w14:textId="77777777" w:rsidR="008D25EB" w:rsidRPr="00665316" w:rsidRDefault="008D25EB" w:rsidP="001D5C2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Szükséges eszközök</w:t>
      </w:r>
    </w:p>
    <w:p w14:paraId="35402EB2" w14:textId="592E8D41" w:rsidR="008D25EB" w:rsidRPr="00665316" w:rsidRDefault="008D25EB" w:rsidP="001D5C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számítógép</w:t>
      </w:r>
    </w:p>
    <w:p w14:paraId="69EDD2B3" w14:textId="669475F6" w:rsidR="00DE74D7" w:rsidRPr="00665316" w:rsidRDefault="00DE74D7" w:rsidP="001D5C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ritmuskártyák</w:t>
      </w:r>
    </w:p>
    <w:p w14:paraId="20A393F1" w14:textId="43E1A752" w:rsidR="00DE74D7" w:rsidRPr="00665316" w:rsidRDefault="00DE74D7" w:rsidP="001D5C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A/4-es lap</w:t>
      </w:r>
    </w:p>
    <w:p w14:paraId="687E4E62" w14:textId="4C00FDAF" w:rsidR="00DE74D7" w:rsidRPr="00665316" w:rsidRDefault="001907D0" w:rsidP="001D5C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előre </w:t>
      </w:r>
      <w:r w:rsidR="00DE74D7"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kivágott</w:t>
      </w: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</w:t>
      </w:r>
      <w:r w:rsidR="00DE74D7"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iskolát megjelenítő </w:t>
      </w:r>
      <w:r w:rsid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képek</w:t>
      </w:r>
    </w:p>
    <w:p w14:paraId="1AA8D36B" w14:textId="7A219075" w:rsidR="001907D0" w:rsidRPr="00665316" w:rsidRDefault="001907D0" w:rsidP="001D5C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ceruza</w:t>
      </w:r>
    </w:p>
    <w:p w14:paraId="4BBC969A" w14:textId="47F6C2DF" w:rsidR="00DE74D7" w:rsidRPr="00665316" w:rsidRDefault="00DE74D7" w:rsidP="001D5C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ragasztó</w:t>
      </w:r>
    </w:p>
    <w:p w14:paraId="7A4C4378" w14:textId="77777777" w:rsidR="008D25EB" w:rsidRPr="00665316" w:rsidRDefault="008D25EB" w:rsidP="001D5C2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AC54682" w14:textId="77D1514D" w:rsidR="008D25EB" w:rsidRDefault="008D25EB" w:rsidP="00B07E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Foglalkozás menete</w:t>
      </w:r>
    </w:p>
    <w:p w14:paraId="6E8B0D5E" w14:textId="77777777" w:rsidR="00665316" w:rsidRPr="00665316" w:rsidRDefault="00665316" w:rsidP="001D5C2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</w:p>
    <w:p w14:paraId="5ADF4C7D" w14:textId="2B8E6035" w:rsidR="008D25EB" w:rsidRDefault="00EC12D7" w:rsidP="001D5C24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Gyümölcsös népdalok ismétlése:</w:t>
      </w:r>
      <w:r w:rsidR="004D49D7" w:rsidRPr="006653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00DA926" w14:textId="77777777" w:rsidR="0073162B" w:rsidRPr="00665316" w:rsidRDefault="0073162B" w:rsidP="0073162B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9197C" w14:textId="2EC3231B" w:rsidR="00EC12D7" w:rsidRDefault="00EC12D7" w:rsidP="001D5C24">
      <w:pPr>
        <w:pStyle w:val="Listaszerbekezds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6D73">
        <w:rPr>
          <w:rFonts w:ascii="Times New Roman" w:hAnsi="Times New Roman" w:cs="Times New Roman"/>
          <w:b/>
          <w:color w:val="00B050"/>
          <w:sz w:val="24"/>
          <w:szCs w:val="24"/>
        </w:rPr>
        <w:t>Gyerekeknek kiosztott Szitakötő nyári száma átlapozása</w:t>
      </w:r>
      <w:r w:rsidR="00665316" w:rsidRPr="00636D73">
        <w:rPr>
          <w:rFonts w:ascii="Times New Roman" w:hAnsi="Times New Roman" w:cs="Times New Roman"/>
          <w:b/>
          <w:color w:val="00B050"/>
          <w:sz w:val="24"/>
          <w:szCs w:val="24"/>
        </w:rPr>
        <w:t>, bemutatása</w:t>
      </w:r>
      <w:r w:rsidRPr="00636D7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után</w:t>
      </w:r>
      <w:r w:rsidR="001D5C24" w:rsidRPr="00636D7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636D73">
        <w:rPr>
          <w:rFonts w:ascii="Times New Roman" w:hAnsi="Times New Roman" w:cs="Times New Roman"/>
          <w:b/>
          <w:color w:val="00B050"/>
          <w:sz w:val="24"/>
          <w:szCs w:val="24"/>
        </w:rPr>
        <w:t>bevezető kérdés:</w:t>
      </w:r>
      <w:r w:rsidR="00636D7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636D7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Mely „vezérmotívum” </w:t>
      </w:r>
      <w:proofErr w:type="spellStart"/>
      <w:r w:rsidRPr="00636D73">
        <w:rPr>
          <w:rFonts w:ascii="Times New Roman" w:hAnsi="Times New Roman" w:cs="Times New Roman"/>
          <w:b/>
          <w:color w:val="00B050"/>
          <w:sz w:val="24"/>
          <w:szCs w:val="24"/>
        </w:rPr>
        <w:t>szövi</w:t>
      </w:r>
      <w:proofErr w:type="spellEnd"/>
      <w:r w:rsidRPr="00636D7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át a Szitakötő 74. számát?</w:t>
      </w:r>
    </w:p>
    <w:p w14:paraId="0F268FEA" w14:textId="77777777" w:rsidR="00636D73" w:rsidRPr="00636D73" w:rsidRDefault="00636D73" w:rsidP="001D5C24">
      <w:pPr>
        <w:pStyle w:val="Listaszerbekezds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44982F8F" w14:textId="77777777" w:rsidR="00665316" w:rsidRDefault="00EC12D7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Gyűjtsük össze az általatok ismert gyümölcsös népdalokat! </w:t>
      </w:r>
    </w:p>
    <w:p w14:paraId="79419A53" w14:textId="1CDC47D4" w:rsidR="00EC12D7" w:rsidRPr="00665316" w:rsidRDefault="00665316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C12D7" w:rsidRPr="00665316">
        <w:rPr>
          <w:rFonts w:ascii="Times New Roman" w:hAnsi="Times New Roman" w:cs="Times New Roman"/>
          <w:sz w:val="24"/>
          <w:szCs w:val="24"/>
        </w:rPr>
        <w:t xml:space="preserve">Kitérünk a </w:t>
      </w:r>
      <w:r w:rsidR="003E6F23" w:rsidRPr="00665316">
        <w:rPr>
          <w:rFonts w:ascii="Times New Roman" w:hAnsi="Times New Roman" w:cs="Times New Roman"/>
          <w:sz w:val="24"/>
          <w:szCs w:val="24"/>
        </w:rPr>
        <w:t>dallamvonalára</w:t>
      </w:r>
      <w:r w:rsidR="00EC12D7" w:rsidRPr="00665316">
        <w:rPr>
          <w:rFonts w:ascii="Times New Roman" w:hAnsi="Times New Roman" w:cs="Times New Roman"/>
          <w:sz w:val="24"/>
          <w:szCs w:val="24"/>
        </w:rPr>
        <w:t>, és abból következtethető régi (ősi) vagy új stílusára.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501E645" w14:textId="5D7748D7" w:rsidR="00BC7499" w:rsidRDefault="00BC7499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A népdalokban a gyümölcsök </w:t>
      </w:r>
      <w:r w:rsidR="00665316">
        <w:rPr>
          <w:rFonts w:ascii="Times New Roman" w:hAnsi="Times New Roman" w:cs="Times New Roman"/>
          <w:sz w:val="24"/>
          <w:szCs w:val="24"/>
        </w:rPr>
        <w:t>szimbolikáját</w:t>
      </w:r>
      <w:r w:rsidRPr="00665316">
        <w:rPr>
          <w:rFonts w:ascii="Times New Roman" w:hAnsi="Times New Roman" w:cs="Times New Roman"/>
          <w:sz w:val="24"/>
          <w:szCs w:val="24"/>
        </w:rPr>
        <w:t xml:space="preserve"> megbeszéljük. Vidám órának nézünk elébe.</w:t>
      </w:r>
    </w:p>
    <w:p w14:paraId="586FF3AF" w14:textId="77777777" w:rsidR="00665316" w:rsidRPr="00665316" w:rsidRDefault="00665316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D803581" w14:textId="6CC61ABB" w:rsidR="00EC12D7" w:rsidRPr="00665316" w:rsidRDefault="00EC12D7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szilva:</w:t>
      </w:r>
      <w:r w:rsidRPr="00665316">
        <w:rPr>
          <w:rFonts w:ascii="Times New Roman" w:hAnsi="Times New Roman" w:cs="Times New Roman"/>
          <w:sz w:val="24"/>
          <w:szCs w:val="24"/>
        </w:rPr>
        <w:t xml:space="preserve"> </w:t>
      </w:r>
      <w:r w:rsidRPr="00665316">
        <w:rPr>
          <w:rFonts w:ascii="Times New Roman" w:hAnsi="Times New Roman" w:cs="Times New Roman"/>
          <w:b/>
          <w:bCs/>
          <w:sz w:val="24"/>
          <w:szCs w:val="24"/>
        </w:rPr>
        <w:t>Hull a szilva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>hajladozás-szerelmesek ölelő karja</w:t>
      </w:r>
    </w:p>
    <w:p w14:paraId="51A4C327" w14:textId="607B9892" w:rsidR="003E6F23" w:rsidRPr="00665316" w:rsidRDefault="00EC12D7" w:rsidP="001D5C24">
      <w:pPr>
        <w:pStyle w:val="Listaszerbekezds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Éva szívem Éva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>kvintválás lefelé, ereszkedő dallamvonal</w:t>
      </w:r>
      <w:r w:rsidR="003E6F23" w:rsidRPr="00665316">
        <w:rPr>
          <w:rFonts w:ascii="Times New Roman" w:hAnsi="Times New Roman" w:cs="Times New Roman"/>
          <w:sz w:val="24"/>
          <w:szCs w:val="24"/>
        </w:rPr>
        <w:t xml:space="preserve">, </w:t>
      </w:r>
      <w:r w:rsidRPr="00665316">
        <w:rPr>
          <w:rFonts w:ascii="Times New Roman" w:hAnsi="Times New Roman" w:cs="Times New Roman"/>
          <w:sz w:val="24"/>
          <w:szCs w:val="24"/>
        </w:rPr>
        <w:t>ősi stílus</w:t>
      </w:r>
    </w:p>
    <w:p w14:paraId="721A35AA" w14:textId="403BA826" w:rsidR="00BC7499" w:rsidRPr="00665316" w:rsidRDefault="00BC7499" w:rsidP="001D5C24">
      <w:pPr>
        <w:pStyle w:val="Listaszerbekezds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       </w:t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 xml:space="preserve"> szerelem, </w:t>
      </w:r>
      <w:r w:rsidR="00865181" w:rsidRPr="00665316">
        <w:rPr>
          <w:rFonts w:ascii="Times New Roman" w:hAnsi="Times New Roman" w:cs="Times New Roman"/>
          <w:sz w:val="24"/>
          <w:szCs w:val="24"/>
        </w:rPr>
        <w:t>a</w:t>
      </w:r>
      <w:r w:rsidRPr="00665316">
        <w:rPr>
          <w:rFonts w:ascii="Times New Roman" w:hAnsi="Times New Roman" w:cs="Times New Roman"/>
          <w:sz w:val="24"/>
          <w:szCs w:val="24"/>
        </w:rPr>
        <w:t xml:space="preserve">mint a 2. versszak </w:t>
      </w:r>
      <w:r w:rsidR="00865181" w:rsidRPr="00665316">
        <w:rPr>
          <w:rFonts w:ascii="Times New Roman" w:hAnsi="Times New Roman" w:cs="Times New Roman"/>
          <w:sz w:val="24"/>
          <w:szCs w:val="24"/>
        </w:rPr>
        <w:t>meg</w:t>
      </w:r>
      <w:r w:rsidRPr="00665316">
        <w:rPr>
          <w:rFonts w:ascii="Times New Roman" w:hAnsi="Times New Roman" w:cs="Times New Roman"/>
          <w:sz w:val="24"/>
          <w:szCs w:val="24"/>
        </w:rPr>
        <w:t xml:space="preserve">magyaráz: </w:t>
      </w:r>
    </w:p>
    <w:p w14:paraId="472391CE" w14:textId="77777777" w:rsidR="00BC7499" w:rsidRPr="00665316" w:rsidRDefault="00BC7499" w:rsidP="001D5C24">
      <w:pPr>
        <w:pStyle w:val="Listaszerbekezds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„Bárcsak ez a hajnal </w:t>
      </w:r>
    </w:p>
    <w:p w14:paraId="5A02FF63" w14:textId="77777777" w:rsidR="00BC7499" w:rsidRPr="00665316" w:rsidRDefault="00BC7499" w:rsidP="001D5C24">
      <w:pPr>
        <w:pStyle w:val="Listaszerbekezds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Sokáig tartana, </w:t>
      </w:r>
    </w:p>
    <w:p w14:paraId="5CC44CE7" w14:textId="77777777" w:rsidR="00BC7499" w:rsidRPr="00665316" w:rsidRDefault="00BC7499" w:rsidP="001D5C24">
      <w:pPr>
        <w:pStyle w:val="Listaszerbekezds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Hogy a szerelemnek </w:t>
      </w:r>
    </w:p>
    <w:p w14:paraId="48F5268E" w14:textId="4D02DFE7" w:rsidR="00BC7499" w:rsidRDefault="00BC7499" w:rsidP="001D5C24">
      <w:pPr>
        <w:pStyle w:val="Listaszerbekezds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Vége ne szakadna!”</w:t>
      </w:r>
    </w:p>
    <w:p w14:paraId="02548840" w14:textId="7FFB9EDE" w:rsidR="001D5C24" w:rsidRDefault="001D5C24" w:rsidP="001D5C24">
      <w:pPr>
        <w:pStyle w:val="Listaszerbekezds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</w:p>
    <w:p w14:paraId="730A9D83" w14:textId="77777777" w:rsidR="001D5C24" w:rsidRPr="00665316" w:rsidRDefault="001D5C24" w:rsidP="001D5C24">
      <w:pPr>
        <w:pStyle w:val="Listaszerbekezds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</w:p>
    <w:p w14:paraId="5CDB876D" w14:textId="785A112B" w:rsidR="00530AAE" w:rsidRDefault="003E6F23" w:rsidP="00530AAE">
      <w:pPr>
        <w:pStyle w:val="Listaszerbekezds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szőlő:</w:t>
      </w:r>
      <w:r w:rsidR="009E4C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316">
        <w:rPr>
          <w:rFonts w:ascii="Times New Roman" w:hAnsi="Times New Roman" w:cs="Times New Roman"/>
          <w:b/>
          <w:bCs/>
          <w:sz w:val="24"/>
          <w:szCs w:val="24"/>
        </w:rPr>
        <w:t>Badacsonyi szőlőhegyen</w:t>
      </w:r>
    </w:p>
    <w:p w14:paraId="491A4295" w14:textId="3C0CF937" w:rsidR="003E6F23" w:rsidRPr="00665316" w:rsidRDefault="00530AAE" w:rsidP="00530AAE">
      <w:pPr>
        <w:pStyle w:val="Listaszerbekezds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E6F23" w:rsidRPr="00665316">
        <w:rPr>
          <w:rFonts w:ascii="Times New Roman" w:hAnsi="Times New Roman" w:cs="Times New Roman"/>
          <w:b/>
          <w:bCs/>
          <w:sz w:val="24"/>
          <w:szCs w:val="24"/>
        </w:rPr>
        <w:t>Ettem szőlőt most érik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E6F23" w:rsidRPr="00665316">
        <w:rPr>
          <w:rFonts w:ascii="Times New Roman" w:hAnsi="Times New Roman" w:cs="Times New Roman"/>
          <w:sz w:val="24"/>
          <w:szCs w:val="24"/>
        </w:rPr>
        <w:t xml:space="preserve">párok szerelmesek kiéneklése, </w:t>
      </w:r>
      <w:r w:rsidR="00865181" w:rsidRPr="00665316">
        <w:rPr>
          <w:rFonts w:ascii="Times New Roman" w:hAnsi="Times New Roman" w:cs="Times New Roman"/>
          <w:sz w:val="24"/>
          <w:szCs w:val="24"/>
        </w:rPr>
        <w:t xml:space="preserve">kamaszok, </w:t>
      </w:r>
      <w:proofErr w:type="spellStart"/>
      <w:r w:rsidR="00865181" w:rsidRPr="00665316">
        <w:rPr>
          <w:rFonts w:ascii="Times New Roman" w:hAnsi="Times New Roman" w:cs="Times New Roman"/>
          <w:sz w:val="24"/>
          <w:szCs w:val="24"/>
        </w:rPr>
        <w:t>ifjak</w:t>
      </w:r>
      <w:proofErr w:type="spellEnd"/>
      <w:r w:rsidR="003E6F23" w:rsidRPr="00665316">
        <w:rPr>
          <w:rFonts w:ascii="Times New Roman" w:hAnsi="Times New Roman" w:cs="Times New Roman"/>
          <w:sz w:val="24"/>
          <w:szCs w:val="24"/>
        </w:rPr>
        <w:t xml:space="preserve"> </w:t>
      </w:r>
      <w:r w:rsidR="001D5C24">
        <w:rPr>
          <w:rFonts w:ascii="Times New Roman" w:hAnsi="Times New Roman" w:cs="Times New Roman"/>
          <w:sz w:val="24"/>
          <w:szCs w:val="24"/>
        </w:rPr>
        <w:tab/>
      </w:r>
      <w:r w:rsidR="001D5C24">
        <w:rPr>
          <w:rFonts w:ascii="Times New Roman" w:hAnsi="Times New Roman" w:cs="Times New Roman"/>
          <w:sz w:val="24"/>
          <w:szCs w:val="24"/>
        </w:rPr>
        <w:tab/>
      </w:r>
      <w:r w:rsidR="001D5C24">
        <w:rPr>
          <w:rFonts w:ascii="Times New Roman" w:hAnsi="Times New Roman" w:cs="Times New Roman"/>
          <w:sz w:val="24"/>
          <w:szCs w:val="24"/>
        </w:rPr>
        <w:tab/>
      </w:r>
      <w:r w:rsidR="001D5C2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F23" w:rsidRPr="00665316">
        <w:rPr>
          <w:rFonts w:ascii="Times New Roman" w:hAnsi="Times New Roman" w:cs="Times New Roman"/>
          <w:sz w:val="24"/>
          <w:szCs w:val="24"/>
        </w:rPr>
        <w:t>dalai</w:t>
      </w:r>
    </w:p>
    <w:p w14:paraId="720FC157" w14:textId="3AE77D2E" w:rsidR="003E6F23" w:rsidRPr="00665316" w:rsidRDefault="003E6F23" w:rsidP="001D5C24">
      <w:pPr>
        <w:pStyle w:val="Listaszerbekezds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Érik a szőlő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>kvintválás lefelé, ereszkedő dallamvonal-ősi stílus</w:t>
      </w:r>
    </w:p>
    <w:p w14:paraId="0D5CEBFF" w14:textId="6AB43EF4" w:rsidR="00BC7499" w:rsidRPr="00665316" w:rsidRDefault="00BC7499" w:rsidP="001D5C24">
      <w:pPr>
        <w:pStyle w:val="Listaszerbekezds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alma: Piros alma kigurult a sárba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>kupolás dallamív, új stílusú népdal</w:t>
      </w:r>
    </w:p>
    <w:p w14:paraId="410DAE06" w14:textId="38D784DC" w:rsidR="00BC7499" w:rsidRPr="00665316" w:rsidRDefault="00BC7499" w:rsidP="001D5C24">
      <w:pPr>
        <w:pStyle w:val="Listaszerbekezds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 xml:space="preserve">szimbolika: </w:t>
      </w:r>
      <w:r w:rsidR="006F74F2" w:rsidRPr="00665316">
        <w:rPr>
          <w:rFonts w:ascii="Times New Roman" w:hAnsi="Times New Roman" w:cs="Times New Roman"/>
          <w:sz w:val="24"/>
          <w:szCs w:val="24"/>
        </w:rPr>
        <w:t>„</w:t>
      </w:r>
      <w:r w:rsidRPr="00665316">
        <w:rPr>
          <w:rFonts w:ascii="Times New Roman" w:hAnsi="Times New Roman" w:cs="Times New Roman"/>
          <w:sz w:val="24"/>
          <w:szCs w:val="24"/>
        </w:rPr>
        <w:t>alma</w:t>
      </w:r>
      <w:r w:rsidR="006F74F2" w:rsidRPr="00665316">
        <w:rPr>
          <w:rFonts w:ascii="Times New Roman" w:hAnsi="Times New Roman" w:cs="Times New Roman"/>
          <w:sz w:val="24"/>
          <w:szCs w:val="24"/>
        </w:rPr>
        <w:t>”</w:t>
      </w:r>
      <w:r w:rsidRPr="00665316">
        <w:rPr>
          <w:rFonts w:ascii="Times New Roman" w:hAnsi="Times New Roman" w:cs="Times New Roman"/>
          <w:sz w:val="24"/>
          <w:szCs w:val="24"/>
        </w:rPr>
        <w:t xml:space="preserve"> </w:t>
      </w:r>
      <w:r w:rsidR="006F74F2" w:rsidRPr="00665316">
        <w:rPr>
          <w:rFonts w:ascii="Times New Roman" w:hAnsi="Times New Roman" w:cs="Times New Roman"/>
          <w:sz w:val="24"/>
          <w:szCs w:val="24"/>
        </w:rPr>
        <w:t>szintén a szerelem jelképe</w:t>
      </w:r>
    </w:p>
    <w:p w14:paraId="120B6B56" w14:textId="4B2DB064" w:rsidR="006F74F2" w:rsidRPr="00665316" w:rsidRDefault="006F74F2" w:rsidP="001D5C24">
      <w:pPr>
        <w:pStyle w:val="Listaszerbekezds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>„sár” szégye</w:t>
      </w:r>
      <w:r w:rsidR="00865181" w:rsidRPr="00665316">
        <w:rPr>
          <w:rFonts w:ascii="Times New Roman" w:hAnsi="Times New Roman" w:cs="Times New Roman"/>
          <w:sz w:val="24"/>
          <w:szCs w:val="24"/>
        </w:rPr>
        <w:t>n</w:t>
      </w:r>
      <w:r w:rsidRPr="00665316">
        <w:rPr>
          <w:rFonts w:ascii="Times New Roman" w:hAnsi="Times New Roman" w:cs="Times New Roman"/>
          <w:sz w:val="24"/>
          <w:szCs w:val="24"/>
        </w:rPr>
        <w:t xml:space="preserve">be keveredett lány </w:t>
      </w:r>
    </w:p>
    <w:p w14:paraId="5FFF24FA" w14:textId="1AF2AEEA" w:rsidR="006F74F2" w:rsidRPr="00665316" w:rsidRDefault="006F74F2" w:rsidP="001D5C24">
      <w:pPr>
        <w:pStyle w:val="Listaszerbekezds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="00665316">
        <w:rPr>
          <w:rFonts w:ascii="Times New Roman" w:hAnsi="Times New Roman" w:cs="Times New Roman"/>
          <w:sz w:val="24"/>
          <w:szCs w:val="24"/>
        </w:rPr>
        <w:tab/>
      </w:r>
      <w:r w:rsidRPr="00665316">
        <w:rPr>
          <w:rFonts w:ascii="Times New Roman" w:hAnsi="Times New Roman" w:cs="Times New Roman"/>
          <w:sz w:val="24"/>
          <w:szCs w:val="24"/>
        </w:rPr>
        <w:t>„megtörültem a sártól” feloldás</w:t>
      </w:r>
    </w:p>
    <w:p w14:paraId="1E65F3B0" w14:textId="77777777" w:rsidR="00665316" w:rsidRDefault="006F74F2" w:rsidP="001D5C24">
      <w:pPr>
        <w:pStyle w:val="Listaszerbekezds"/>
        <w:ind w:left="1418"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Mit nekem az almát kétfelé vágni</w:t>
      </w:r>
    </w:p>
    <w:p w14:paraId="6C976E8C" w14:textId="48426B32" w:rsidR="006F74F2" w:rsidRPr="00665316" w:rsidRDefault="008D389A" w:rsidP="001D5C24">
      <w:pPr>
        <w:pStyle w:val="Listaszerbekezds"/>
        <w:ind w:left="354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ablakba kitett 3 alma bíztatás az udvarlónak, </w:t>
      </w:r>
    </w:p>
    <w:p w14:paraId="598D52E2" w14:textId="72E4DF60" w:rsidR="008D389A" w:rsidRPr="00665316" w:rsidRDefault="008D389A" w:rsidP="001D5C24">
      <w:pPr>
        <w:pStyle w:val="Listaszerbekezds"/>
        <w:ind w:left="3543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félbevágott alma nem jelentett jót</w:t>
      </w:r>
    </w:p>
    <w:p w14:paraId="4700FF11" w14:textId="77777777" w:rsidR="00665316" w:rsidRDefault="006F74F2" w:rsidP="001D5C24">
      <w:pPr>
        <w:pStyle w:val="Listaszerbekezds"/>
        <w:ind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cseresznye: Érik a ropogós cseresznye</w:t>
      </w:r>
    </w:p>
    <w:p w14:paraId="3814D3EC" w14:textId="0C4606C5" w:rsidR="008D389A" w:rsidRPr="00665316" w:rsidRDefault="008D389A" w:rsidP="001D5C24">
      <w:pPr>
        <w:pStyle w:val="Listaszerbekezds"/>
        <w:ind w:left="3552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kupolás szerkezet, kvintválás felfelé, visszatérő</w:t>
      </w:r>
    </w:p>
    <w:p w14:paraId="151632EA" w14:textId="0B635348" w:rsidR="008D389A" w:rsidRPr="00665316" w:rsidRDefault="008D389A" w:rsidP="001D5C24">
      <w:pPr>
        <w:pStyle w:val="Listaszerbekezds"/>
        <w:ind w:left="354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sorszerkezet, új stílus</w:t>
      </w:r>
    </w:p>
    <w:p w14:paraId="7D788F4F" w14:textId="7C7EAD65" w:rsidR="006F74F2" w:rsidRPr="00665316" w:rsidRDefault="006F74F2" w:rsidP="001D5C24">
      <w:pPr>
        <w:pStyle w:val="Listaszerbekezds"/>
        <w:ind w:left="2836" w:firstLine="1412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csonthéjasok a női érettséget szimbolizálják</w:t>
      </w:r>
    </w:p>
    <w:p w14:paraId="380A5C63" w14:textId="430C1B4A" w:rsidR="008D389A" w:rsidRDefault="008D389A" w:rsidP="001D5C24">
      <w:pPr>
        <w:pStyle w:val="Listaszerbekezds"/>
        <w:ind w:left="709"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dió, mogyoró: Száraz dió rotyogató</w:t>
      </w:r>
      <w:r w:rsidR="0066531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27FC8A3" w14:textId="66A68216" w:rsidR="00665316" w:rsidRPr="00665316" w:rsidRDefault="00665316" w:rsidP="001D5C24">
      <w:pPr>
        <w:pStyle w:val="Listaszerbekezds"/>
        <w:ind w:left="709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férfiasság jelképe</w:t>
      </w:r>
    </w:p>
    <w:p w14:paraId="5F8F2CE2" w14:textId="77777777" w:rsidR="00665316" w:rsidRDefault="008D389A" w:rsidP="001D5C24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Készségfejlesztés</w:t>
      </w:r>
    </w:p>
    <w:p w14:paraId="14B02668" w14:textId="7E8B20E9" w:rsidR="008D389A" w:rsidRPr="00665316" w:rsidRDefault="00665316" w:rsidP="001D5C24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8D389A" w:rsidRPr="00665316">
        <w:rPr>
          <w:rFonts w:ascii="Times New Roman" w:hAnsi="Times New Roman" w:cs="Times New Roman"/>
          <w:b/>
          <w:bCs/>
          <w:sz w:val="24"/>
          <w:szCs w:val="24"/>
        </w:rPr>
        <w:t>ritmikai:</w:t>
      </w:r>
      <w:r w:rsidR="008D389A" w:rsidRPr="006653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714545" w14:textId="7EFCB2DF" w:rsidR="008D389A" w:rsidRPr="00665316" w:rsidRDefault="008D389A" w:rsidP="001D5C24">
      <w:pPr>
        <w:pStyle w:val="Listaszerbekezds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-egész, fél, negyed, nyolcad, tizenhatod ismétlése tapsolás</w:t>
      </w:r>
      <w:r w:rsidR="00665316">
        <w:rPr>
          <w:rFonts w:ascii="Times New Roman" w:hAnsi="Times New Roman" w:cs="Times New Roman"/>
          <w:sz w:val="24"/>
          <w:szCs w:val="24"/>
        </w:rPr>
        <w:t>sal</w:t>
      </w:r>
    </w:p>
    <w:p w14:paraId="2B3D33C6" w14:textId="11C2FD1D" w:rsidR="008D389A" w:rsidRPr="00665316" w:rsidRDefault="008D389A" w:rsidP="001D5C24">
      <w:pPr>
        <w:pStyle w:val="Listaszerbekezds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-ritmusképletek megbeszélése</w:t>
      </w:r>
    </w:p>
    <w:p w14:paraId="770A7312" w14:textId="3B3AB3DB" w:rsidR="00665316" w:rsidRDefault="008D389A" w:rsidP="001D5C24">
      <w:pPr>
        <w:pStyle w:val="Listaszerbekezds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>-ritmuskártyát húz egy-egy a tanuló, eltapsolja az osztálynak, kiválasztja ki tapsolja vissza ritmusnévvel</w:t>
      </w:r>
    </w:p>
    <w:p w14:paraId="1DDCC9A0" w14:textId="6EC29B66" w:rsidR="008D389A" w:rsidRPr="00665316" w:rsidRDefault="008D389A" w:rsidP="001D5C24">
      <w:pPr>
        <w:pStyle w:val="Listaszerbekezds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dallami:</w:t>
      </w:r>
      <w:r w:rsidR="004D49D7" w:rsidRPr="006653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79F8600" w14:textId="62CE1421" w:rsidR="008D389A" w:rsidRPr="00665316" w:rsidRDefault="008D389A" w:rsidP="001D5C24">
      <w:pPr>
        <w:pStyle w:val="Listaszerbekezds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táblára G-dúrban felírt kotta </w:t>
      </w:r>
      <w:proofErr w:type="spellStart"/>
      <w:r w:rsidRPr="00665316">
        <w:rPr>
          <w:rFonts w:ascii="Times New Roman" w:hAnsi="Times New Roman" w:cs="Times New Roman"/>
          <w:sz w:val="24"/>
          <w:szCs w:val="24"/>
        </w:rPr>
        <w:t>szolmizációs</w:t>
      </w:r>
      <w:proofErr w:type="spellEnd"/>
      <w:r w:rsidRPr="00665316">
        <w:rPr>
          <w:rFonts w:ascii="Times New Roman" w:hAnsi="Times New Roman" w:cs="Times New Roman"/>
          <w:sz w:val="24"/>
          <w:szCs w:val="24"/>
        </w:rPr>
        <w:t xml:space="preserve"> olvasása közösen</w:t>
      </w:r>
    </w:p>
    <w:p w14:paraId="16E71E4B" w14:textId="46274582" w:rsidR="008D389A" w:rsidRPr="00665316" w:rsidRDefault="008D389A" w:rsidP="001D5C24">
      <w:pPr>
        <w:pStyle w:val="Listaszerbekezds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6BA269F6" w14:textId="3A7A8959" w:rsidR="00627329" w:rsidRPr="00665316" w:rsidRDefault="00627329" w:rsidP="001D5C24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>Képelemzés:</w:t>
      </w:r>
      <w:r w:rsidR="00AC6FFF" w:rsidRPr="006653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6DC6B7" w14:textId="56129FE4" w:rsidR="00A038E2" w:rsidRPr="00665316" w:rsidRDefault="00814427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5316">
        <w:rPr>
          <w:rFonts w:ascii="Times New Roman" w:hAnsi="Times New Roman" w:cs="Times New Roman"/>
          <w:sz w:val="24"/>
          <w:szCs w:val="24"/>
        </w:rPr>
        <w:t>Caravaggio</w:t>
      </w:r>
      <w:proofErr w:type="spellEnd"/>
      <w:r w:rsidRPr="00665316">
        <w:rPr>
          <w:rFonts w:ascii="Times New Roman" w:hAnsi="Times New Roman" w:cs="Times New Roman"/>
          <w:sz w:val="24"/>
          <w:szCs w:val="24"/>
        </w:rPr>
        <w:t xml:space="preserve">: </w:t>
      </w:r>
      <w:r w:rsidR="00A038E2" w:rsidRPr="00665316">
        <w:rPr>
          <w:rFonts w:ascii="Times New Roman" w:hAnsi="Times New Roman" w:cs="Times New Roman"/>
          <w:sz w:val="24"/>
          <w:szCs w:val="24"/>
        </w:rPr>
        <w:t>Csendélet gyümölcsökkel 1605</w:t>
      </w:r>
    </w:p>
    <w:p w14:paraId="645644B6" w14:textId="77777777" w:rsidR="00A038E2" w:rsidRPr="00665316" w:rsidRDefault="00F46091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A038E2" w:rsidRPr="00665316">
          <w:rPr>
            <w:rStyle w:val="Hiperhivatkozs"/>
            <w:rFonts w:ascii="Times New Roman" w:hAnsi="Times New Roman" w:cs="Times New Roman"/>
            <w:sz w:val="24"/>
            <w:szCs w:val="24"/>
          </w:rPr>
          <w:t>https://sites.google.com/site/szeredastanbarokk/festészet/michelangelo-merisi-da-caravaggio-1571-1610/csendélet-gyümölcsökkel</w:t>
        </w:r>
      </w:hyperlink>
      <w:r w:rsidR="00A038E2" w:rsidRPr="006653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1C1F7" w14:textId="435B0582" w:rsidR="001D5C24" w:rsidRPr="00665316" w:rsidRDefault="00A038E2" w:rsidP="001D5C2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hAnsi="Times New Roman" w:cs="Times New Roman"/>
          <w:sz w:val="24"/>
          <w:szCs w:val="24"/>
        </w:rPr>
        <w:t xml:space="preserve">barokk kori gyümölcsös csendélet: </w:t>
      </w: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sötét, semleges háttérből kiemelt, ragyogó, szinte reflektorfénybe állított kompozíció</w:t>
      </w:r>
    </w:p>
    <w:p w14:paraId="6E5A62B5" w14:textId="3AD08B12" w:rsidR="00D726E6" w:rsidRPr="001D5C24" w:rsidRDefault="00A038E2" w:rsidP="00D12BAF">
      <w:pPr>
        <w:pStyle w:val="Listaszerbekezds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proofErr w:type="spellStart"/>
      <w:r w:rsidRPr="001D5C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Menue</w:t>
      </w:r>
      <w:r w:rsidR="00665316" w:rsidRPr="001D5C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t</w:t>
      </w:r>
      <w:r w:rsidRPr="001D5C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t</w:t>
      </w:r>
      <w:proofErr w:type="spellEnd"/>
      <w:r w:rsidRPr="001D5C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 xml:space="preserve"> tánc lejegyzése (részlet)</w:t>
      </w:r>
      <w:r w:rsidR="00AC6FFF" w:rsidRPr="001D5C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:</w:t>
      </w:r>
      <w:r w:rsidR="00AC6FFF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1. félévben táncolt menüett </w:t>
      </w:r>
      <w:r w:rsidR="001D5C24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lépések, mozdulatok</w:t>
      </w:r>
      <w:r w:rsid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: </w:t>
      </w:r>
      <w:proofErr w:type="spellStart"/>
      <w:r w:rsidR="00D726E6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plié</w:t>
      </w:r>
      <w:proofErr w:type="spellEnd"/>
      <w:r w:rsidR="00D726E6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, eleve, lépések, kézfogás</w:t>
      </w:r>
      <w:r w:rsidR="00443AD7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, térforma</w:t>
      </w:r>
      <w:r w:rsidR="00D726E6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megbeszélése a </w:t>
      </w:r>
      <w:r w:rsidR="00AC6FFF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tánc</w:t>
      </w:r>
      <w:r w:rsidR="00D726E6"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képről</w:t>
      </w:r>
    </w:p>
    <w:p w14:paraId="25927A66" w14:textId="76844FE8" w:rsidR="00AC6FFF" w:rsidRPr="00665316" w:rsidRDefault="00AC6FFF" w:rsidP="001D5C24">
      <w:pPr>
        <w:pStyle w:val="Listaszerbekezds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Új dal tanulása: Tavaszi szél ...</w:t>
      </w:r>
      <w:r w:rsidR="004D49D7" w:rsidRPr="0066531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</w:p>
    <w:p w14:paraId="4E419D94" w14:textId="446385F4" w:rsidR="00AC6FFF" w:rsidRDefault="00AC6FFF" w:rsidP="001D5C2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megszerkesztett </w:t>
      </w:r>
      <w:r w:rsidRPr="001D5C2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hu-HU"/>
          <w14:ligatures w14:val="none"/>
        </w:rPr>
        <w:t>szöveg nélküli</w:t>
      </w: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kottakép megtekintése utáni kérdés: Mit hallotok?</w:t>
      </w:r>
    </w:p>
    <w:p w14:paraId="3916B21D" w14:textId="37C12E92" w:rsidR="00665316" w:rsidRPr="00665316" w:rsidRDefault="00665316" w:rsidP="001D5C2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ab/>
        <w:t>↓</w:t>
      </w:r>
    </w:p>
    <w:p w14:paraId="0867FC01" w14:textId="55FF5AA2" w:rsidR="00AC6FFF" w:rsidRDefault="00AC6FFF" w:rsidP="001D5C24">
      <w:pPr>
        <w:pStyle w:val="Listaszerbekezds"/>
        <w:jc w:val="both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 xml:space="preserve">Szitakötő: Hová hull a zenegyümölcs? </w:t>
      </w:r>
      <w:r w:rsidR="001D5C24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 xml:space="preserve">Hollós Máté írásának </w:t>
      </w:r>
      <w:r w:rsidRPr="00665316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 xml:space="preserve">elolvasása </w:t>
      </w:r>
      <w:r w:rsidR="00E05C04"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  <w:t>(26.oldal)</w:t>
      </w:r>
    </w:p>
    <w:p w14:paraId="5681141B" w14:textId="77777777" w:rsidR="00665316" w:rsidRPr="00665316" w:rsidRDefault="00665316" w:rsidP="001D5C24">
      <w:pPr>
        <w:pStyle w:val="Listaszerbekezds"/>
        <w:jc w:val="both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hu-HU"/>
          <w14:ligatures w14:val="none"/>
        </w:rPr>
      </w:pPr>
    </w:p>
    <w:p w14:paraId="3A8C67A4" w14:textId="7F550219" w:rsidR="00AC6FFF" w:rsidRPr="00665316" w:rsidRDefault="00AC6FFF" w:rsidP="001D5C2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kottakép ritmusának tapsolása, </w:t>
      </w:r>
      <w:proofErr w:type="spellStart"/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szolmizációs</w:t>
      </w:r>
      <w:proofErr w:type="spellEnd"/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éneklése, </w:t>
      </w:r>
    </w:p>
    <w:p w14:paraId="7B3E6700" w14:textId="25261BCB" w:rsidR="00A108D6" w:rsidRPr="00665316" w:rsidRDefault="00A108D6" w:rsidP="001D5C2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tankönyv 34. oldal: szöveggel éneklés gitár</w:t>
      </w:r>
      <w:r w:rsid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kísérettel</w:t>
      </w:r>
    </w:p>
    <w:p w14:paraId="5A265395" w14:textId="771ECCC0" w:rsidR="00A108D6" w:rsidRDefault="00A108D6" w:rsidP="001D5C24">
      <w:pPr>
        <w:pStyle w:val="Listaszerbekezds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zenehallgatás: Queen 1986. </w:t>
      </w:r>
      <w:r w:rsid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évi </w:t>
      </w: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budapesti koncert: </w:t>
      </w:r>
      <w:hyperlink r:id="rId6" w:history="1">
        <w:r w:rsidRPr="00665316">
          <w:rPr>
            <w:rStyle w:val="Hiperhivatkozs"/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https://www.youtube.com/watch?v=C2O4dZgAIcU</w:t>
        </w:r>
      </w:hyperlink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</w:p>
    <w:p w14:paraId="73A1D98F" w14:textId="77777777" w:rsidR="0073162B" w:rsidRDefault="0073162B" w:rsidP="001D5C24">
      <w:pPr>
        <w:pStyle w:val="Listaszerbekezds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00369FAE" w14:textId="77777777" w:rsidR="00B07EBA" w:rsidRPr="00665316" w:rsidRDefault="00B07EBA" w:rsidP="001D5C24">
      <w:pPr>
        <w:pStyle w:val="Listaszerbekezds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52262E18" w14:textId="09F3FB2B" w:rsidR="00AC6FFF" w:rsidRPr="00665316" w:rsidRDefault="00A108D6" w:rsidP="001D5C24">
      <w:pPr>
        <w:pStyle w:val="Listaszerbekezds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  <w:proofErr w:type="spellStart"/>
      <w:r w:rsidRPr="0066531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lastRenderedPageBreak/>
        <w:t>Aleatória</w:t>
      </w:r>
      <w:proofErr w:type="spellEnd"/>
      <w:r w:rsidRPr="0066531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alea</w:t>
      </w:r>
      <w:proofErr w:type="spellEnd"/>
      <w:r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: kocka)</w:t>
      </w:r>
      <w:r w:rsidR="004D49D7" w:rsidRPr="0066531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</w:p>
    <w:p w14:paraId="542DEB49" w14:textId="3F93D188" w:rsidR="00A108D6" w:rsidRPr="00665316" w:rsidRDefault="00A108D6" w:rsidP="001D5C24">
      <w:pPr>
        <w:pStyle w:val="Listaszerbekezds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</w:pPr>
      <w:r w:rsidRPr="0066531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  <w:t>Az </w:t>
      </w:r>
      <w:proofErr w:type="spellStart"/>
      <w:r w:rsidRPr="00665316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hu-HU"/>
        </w:rPr>
        <w:t>aleatorikus</w:t>
      </w:r>
      <w:proofErr w:type="spellEnd"/>
      <w:r w:rsidRPr="00665316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hu-HU"/>
        </w:rPr>
        <w:t xml:space="preserve"> zene</w:t>
      </w:r>
      <w:r w:rsidR="00443AD7" w:rsidRPr="00665316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hu-HU"/>
        </w:rPr>
        <w:t xml:space="preserve"> </w:t>
      </w:r>
      <w:r w:rsidR="00443AD7" w:rsidRPr="0066531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  <w:t>(</w:t>
      </w:r>
      <w:r w:rsidRPr="00665316">
        <w:rPr>
          <w:rFonts w:ascii="Times New Roman" w:eastAsia="Times New Roman" w:hAnsi="Times New Roman" w:cs="Times New Roman"/>
          <w:color w:val="202122"/>
          <w:sz w:val="24"/>
          <w:szCs w:val="24"/>
          <w:lang w:eastAsia="hu-HU"/>
        </w:rPr>
        <w:t>kísérleti zene</w:t>
      </w:r>
      <w:r w:rsidR="00443AD7" w:rsidRPr="00665316">
        <w:rPr>
          <w:rFonts w:ascii="Times New Roman" w:eastAsia="Times New Roman" w:hAnsi="Times New Roman" w:cs="Times New Roman"/>
          <w:color w:val="202122"/>
          <w:sz w:val="24"/>
          <w:szCs w:val="24"/>
          <w:lang w:eastAsia="hu-HU"/>
        </w:rPr>
        <w:t>)</w:t>
      </w:r>
      <w:r w:rsidRPr="0066531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  <w:t> a 20. század közepének irányzata</w:t>
      </w:r>
      <w:r w:rsidR="00E0094C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  <w:t xml:space="preserve">, </w:t>
      </w:r>
      <w:r w:rsidRPr="0066531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  <w:t>fő jellemzője a véletlen és a rögtönzés nagyfokú alkalmazása.</w:t>
      </w:r>
    </w:p>
    <w:p w14:paraId="67937E50" w14:textId="77777777" w:rsidR="000675A4" w:rsidRDefault="00A108D6" w:rsidP="000675A4">
      <w:pPr>
        <w:pStyle w:val="Listaszerbekezds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65316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u-HU"/>
        </w:rPr>
        <w:t xml:space="preserve">JOHN CAGE „WATER WALK” (1959): </w:t>
      </w:r>
      <w:hyperlink r:id="rId7" w:history="1">
        <w:r w:rsidRPr="00665316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https://www.youtube.com/watch?v=234j2Av1EOM</w:t>
        </w:r>
      </w:hyperlink>
      <w:r w:rsidRPr="00665316"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 xml:space="preserve"> </w:t>
      </w:r>
      <w:r w:rsidR="000675A4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</w:p>
    <w:p w14:paraId="694EE0F5" w14:textId="121916FC" w:rsidR="000675A4" w:rsidRDefault="000675A4" w:rsidP="000675A4">
      <w:pPr>
        <w:pStyle w:val="Listaszerbekezds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</w:p>
    <w:p w14:paraId="60EA8380" w14:textId="43F3569F" w:rsidR="000675A4" w:rsidRPr="00F0745F" w:rsidRDefault="000675A4" w:rsidP="000675A4">
      <w:pPr>
        <w:pStyle w:val="Listaszerbekezds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A </w:t>
      </w:r>
      <w:proofErr w:type="spellStart"/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>Caravaggio</w:t>
      </w:r>
      <w:proofErr w:type="spellEnd"/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képhe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z és</w:t>
      </w:r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az </w:t>
      </w:r>
      <w:proofErr w:type="spellStart"/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>aleatorikus</w:t>
      </w:r>
      <w:proofErr w:type="spellEnd"/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zenéhez a jól kapcsolhatók a Szitakötő nyári számából a 24-25.oldalon található Giuseppe </w:t>
      </w:r>
      <w:proofErr w:type="spellStart"/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>Archimboldo</w:t>
      </w:r>
      <w:proofErr w:type="spellEnd"/>
      <w:r w:rsidRPr="00F0745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képek.</w:t>
      </w:r>
    </w:p>
    <w:p w14:paraId="5E16F719" w14:textId="77777777" w:rsidR="000675A4" w:rsidRPr="00665316" w:rsidRDefault="000675A4" w:rsidP="001D5C24">
      <w:pPr>
        <w:pStyle w:val="Listaszerbekezds"/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</w:pPr>
    </w:p>
    <w:p w14:paraId="0A751D7B" w14:textId="4A9875C1" w:rsidR="00300E43" w:rsidRPr="00665316" w:rsidRDefault="00300E43" w:rsidP="001D5C24">
      <w:pPr>
        <w:pStyle w:val="Listaszerbekezds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eastAsia="hu-HU"/>
        </w:rPr>
      </w:pPr>
      <w:r w:rsidRPr="00665316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u-HU"/>
        </w:rPr>
        <w:t>Csoportmunka:</w:t>
      </w:r>
      <w:r w:rsidR="004D49D7" w:rsidRPr="00665316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u-HU"/>
        </w:rPr>
        <w:t xml:space="preserve"> </w:t>
      </w:r>
    </w:p>
    <w:p w14:paraId="634204F0" w14:textId="6735F566" w:rsidR="00300E43" w:rsidRPr="00665316" w:rsidRDefault="00300E43" w:rsidP="001D5C24">
      <w:pPr>
        <w:pStyle w:val="Listaszerbekezds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</w:pPr>
      <w:r w:rsidRPr="00665316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u-HU"/>
        </w:rPr>
        <w:t xml:space="preserve">1. csoport: kreatív kotta megalkotása: Iskola hangjai </w:t>
      </w:r>
      <w:r w:rsidRPr="00665316"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>címmel</w:t>
      </w:r>
      <w:r w:rsidR="00210D17" w:rsidRPr="00665316"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 xml:space="preserve"> 1. számú melléklet felhasználásával</w:t>
      </w:r>
      <w:r w:rsidR="00443AD7" w:rsidRPr="00665316"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>,</w:t>
      </w:r>
    </w:p>
    <w:p w14:paraId="6B3DDB45" w14:textId="59229B35" w:rsidR="00210D17" w:rsidRPr="00665316" w:rsidRDefault="00E0094C" w:rsidP="001D5C24">
      <w:pPr>
        <w:pStyle w:val="Listaszerbekezds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 xml:space="preserve">Ki kell </w:t>
      </w:r>
      <w:r w:rsidR="00210D17" w:rsidRPr="00665316"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>vágni és felragasztani A/4-es lapra a megszólaltatni kívánt eszközt, rajzolni lehet hozzá tetszés szerint</w:t>
      </w:r>
      <w:r w:rsidR="001D5C24">
        <w:rPr>
          <w:rFonts w:ascii="Times New Roman" w:eastAsia="Times New Roman" w:hAnsi="Times New Roman" w:cs="Times New Roman"/>
          <w:color w:val="1F1F1F"/>
          <w:sz w:val="24"/>
          <w:szCs w:val="24"/>
          <w:lang w:eastAsia="hu-HU"/>
        </w:rPr>
        <w:t>.</w:t>
      </w:r>
    </w:p>
    <w:p w14:paraId="76C45E33" w14:textId="23242DE0" w:rsidR="00300E43" w:rsidRDefault="00300E43" w:rsidP="001D5C24">
      <w:pPr>
        <w:pStyle w:val="Listaszerbekezds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hu-HU"/>
        </w:rPr>
      </w:pPr>
      <w:r w:rsidRPr="00665316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u-HU"/>
        </w:rPr>
        <w:t xml:space="preserve">2. csoport: </w:t>
      </w:r>
      <w:r w:rsidRPr="00B07EB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hu-HU"/>
        </w:rPr>
        <w:t>gyümölcsökből mondóka vers készítése</w:t>
      </w:r>
    </w:p>
    <w:p w14:paraId="3E00A5A5" w14:textId="77777777" w:rsidR="0073162B" w:rsidRPr="00665316" w:rsidRDefault="0073162B" w:rsidP="001D5C24">
      <w:pPr>
        <w:pStyle w:val="Listaszerbekezds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u-HU"/>
        </w:rPr>
      </w:pPr>
    </w:p>
    <w:p w14:paraId="0A2A6474" w14:textId="2DE5266E" w:rsidR="001D5C24" w:rsidRPr="0091452C" w:rsidRDefault="00300E43" w:rsidP="001D5C24">
      <w:pPr>
        <w:pStyle w:val="Listaszerbekezds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eastAsia="hu-HU"/>
        </w:rPr>
      </w:pPr>
      <w:r w:rsidRPr="00665316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eastAsia="hu-HU"/>
        </w:rPr>
        <w:t xml:space="preserve">Örömzene: </w:t>
      </w:r>
      <w:r w:rsidRPr="00665316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hu-HU"/>
        </w:rPr>
        <w:t>elkészült alkotások bemutatása</w:t>
      </w:r>
      <w:bookmarkStart w:id="0" w:name="_GoBack"/>
      <w:bookmarkEnd w:id="0"/>
    </w:p>
    <w:p w14:paraId="16318503" w14:textId="3F118D71" w:rsidR="001D5C24" w:rsidRDefault="00814427" w:rsidP="001D5C24">
      <w:pPr>
        <w:pStyle w:val="Listaszerbekezds"/>
        <w:ind w:left="-709"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1C998514" w14:textId="489317BF" w:rsidR="001D5C24" w:rsidRDefault="001D5C24" w:rsidP="001D5C24">
      <w:pPr>
        <w:pStyle w:val="Listaszerbekezds"/>
        <w:ind w:left="-709"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7A3B5" w14:textId="16C55518" w:rsidR="00EF2F08" w:rsidRPr="00665316" w:rsidRDefault="00EF2F08" w:rsidP="001D5C24">
      <w:pPr>
        <w:pStyle w:val="Listaszerbekezds"/>
        <w:ind w:left="-284"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16F5A8" wp14:editId="797EF68C">
            <wp:extent cx="6480810" cy="812165"/>
            <wp:effectExtent l="0" t="0" r="0" b="0"/>
            <wp:docPr id="55" name="Kép 55" descr="A képen fekete, sötét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55" descr="A képen fekete, sötétség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F5BE" w14:textId="77777777" w:rsidR="0091452C" w:rsidRDefault="00EF2F08" w:rsidP="0091452C">
      <w:pPr>
        <w:pStyle w:val="Listaszerbekezds"/>
        <w:ind w:left="-284" w:hanging="11"/>
        <w:jc w:val="both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560566" wp14:editId="17D79FA1">
            <wp:extent cx="6480810" cy="783590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953F" w14:textId="77777777" w:rsidR="00E05C04" w:rsidRDefault="0091452C" w:rsidP="0091452C">
      <w:pPr>
        <w:pStyle w:val="Listaszerbekezds"/>
        <w:ind w:left="-284" w:hanging="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A6C45B" wp14:editId="4BD3B4D9">
            <wp:extent cx="5760720" cy="3594689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E717" w14:textId="7FE03C3A" w:rsidR="003E6F23" w:rsidRPr="00665316" w:rsidRDefault="00AC6FFF" w:rsidP="0091452C">
      <w:pPr>
        <w:pStyle w:val="Listaszerbekezds"/>
        <w:ind w:left="1418"/>
        <w:jc w:val="center"/>
        <w:rPr>
          <w:rFonts w:ascii="Times New Roman" w:hAnsi="Times New Roman" w:cs="Times New Roman"/>
          <w:sz w:val="24"/>
          <w:szCs w:val="24"/>
        </w:rPr>
      </w:pPr>
      <w:r w:rsidRPr="006653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738CB5" wp14:editId="3B0C46D3">
            <wp:extent cx="2379980" cy="4038754"/>
            <wp:effectExtent l="0" t="0" r="1270" b="0"/>
            <wp:docPr id="6" name="Kép 6" descr="A képen szöveg, kézírás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kézírás, vázlat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908" cy="40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628A" w14:textId="63AE56BE" w:rsidR="003E6F23" w:rsidRPr="00665316" w:rsidRDefault="003E6F23" w:rsidP="001D5C24">
      <w:pPr>
        <w:pStyle w:val="Listaszerbekezds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3242AB50" w14:textId="39DF786B" w:rsidR="00210D17" w:rsidRPr="00665316" w:rsidRDefault="00210D17" w:rsidP="00EE4590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-567" w:type="dxa"/>
        <w:tblLook w:val="04A0" w:firstRow="1" w:lastRow="0" w:firstColumn="1" w:lastColumn="0" w:noHBand="0" w:noVBand="1"/>
      </w:tblPr>
      <w:tblGrid>
        <w:gridCol w:w="1468"/>
        <w:gridCol w:w="1467"/>
        <w:gridCol w:w="1320"/>
        <w:gridCol w:w="1320"/>
        <w:gridCol w:w="1031"/>
        <w:gridCol w:w="1031"/>
        <w:gridCol w:w="996"/>
        <w:gridCol w:w="996"/>
      </w:tblGrid>
      <w:tr w:rsidR="00851331" w:rsidRPr="00665316" w14:paraId="691D89E2" w14:textId="77777777" w:rsidTr="00F46091">
        <w:trPr>
          <w:trHeight w:val="755"/>
        </w:trPr>
        <w:tc>
          <w:tcPr>
            <w:tcW w:w="1385" w:type="dxa"/>
          </w:tcPr>
          <w:p w14:paraId="1B6FED85" w14:textId="7992554F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DFA2D8" wp14:editId="254FC74D">
                  <wp:extent cx="784697" cy="706413"/>
                  <wp:effectExtent l="0" t="0" r="3175" b="508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8364" cy="7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14:paraId="2FF7C356" w14:textId="0FF61107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F7F4CF" wp14:editId="5C779D09">
                  <wp:extent cx="784697" cy="706413"/>
                  <wp:effectExtent l="0" t="0" r="3175" b="508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8364" cy="7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4F0D80AD" w14:textId="02916BEC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E5E233" wp14:editId="51239179">
                  <wp:extent cx="784697" cy="706413"/>
                  <wp:effectExtent l="0" t="0" r="3175" b="508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8364" cy="7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540E3CCC" w14:textId="49AC67FC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1E022A" wp14:editId="7845FA5E">
                  <wp:extent cx="784697" cy="706413"/>
                  <wp:effectExtent l="0" t="0" r="3175" b="508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8364" cy="7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413F30AE" w14:textId="72D6F3A7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4E43AE" wp14:editId="27E22D9C">
                  <wp:extent cx="548802" cy="706931"/>
                  <wp:effectExtent l="0" t="0" r="0" b="444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72" cy="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303B637F" w14:textId="2FF761D9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71A0EB" wp14:editId="62371E1A">
                  <wp:extent cx="548802" cy="706931"/>
                  <wp:effectExtent l="0" t="0" r="0" b="444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72" cy="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7164C245" w14:textId="01D44DEE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E4E2B" wp14:editId="47C9B5FE">
                  <wp:extent cx="548802" cy="706931"/>
                  <wp:effectExtent l="0" t="0" r="0" b="444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72" cy="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417DC7AE" w14:textId="4A4BEA09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5E3D46" wp14:editId="036196C0">
                  <wp:extent cx="548802" cy="706931"/>
                  <wp:effectExtent l="0" t="0" r="0" b="444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72" cy="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31" w:rsidRPr="00665316" w14:paraId="777F58EB" w14:textId="77777777" w:rsidTr="00F46091">
        <w:trPr>
          <w:trHeight w:val="309"/>
        </w:trPr>
        <w:tc>
          <w:tcPr>
            <w:tcW w:w="1385" w:type="dxa"/>
          </w:tcPr>
          <w:p w14:paraId="5EF7F496" w14:textId="7C234DD3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6D8BF0" wp14:editId="6293477C">
                  <wp:extent cx="864157" cy="427083"/>
                  <wp:effectExtent l="0" t="0" r="0" b="508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1" cy="44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14:paraId="696F18FF" w14:textId="3A84E95C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F93D79" wp14:editId="4FB816A2">
                  <wp:extent cx="864157" cy="427083"/>
                  <wp:effectExtent l="0" t="0" r="0" b="508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1" cy="44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661EEE2A" w14:textId="344D1E77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9682A4" wp14:editId="621E8506">
                  <wp:extent cx="864157" cy="427083"/>
                  <wp:effectExtent l="0" t="0" r="0" b="508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1" cy="44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4BA3A0F1" w14:textId="12FAC9B5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18ED0F" wp14:editId="694B3D27">
                  <wp:extent cx="864157" cy="427083"/>
                  <wp:effectExtent l="0" t="0" r="0" b="508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1" cy="44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F6215AA" w14:textId="23826F76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FABDBC" wp14:editId="72C82B65">
                  <wp:extent cx="582783" cy="586402"/>
                  <wp:effectExtent l="0" t="0" r="1905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0544" cy="60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0E60BF9" w14:textId="57E1FB3F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707F6C" wp14:editId="5DD51C69">
                  <wp:extent cx="582783" cy="586402"/>
                  <wp:effectExtent l="0" t="0" r="190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0544" cy="60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24663AE8" w14:textId="010C97D2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291680" wp14:editId="525103B8">
                  <wp:extent cx="582783" cy="586402"/>
                  <wp:effectExtent l="0" t="0" r="1905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0544" cy="60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00EE9BE5" w14:textId="1DC3FB49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8BDDDD" wp14:editId="4ACB1F8E">
                  <wp:extent cx="582783" cy="586402"/>
                  <wp:effectExtent l="0" t="0" r="190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0544" cy="60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31" w:rsidRPr="00665316" w14:paraId="72B6B0E5" w14:textId="77777777" w:rsidTr="00F46091">
        <w:trPr>
          <w:trHeight w:val="309"/>
        </w:trPr>
        <w:tc>
          <w:tcPr>
            <w:tcW w:w="1385" w:type="dxa"/>
          </w:tcPr>
          <w:p w14:paraId="1C81D50F" w14:textId="41CC10EB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B1DA77" wp14:editId="47FE1C83">
                  <wp:extent cx="819396" cy="678727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01" cy="6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14:paraId="3BD76B27" w14:textId="41E07A80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C84608" wp14:editId="6224C791">
                  <wp:extent cx="827226" cy="685213"/>
                  <wp:effectExtent l="0" t="0" r="0" b="63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09" cy="69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523694AD" w14:textId="66AC80F6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DC4A64" wp14:editId="32F0AA25">
                  <wp:extent cx="838214" cy="694314"/>
                  <wp:effectExtent l="0" t="0" r="0" b="444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43" cy="7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12F2A511" w14:textId="4BBA9346" w:rsidR="00865181" w:rsidRPr="00665316" w:rsidRDefault="0086518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B0BEF1" wp14:editId="31E8C01C">
                  <wp:extent cx="851184" cy="705058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01" cy="71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1B32617" w14:textId="44D86B57" w:rsidR="0086518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9ABF00" wp14:editId="20C3BFE2">
                  <wp:extent cx="584200" cy="717933"/>
                  <wp:effectExtent l="0" t="0" r="0" b="635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95" cy="72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0C8FA93" w14:textId="6CE40609" w:rsidR="0086518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C878F1" wp14:editId="2D54B308">
                  <wp:extent cx="593673" cy="729574"/>
                  <wp:effectExtent l="0" t="0" r="381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03" cy="74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4941B86A" w14:textId="4E8C2266" w:rsidR="0086518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108DAD" wp14:editId="1AE0191C">
                  <wp:extent cx="583119" cy="716604"/>
                  <wp:effectExtent l="0" t="0" r="1270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4" cy="7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794C9146" w14:textId="295435FE" w:rsidR="0086518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A81370" wp14:editId="30FE7213">
                  <wp:extent cx="583119" cy="716604"/>
                  <wp:effectExtent l="0" t="0" r="127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4" cy="7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31" w:rsidRPr="00665316" w14:paraId="581C9990" w14:textId="77777777" w:rsidTr="00F46091">
        <w:trPr>
          <w:trHeight w:val="309"/>
        </w:trPr>
        <w:tc>
          <w:tcPr>
            <w:tcW w:w="1385" w:type="dxa"/>
          </w:tcPr>
          <w:p w14:paraId="42A06087" w14:textId="49EB6918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2B9921" wp14:editId="1E38057C">
                  <wp:extent cx="806315" cy="806315"/>
                  <wp:effectExtent l="0" t="0" r="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87" cy="81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14:paraId="1DA4015C" w14:textId="2A5E7CB4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E2DB43" wp14:editId="6B0252F5">
                  <wp:extent cx="806315" cy="806315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87" cy="81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37D4EE34" w14:textId="23875604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FB9186" wp14:editId="630A92C0">
                  <wp:extent cx="806315" cy="806315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87" cy="81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7EC31B2D" w14:textId="7C8F0BFA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B749A" wp14:editId="1644F850">
                  <wp:extent cx="806315" cy="806315"/>
                  <wp:effectExtent l="0" t="0" r="0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87" cy="81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DF688D5" w14:textId="40EED5DE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F851C" wp14:editId="33384F2E">
                  <wp:extent cx="603926" cy="762403"/>
                  <wp:effectExtent l="0" t="0" r="5715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6" cy="77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5EC140B" w14:textId="2A380325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DD601C" wp14:editId="64BCD874">
                  <wp:extent cx="603926" cy="762403"/>
                  <wp:effectExtent l="0" t="0" r="5715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6" cy="77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1CC9BA79" w14:textId="69AF5436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3E8AE4" wp14:editId="2862F631">
                  <wp:extent cx="603926" cy="762403"/>
                  <wp:effectExtent l="0" t="0" r="5715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6" cy="77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02036A95" w14:textId="4D281B6C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B0DCF2" wp14:editId="1A18FA2C">
                  <wp:extent cx="603926" cy="762403"/>
                  <wp:effectExtent l="0" t="0" r="5715" b="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6" cy="77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31" w:rsidRPr="00665316" w14:paraId="4C712499" w14:textId="77777777" w:rsidTr="00F46091">
        <w:trPr>
          <w:trHeight w:val="309"/>
        </w:trPr>
        <w:tc>
          <w:tcPr>
            <w:tcW w:w="1385" w:type="dxa"/>
          </w:tcPr>
          <w:p w14:paraId="0CF024E7" w14:textId="34B02A0E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A2B1B" wp14:editId="2DD869C1">
                  <wp:extent cx="841173" cy="743952"/>
                  <wp:effectExtent l="0" t="0" r="0" b="5715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8" cy="76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14:paraId="73C4646B" w14:textId="6F4CD674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CC05AA" wp14:editId="3B024FC2">
                  <wp:extent cx="841173" cy="743952"/>
                  <wp:effectExtent l="0" t="0" r="0" b="571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8" cy="76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504D470B" w14:textId="664B879C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9E698C" wp14:editId="7F969711">
                  <wp:extent cx="758577" cy="776321"/>
                  <wp:effectExtent l="0" t="0" r="381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2" cy="78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3FAB59AC" w14:textId="4F70A15F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EB8D5C" wp14:editId="2A5F667D">
                  <wp:extent cx="829283" cy="848681"/>
                  <wp:effectExtent l="0" t="0" r="0" b="254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42" cy="86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2B9BEBCF" w14:textId="36B39470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52584B" wp14:editId="4C11F349">
                  <wp:extent cx="599658" cy="750651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2" cy="76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7B23340" w14:textId="4057EF7F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8BBF65" wp14:editId="743A3A83">
                  <wp:extent cx="599658" cy="750651"/>
                  <wp:effectExtent l="0" t="0" r="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2" cy="76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gridSpan w:val="2"/>
          </w:tcPr>
          <w:p w14:paraId="7C6F1477" w14:textId="0F43D441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326F18" wp14:editId="00E70E81">
                  <wp:extent cx="1312154" cy="814971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56" cy="82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31" w:rsidRPr="00665316" w14:paraId="10AE62A6" w14:textId="77777777" w:rsidTr="00F46091">
        <w:trPr>
          <w:trHeight w:val="309"/>
        </w:trPr>
        <w:tc>
          <w:tcPr>
            <w:tcW w:w="1385" w:type="dxa"/>
          </w:tcPr>
          <w:p w14:paraId="13AFC51E" w14:textId="43C86DE5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2CBE8F" wp14:editId="20887526">
                  <wp:extent cx="978782" cy="651266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39" cy="6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14:paraId="5929C64C" w14:textId="611D7CA3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436CAE" wp14:editId="0CAD2588">
                  <wp:extent cx="978782" cy="651266"/>
                  <wp:effectExtent l="0" t="0" r="0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39" cy="6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32A92681" w14:textId="302802C0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FE4669" wp14:editId="357BC078">
                  <wp:extent cx="772901" cy="754164"/>
                  <wp:effectExtent l="0" t="0" r="1905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33" cy="76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1E36F4FD" w14:textId="0345A614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00F581" wp14:editId="790D150C">
                  <wp:extent cx="746317" cy="728224"/>
                  <wp:effectExtent l="0" t="0" r="3175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70" cy="73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3D614462" w14:textId="579C6504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DC2964" wp14:editId="73C87596">
                  <wp:extent cx="637703" cy="709445"/>
                  <wp:effectExtent l="0" t="0" r="0" b="1905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88" cy="71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7893F76" w14:textId="185624CF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ED957" wp14:editId="0974A4AB">
                  <wp:extent cx="637703" cy="709445"/>
                  <wp:effectExtent l="0" t="0" r="0" b="190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88" cy="71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gridSpan w:val="2"/>
          </w:tcPr>
          <w:p w14:paraId="4754863B" w14:textId="17CDF05D" w:rsidR="00851331" w:rsidRPr="00665316" w:rsidRDefault="00851331" w:rsidP="001D5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8AE4CB" wp14:editId="357824C0">
                  <wp:extent cx="1312154" cy="814971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56" cy="82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B8FEC" w14:textId="77777777" w:rsidR="00EC12D7" w:rsidRPr="00665316" w:rsidRDefault="00EC12D7" w:rsidP="001D5C24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0FF79F26" w14:textId="77777777" w:rsidR="00EC12D7" w:rsidRPr="00665316" w:rsidRDefault="00EC12D7" w:rsidP="001D5C2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A501503" w14:textId="77777777" w:rsidR="00EC12D7" w:rsidRPr="00665316" w:rsidRDefault="00EC12D7" w:rsidP="001D5C24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92184" w14:textId="77777777" w:rsidR="00EC12D7" w:rsidRPr="00665316" w:rsidRDefault="00EC12D7" w:rsidP="001D5C24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C12D7" w:rsidRPr="00665316" w:rsidSect="001D5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506D5"/>
    <w:multiLevelType w:val="hybridMultilevel"/>
    <w:tmpl w:val="A672F7B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D6BA7"/>
    <w:multiLevelType w:val="hybridMultilevel"/>
    <w:tmpl w:val="53567E52"/>
    <w:lvl w:ilvl="0" w:tplc="A9EC6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10860"/>
    <w:multiLevelType w:val="multilevel"/>
    <w:tmpl w:val="261A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992EA2"/>
    <w:multiLevelType w:val="multilevel"/>
    <w:tmpl w:val="8BC6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8675CD"/>
    <w:multiLevelType w:val="hybridMultilevel"/>
    <w:tmpl w:val="4574D766"/>
    <w:lvl w:ilvl="0" w:tplc="1B6670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4541A"/>
    <w:multiLevelType w:val="hybridMultilevel"/>
    <w:tmpl w:val="155A661E"/>
    <w:lvl w:ilvl="0" w:tplc="E9E211B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75B2A"/>
    <w:multiLevelType w:val="hybridMultilevel"/>
    <w:tmpl w:val="4BEE406E"/>
    <w:lvl w:ilvl="0" w:tplc="1B6670AE"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671D18AC"/>
    <w:multiLevelType w:val="hybridMultilevel"/>
    <w:tmpl w:val="9494710A"/>
    <w:lvl w:ilvl="0" w:tplc="8D66F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2F2BFA"/>
    <w:multiLevelType w:val="hybridMultilevel"/>
    <w:tmpl w:val="0374DF6A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96731A"/>
    <w:multiLevelType w:val="hybridMultilevel"/>
    <w:tmpl w:val="3C760B5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5EB"/>
    <w:rsid w:val="000675A4"/>
    <w:rsid w:val="001907D0"/>
    <w:rsid w:val="001D5C24"/>
    <w:rsid w:val="00210D17"/>
    <w:rsid w:val="00300E43"/>
    <w:rsid w:val="003547E8"/>
    <w:rsid w:val="003A2289"/>
    <w:rsid w:val="003E6F23"/>
    <w:rsid w:val="00443AD7"/>
    <w:rsid w:val="004D49D7"/>
    <w:rsid w:val="00530AAE"/>
    <w:rsid w:val="00627329"/>
    <w:rsid w:val="00636D73"/>
    <w:rsid w:val="00665316"/>
    <w:rsid w:val="006F74F2"/>
    <w:rsid w:val="007310E6"/>
    <w:rsid w:val="0073162B"/>
    <w:rsid w:val="007D425A"/>
    <w:rsid w:val="00814427"/>
    <w:rsid w:val="00851331"/>
    <w:rsid w:val="00865181"/>
    <w:rsid w:val="008D25EB"/>
    <w:rsid w:val="008D389A"/>
    <w:rsid w:val="00906B24"/>
    <w:rsid w:val="0091452C"/>
    <w:rsid w:val="009E4C49"/>
    <w:rsid w:val="00A038E2"/>
    <w:rsid w:val="00A108D6"/>
    <w:rsid w:val="00AC6FFF"/>
    <w:rsid w:val="00B07EBA"/>
    <w:rsid w:val="00BC7499"/>
    <w:rsid w:val="00C91958"/>
    <w:rsid w:val="00D726E6"/>
    <w:rsid w:val="00DE74D7"/>
    <w:rsid w:val="00E0094C"/>
    <w:rsid w:val="00E05C04"/>
    <w:rsid w:val="00EC12D7"/>
    <w:rsid w:val="00EE4590"/>
    <w:rsid w:val="00EF2F08"/>
    <w:rsid w:val="00F0745F"/>
    <w:rsid w:val="00F4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13BA"/>
  <w15:chartTrackingRefBased/>
  <w15:docId w15:val="{4090754E-C069-344D-AC5F-99DCDE99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D25EB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D25EB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1442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1442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14427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354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7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234j2Av1E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2O4dZgAIc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sites.google.com/site/szeredastanbarokk/fest&#233;szet/michelangelo-merisi-da-caravaggio-1571-1610/csend&#233;let-gy&#252;m&#246;lcs&#246;kke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574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Marta</cp:lastModifiedBy>
  <cp:revision>5</cp:revision>
  <dcterms:created xsi:type="dcterms:W3CDTF">2026-05-30T16:25:00Z</dcterms:created>
  <dcterms:modified xsi:type="dcterms:W3CDTF">2026-05-30T16:33:00Z</dcterms:modified>
</cp:coreProperties>
</file>