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B121" w14:textId="49D52C8C" w:rsidR="00686024" w:rsidRDefault="00E843EE">
      <w:r>
        <w:t>SZITAKÖTŐ 74. szám</w:t>
      </w:r>
    </w:p>
    <w:p w14:paraId="27ABACE3" w14:textId="61A93B56" w:rsidR="00E843EE" w:rsidRDefault="00E843EE">
      <w:r>
        <w:t>Hollós Máté: Hová hull a zenegyümölcs?</w:t>
      </w:r>
    </w:p>
    <w:p w14:paraId="6A951FE6" w14:textId="77777777" w:rsidR="00E843EE" w:rsidRDefault="00E843EE"/>
    <w:p w14:paraId="6E527E6C" w14:textId="77777777" w:rsidR="00E843EE" w:rsidRDefault="00E843EE"/>
    <w:p w14:paraId="50B9243A" w14:textId="77777777" w:rsidR="00E843EE" w:rsidRDefault="00E843EE"/>
    <w:p w14:paraId="142D82C4" w14:textId="1584415C" w:rsidR="00E843EE" w:rsidRDefault="00E843EE">
      <w:r>
        <w:t xml:space="preserve">                                                          Dalo</w:t>
      </w:r>
      <w:r w:rsidR="00B10C5D">
        <w:t>kba szőtt</w:t>
      </w:r>
      <w:r>
        <w:t xml:space="preserve"> gyümölcsök</w:t>
      </w:r>
      <w:r w:rsidR="009B4F40">
        <w:t xml:space="preserve"> felhasználása</w:t>
      </w:r>
    </w:p>
    <w:p w14:paraId="4CE0D3B1" w14:textId="77777777" w:rsidR="00E843EE" w:rsidRDefault="00E843EE"/>
    <w:p w14:paraId="16EF761D" w14:textId="77777777" w:rsidR="00E843EE" w:rsidRDefault="00E843EE"/>
    <w:p w14:paraId="4FFFB18D" w14:textId="74E5C3A0" w:rsidR="00E843EE" w:rsidRDefault="00E843EE">
      <w:r>
        <w:t>Hallgassátok meg az alábbi linkeken levő dalocskákat:</w:t>
      </w:r>
    </w:p>
    <w:p w14:paraId="5B68D09B" w14:textId="176F490D" w:rsidR="00E843EE" w:rsidRDefault="00183A9A">
      <w:r>
        <w:t xml:space="preserve">alma: </w:t>
      </w:r>
      <w:hyperlink r:id="rId5" w:history="1">
        <w:r w:rsidRPr="00A77E84">
          <w:rPr>
            <w:rStyle w:val="Hiperhivatkozs"/>
          </w:rPr>
          <w:t>https://www.youtube.com/watch?v=SQePwhAzMU0</w:t>
        </w:r>
      </w:hyperlink>
    </w:p>
    <w:p w14:paraId="425A421E" w14:textId="2A64A256" w:rsidR="00E843EE" w:rsidRDefault="00183A9A">
      <w:r>
        <w:t xml:space="preserve">szőlő: </w:t>
      </w:r>
      <w:hyperlink r:id="rId6" w:history="1">
        <w:r w:rsidRPr="00A77E84">
          <w:rPr>
            <w:rStyle w:val="Hiperhivatkozs"/>
          </w:rPr>
          <w:t>https://www.youtube.com/watch?v=4mHWgBCg47c</w:t>
        </w:r>
      </w:hyperlink>
    </w:p>
    <w:p w14:paraId="0D12094B" w14:textId="0C6DED8E" w:rsidR="00E843EE" w:rsidRDefault="00183A9A">
      <w:r>
        <w:t xml:space="preserve">szilva: </w:t>
      </w:r>
      <w:hyperlink r:id="rId7" w:history="1">
        <w:r w:rsidRPr="00A77E84">
          <w:rPr>
            <w:rStyle w:val="Hiperhivatkozs"/>
          </w:rPr>
          <w:t>https://www.youtube.com/watch?v=O-YSzVszlrc</w:t>
        </w:r>
      </w:hyperlink>
    </w:p>
    <w:p w14:paraId="275C7AE0" w14:textId="46C3D256" w:rsidR="00E843EE" w:rsidRDefault="00183A9A">
      <w:r>
        <w:t xml:space="preserve">körte: </w:t>
      </w:r>
      <w:hyperlink r:id="rId8" w:history="1">
        <w:r w:rsidRPr="00A77E84">
          <w:rPr>
            <w:rStyle w:val="Hiperhivatkozs"/>
          </w:rPr>
          <w:t>https://www.youtube.com/watch?v=nAWs3lT0Yv8</w:t>
        </w:r>
      </w:hyperlink>
    </w:p>
    <w:p w14:paraId="2424A01F" w14:textId="6675B94F" w:rsidR="00183A9A" w:rsidRDefault="00183A9A">
      <w:r>
        <w:t xml:space="preserve">meggy: </w:t>
      </w:r>
      <w:hyperlink r:id="rId9" w:history="1">
        <w:r w:rsidRPr="00A77E84">
          <w:rPr>
            <w:rStyle w:val="Hiperhivatkozs"/>
          </w:rPr>
          <w:t>https://www.youtube.com/watch?v=x1NWHwjaO9w</w:t>
        </w:r>
      </w:hyperlink>
    </w:p>
    <w:p w14:paraId="042ECF47" w14:textId="77777777" w:rsidR="00183A9A" w:rsidRDefault="00183A9A"/>
    <w:p w14:paraId="0B706F07" w14:textId="472217B1" w:rsidR="00183A9A" w:rsidRDefault="00183A9A" w:rsidP="00C100C5">
      <w:pPr>
        <w:pStyle w:val="Listaszerbekezds"/>
        <w:numPr>
          <w:ilvl w:val="0"/>
          <w:numId w:val="1"/>
        </w:numPr>
        <w:spacing w:line="360" w:lineRule="auto"/>
      </w:pPr>
      <w:r>
        <w:t>Amelyik dalocskát ismeriket énekeljétek el közösen</w:t>
      </w:r>
    </w:p>
    <w:p w14:paraId="7EC3C138" w14:textId="00BC1E43" w:rsidR="00183A9A" w:rsidRDefault="00183A9A" w:rsidP="00C100C5">
      <w:pPr>
        <w:pStyle w:val="Listaszerbekezds"/>
        <w:numPr>
          <w:ilvl w:val="0"/>
          <w:numId w:val="1"/>
        </w:numPr>
        <w:spacing w:line="360" w:lineRule="auto"/>
      </w:pPr>
      <w:r>
        <w:t>Rajzoljátok le, hogy miről szól</w:t>
      </w:r>
      <w:r w:rsidR="0069021E">
        <w:t xml:space="preserve">nak </w:t>
      </w:r>
      <w:r>
        <w:t xml:space="preserve"> a dalocsk</w:t>
      </w:r>
      <w:r w:rsidR="0069021E">
        <w:t>ák</w:t>
      </w:r>
      <w:r>
        <w:t>.</w:t>
      </w:r>
    </w:p>
    <w:p w14:paraId="2E97ACCF" w14:textId="47EB3DDA" w:rsidR="00183A9A" w:rsidRDefault="009B4F40" w:rsidP="00C100C5">
      <w:pPr>
        <w:pStyle w:val="Listaszerbekezds"/>
        <w:numPr>
          <w:ilvl w:val="0"/>
          <w:numId w:val="1"/>
        </w:numPr>
        <w:spacing w:line="360" w:lineRule="auto"/>
      </w:pPr>
      <w:r>
        <w:t>Egészítsétek ki a mondatokat:</w:t>
      </w:r>
    </w:p>
    <w:p w14:paraId="63D4D825" w14:textId="6BD36879" w:rsidR="009B4F40" w:rsidRDefault="009B4F40" w:rsidP="00C100C5">
      <w:pPr>
        <w:pStyle w:val="Listaszerbekezds"/>
        <w:numPr>
          <w:ilvl w:val="0"/>
          <w:numId w:val="2"/>
        </w:numPr>
        <w:spacing w:line="360" w:lineRule="auto"/>
      </w:pPr>
      <w:r>
        <w:t>Az alma levéből készíthetünk....................................................</w:t>
      </w:r>
    </w:p>
    <w:p w14:paraId="6516E7F9" w14:textId="221E030A" w:rsidR="009B4F40" w:rsidRDefault="009B4F40" w:rsidP="00C100C5">
      <w:pPr>
        <w:pStyle w:val="Listaszerbekezds"/>
        <w:numPr>
          <w:ilvl w:val="0"/>
          <w:numId w:val="2"/>
        </w:numPr>
        <w:spacing w:line="360" w:lineRule="auto"/>
      </w:pPr>
      <w:r>
        <w:t>A szőlő lehet ............................................................................. színű.</w:t>
      </w:r>
    </w:p>
    <w:p w14:paraId="3C3F0711" w14:textId="278946A8" w:rsidR="009B4F40" w:rsidRDefault="009B4F40" w:rsidP="00C100C5">
      <w:pPr>
        <w:pStyle w:val="Listaszerbekezds"/>
        <w:numPr>
          <w:ilvl w:val="0"/>
          <w:numId w:val="2"/>
        </w:numPr>
        <w:spacing w:line="360" w:lineRule="auto"/>
      </w:pPr>
      <w:r>
        <w:t>A süteménybe tehetek ............................................................. lekvárt.</w:t>
      </w:r>
    </w:p>
    <w:p w14:paraId="375EA2F5" w14:textId="672A0C3B" w:rsidR="009B4F40" w:rsidRDefault="009B4F40" w:rsidP="00C100C5">
      <w:pPr>
        <w:pStyle w:val="Listaszerbekezds"/>
        <w:numPr>
          <w:ilvl w:val="0"/>
          <w:numId w:val="2"/>
        </w:numPr>
        <w:spacing w:line="360" w:lineRule="auto"/>
      </w:pPr>
      <w:r>
        <w:t>Fagyit készíthetünk ...............................................................................</w:t>
      </w:r>
    </w:p>
    <w:p w14:paraId="2AAD9620" w14:textId="6738AA7F" w:rsidR="009B4F40" w:rsidRDefault="009B4F40" w:rsidP="00C100C5">
      <w:pPr>
        <w:pStyle w:val="Listaszerbekezds"/>
        <w:numPr>
          <w:ilvl w:val="0"/>
          <w:numId w:val="2"/>
        </w:numPr>
        <w:spacing w:line="360" w:lineRule="auto"/>
      </w:pPr>
      <w:r>
        <w:t>A gyümölcs salátába beleteszem  a/az ..................................................</w:t>
      </w:r>
    </w:p>
    <w:p w14:paraId="6954922B" w14:textId="67D20220" w:rsidR="009B4F40" w:rsidRDefault="009B4F40" w:rsidP="00C100C5">
      <w:pPr>
        <w:pStyle w:val="Listaszerbekezds"/>
        <w:numPr>
          <w:ilvl w:val="0"/>
          <w:numId w:val="1"/>
        </w:numPr>
        <w:spacing w:line="360" w:lineRule="auto"/>
      </w:pPr>
      <w:r>
        <w:t>Gondolkodj és rajzolj:</w:t>
      </w:r>
    </w:p>
    <w:p w14:paraId="1DA51B6C" w14:textId="721AA8D2" w:rsidR="009B4F40" w:rsidRDefault="009B4F40" w:rsidP="00C100C5">
      <w:pPr>
        <w:pStyle w:val="Listaszerbekezds"/>
        <w:numPr>
          <w:ilvl w:val="0"/>
          <w:numId w:val="3"/>
        </w:numPr>
        <w:spacing w:line="360" w:lineRule="auto"/>
      </w:pPr>
      <w:r>
        <w:t>az alma és a szilva keverékét</w:t>
      </w:r>
    </w:p>
    <w:p w14:paraId="3124327D" w14:textId="415F4D93" w:rsidR="009B4F40" w:rsidRDefault="009B4F40" w:rsidP="00C100C5">
      <w:pPr>
        <w:pStyle w:val="Listaszerbekezds"/>
        <w:numPr>
          <w:ilvl w:val="0"/>
          <w:numId w:val="3"/>
        </w:numPr>
        <w:spacing w:line="360" w:lineRule="auto"/>
      </w:pPr>
      <w:r>
        <w:t>körte és a meggy keverékét</w:t>
      </w:r>
    </w:p>
    <w:p w14:paraId="41F84C23" w14:textId="77777777" w:rsidR="009B4F40" w:rsidRDefault="009B4F40" w:rsidP="009B4F40"/>
    <w:p w14:paraId="17B05C01" w14:textId="77777777" w:rsidR="00183A9A" w:rsidRDefault="00183A9A"/>
    <w:sectPr w:rsidR="0018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7A53"/>
    <w:multiLevelType w:val="hybridMultilevel"/>
    <w:tmpl w:val="1A3CD026"/>
    <w:lvl w:ilvl="0" w:tplc="C8FAC6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E85C8E"/>
    <w:multiLevelType w:val="hybridMultilevel"/>
    <w:tmpl w:val="5B787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D023D"/>
    <w:multiLevelType w:val="hybridMultilevel"/>
    <w:tmpl w:val="AE127A96"/>
    <w:lvl w:ilvl="0" w:tplc="5972E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795794">
    <w:abstractNumId w:val="1"/>
  </w:num>
  <w:num w:numId="2" w16cid:durableId="1071394566">
    <w:abstractNumId w:val="2"/>
  </w:num>
  <w:num w:numId="3" w16cid:durableId="114242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EE"/>
    <w:rsid w:val="00107C90"/>
    <w:rsid w:val="00183A9A"/>
    <w:rsid w:val="00207E84"/>
    <w:rsid w:val="00354D10"/>
    <w:rsid w:val="00451B1E"/>
    <w:rsid w:val="00686024"/>
    <w:rsid w:val="0069021E"/>
    <w:rsid w:val="007832CE"/>
    <w:rsid w:val="007D2BE7"/>
    <w:rsid w:val="009B4F40"/>
    <w:rsid w:val="00B10C5D"/>
    <w:rsid w:val="00C100C5"/>
    <w:rsid w:val="00E1609B"/>
    <w:rsid w:val="00E8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067"/>
  <w15:chartTrackingRefBased/>
  <w15:docId w15:val="{884DB276-21E5-4130-903C-3CB97D5E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8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43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43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43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43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43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43EE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43EE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43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43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43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43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43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4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43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43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43EE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43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43EE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43EE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843E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AWs3lT0Yv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-YSzVszl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mHWgBCg47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QePwhAzMU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1NWHwjaO9w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4</cp:revision>
  <dcterms:created xsi:type="dcterms:W3CDTF">2026-05-18T14:44:00Z</dcterms:created>
  <dcterms:modified xsi:type="dcterms:W3CDTF">2026-05-18T14:44:00Z</dcterms:modified>
</cp:coreProperties>
</file>