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4F7E8" w14:textId="18F28761" w:rsidR="00FC0308" w:rsidRDefault="00483DF2">
      <w:r>
        <w:t>Szitakötő 74. szám, 10,-11. oldal</w:t>
      </w:r>
    </w:p>
    <w:p w14:paraId="60789632" w14:textId="6F710914" w:rsidR="00483DF2" w:rsidRDefault="00483DF2">
      <w:proofErr w:type="spellStart"/>
      <w:r>
        <w:t>Reszler</w:t>
      </w:r>
      <w:proofErr w:type="spellEnd"/>
      <w:r>
        <w:t xml:space="preserve"> Gábor: Gyümölcsök vándorúton</w:t>
      </w:r>
    </w:p>
    <w:p w14:paraId="7A8C5CFF" w14:textId="77777777" w:rsidR="00483DF2" w:rsidRDefault="00483DF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2B3A94C" w14:textId="77777777" w:rsidR="00143583" w:rsidRPr="00143583" w:rsidRDefault="0014358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B8A8CA" w14:textId="14DE6007" w:rsidR="00483DF2" w:rsidRDefault="00062895" w:rsidP="001435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GYÜMÖLCSÖS </w:t>
      </w:r>
      <w:r w:rsidR="00483DF2" w:rsidRPr="00143583">
        <w:rPr>
          <w:rFonts w:ascii="Times New Roman" w:hAnsi="Times New Roman" w:cs="Times New Roman"/>
          <w:b/>
          <w:bCs/>
          <w:sz w:val="28"/>
          <w:szCs w:val="28"/>
        </w:rPr>
        <w:t>PÁRKERESŐ</w:t>
      </w:r>
    </w:p>
    <w:p w14:paraId="5AEB4C79" w14:textId="77777777" w:rsidR="00143583" w:rsidRDefault="00143583" w:rsidP="001435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CB304C" w14:textId="77777777" w:rsidR="00143583" w:rsidRPr="00143583" w:rsidRDefault="00143583" w:rsidP="001435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B47063" w14:textId="6A5EC5CA" w:rsidR="00483DF2" w:rsidRPr="00143583" w:rsidRDefault="00143583">
      <w:pPr>
        <w:rPr>
          <w:rFonts w:ascii="Times New Roman" w:hAnsi="Times New Roman" w:cs="Times New Roman"/>
          <w:sz w:val="24"/>
          <w:szCs w:val="24"/>
        </w:rPr>
      </w:pPr>
      <w:r w:rsidRPr="00143583">
        <w:rPr>
          <w:rFonts w:ascii="Times New Roman" w:hAnsi="Times New Roman" w:cs="Times New Roman"/>
          <w:sz w:val="24"/>
          <w:szCs w:val="24"/>
        </w:rPr>
        <w:t>Előkészület: 2x nyomtassátok ki a mellékleten látható képeket, majd lamináljátok be. Ezután nyírjátok ki a képeket.</w:t>
      </w:r>
    </w:p>
    <w:p w14:paraId="275B13E7" w14:textId="7DE4C459" w:rsidR="00143583" w:rsidRPr="00143583" w:rsidRDefault="00143583" w:rsidP="001435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4358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nyomtatható párkereső (memória) játékok szabálya egyszerű: a kártyákat képpel lefelé fordítva az asztalra kell rendezni, majd a játékosok felváltva két lapot felfordítanak. A cél az </w:t>
      </w:r>
      <w:r w:rsidRPr="0014358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összetartozó párok megtalálása</w:t>
      </w:r>
      <w:r w:rsidRPr="0014358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; ha a két lap egyezik, a játékos megtartja azokat és újra léphet. </w:t>
      </w:r>
    </w:p>
    <w:p w14:paraId="6C1755B0" w14:textId="77777777" w:rsidR="00143583" w:rsidRPr="00143583" w:rsidRDefault="00143583" w:rsidP="0014358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14358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játék részletes menete</w:t>
      </w:r>
    </w:p>
    <w:p w14:paraId="563F39CC" w14:textId="161C21AB" w:rsidR="00143583" w:rsidRPr="00143583" w:rsidRDefault="00143583" w:rsidP="0014358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4358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Előkészület:</w:t>
      </w:r>
      <w:r w:rsidRPr="0014358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Keverjétek össze a kártyákat, majd terítsétek ki őket egyenes sorokban, lefelé fordítva az asztalra vagy a földre. </w:t>
      </w:r>
    </w:p>
    <w:p w14:paraId="5299207F" w14:textId="7FA7283C" w:rsidR="00143583" w:rsidRPr="00143583" w:rsidRDefault="00143583" w:rsidP="0014358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4358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Körök:</w:t>
      </w:r>
      <w:r w:rsidRPr="0014358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legfiatalabb játékos kezd. A saját körében mindenki </w:t>
      </w:r>
      <w:r w:rsidRPr="0014358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két lapot fordít fel</w:t>
      </w:r>
      <w:r w:rsidRPr="0014358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többiek számára is látható módon. </w:t>
      </w:r>
    </w:p>
    <w:p w14:paraId="57809CB9" w14:textId="77777777" w:rsidR="00143583" w:rsidRPr="00143583" w:rsidRDefault="00143583" w:rsidP="0014358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4358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Párosítás:</w:t>
      </w:r>
    </w:p>
    <w:p w14:paraId="7C095752" w14:textId="77777777" w:rsidR="00143583" w:rsidRPr="00143583" w:rsidRDefault="00143583" w:rsidP="00143583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4358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 a lapok egyeznek:</w:t>
      </w:r>
      <w:r w:rsidRPr="0014358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játékos felveszi a párt, maga mellé gyűjti, és azonnal húzhat egy újabb lapot (újabb köre van).</w:t>
      </w:r>
    </w:p>
    <w:p w14:paraId="0D67D722" w14:textId="0D285CE1" w:rsidR="00143583" w:rsidRPr="00143583" w:rsidRDefault="00143583" w:rsidP="00143583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4358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 a lapok különböznek:</w:t>
      </w:r>
      <w:r w:rsidRPr="0014358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játékos megmutatja a többieknek, majd </w:t>
      </w:r>
      <w:r w:rsidRPr="0014358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visszafordítja</w:t>
      </w:r>
      <w:r w:rsidRPr="0014358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őket ugyanarra a helyre. Ezzel a kör átkerül a következő játékoshoz az óramutató járásának megfelelően. </w:t>
      </w:r>
    </w:p>
    <w:p w14:paraId="63B4EE05" w14:textId="73313EE9" w:rsidR="00143583" w:rsidRPr="00143583" w:rsidRDefault="00143583" w:rsidP="0014358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43583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Befejezés:</w:t>
      </w:r>
      <w:r w:rsidRPr="0014358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játéknak akkor van vége, amikor az összes kártyapár elfogyott. Az nyer, aki a legtöbb párt gyűjtötte össze. </w:t>
      </w:r>
    </w:p>
    <w:p w14:paraId="7DD1CE00" w14:textId="77777777" w:rsidR="00483DF2" w:rsidRPr="00143583" w:rsidRDefault="00483DF2">
      <w:pPr>
        <w:rPr>
          <w:rFonts w:ascii="Times New Roman" w:hAnsi="Times New Roman" w:cs="Times New Roman"/>
          <w:sz w:val="24"/>
          <w:szCs w:val="24"/>
        </w:rPr>
      </w:pPr>
    </w:p>
    <w:p w14:paraId="5D626D56" w14:textId="77777777" w:rsidR="00143583" w:rsidRDefault="00143583"/>
    <w:p w14:paraId="19D88005" w14:textId="77777777" w:rsidR="00143583" w:rsidRDefault="00143583"/>
    <w:p w14:paraId="13BC658E" w14:textId="77777777" w:rsidR="00143583" w:rsidRDefault="00143583"/>
    <w:p w14:paraId="7111BFE6" w14:textId="77777777" w:rsidR="00143583" w:rsidRDefault="00143583"/>
    <w:p w14:paraId="64FF0485" w14:textId="77777777" w:rsidR="00143583" w:rsidRDefault="00143583"/>
    <w:p w14:paraId="657452B0" w14:textId="77777777" w:rsidR="00143583" w:rsidRDefault="00143583"/>
    <w:p w14:paraId="04A73979" w14:textId="77777777" w:rsidR="00143583" w:rsidRDefault="00143583"/>
    <w:p w14:paraId="2D43EB01" w14:textId="77777777" w:rsidR="00143583" w:rsidRDefault="00143583"/>
    <w:p w14:paraId="5FCE4900" w14:textId="77777777" w:rsidR="00143583" w:rsidRDefault="00143583"/>
    <w:p w14:paraId="57AFD8D0" w14:textId="77777777" w:rsidR="00143583" w:rsidRDefault="00143583"/>
    <w:p w14:paraId="584C33F9" w14:textId="77777777" w:rsidR="00143583" w:rsidRDefault="00143583"/>
    <w:p w14:paraId="1497B94A" w14:textId="77777777" w:rsidR="00143583" w:rsidRDefault="00143583"/>
    <w:p w14:paraId="3AE3E66A" w14:textId="77777777" w:rsidR="00143583" w:rsidRDefault="00143583"/>
    <w:p w14:paraId="34C025A2" w14:textId="77777777" w:rsidR="00143583" w:rsidRDefault="00143583"/>
    <w:p w14:paraId="15042FD4" w14:textId="50CBC7E3" w:rsidR="00483DF2" w:rsidRDefault="00143583">
      <w:r>
        <w:lastRenderedPageBreak/>
        <w:t>MELLÉKLET:</w:t>
      </w:r>
    </w:p>
    <w:p w14:paraId="3DD39E45" w14:textId="77777777" w:rsidR="00483DF2" w:rsidRDefault="00483DF2"/>
    <w:p w14:paraId="0DDC44B2" w14:textId="6C79D8EF" w:rsidR="00483DF2" w:rsidRDefault="00483DF2">
      <w:r>
        <w:t xml:space="preserve">  </w:t>
      </w:r>
      <w:r>
        <w:rPr>
          <w:noProof/>
        </w:rPr>
        <w:drawing>
          <wp:inline distT="0" distB="0" distL="0" distR="0" wp14:anchorId="2710FB52" wp14:editId="39682F0B">
            <wp:extent cx="1798320" cy="1798320"/>
            <wp:effectExtent l="0" t="0" r="0" b="0"/>
            <wp:docPr id="37909810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B7CE8D0" wp14:editId="5CE353B9">
            <wp:extent cx="1798320" cy="1798320"/>
            <wp:effectExtent l="0" t="0" r="0" b="0"/>
            <wp:docPr id="41212290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CD506B3" wp14:editId="53E002A8">
            <wp:extent cx="1804670" cy="1804670"/>
            <wp:effectExtent l="0" t="0" r="5080" b="5080"/>
            <wp:docPr id="198763602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EE51E9" w14:textId="77777777" w:rsidR="00483DF2" w:rsidRDefault="00483DF2"/>
    <w:p w14:paraId="26CFBB7B" w14:textId="63EEDE1B" w:rsidR="00483DF2" w:rsidRDefault="00483DF2">
      <w:r>
        <w:t xml:space="preserve"> </w:t>
      </w:r>
      <w:r>
        <w:rPr>
          <w:noProof/>
        </w:rPr>
        <w:drawing>
          <wp:inline distT="0" distB="0" distL="0" distR="0" wp14:anchorId="79E23B71" wp14:editId="1D81AB10">
            <wp:extent cx="1798320" cy="1798320"/>
            <wp:effectExtent l="0" t="0" r="0" b="0"/>
            <wp:docPr id="33392533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77EA2B8" wp14:editId="078B813A">
            <wp:extent cx="1804670" cy="1804670"/>
            <wp:effectExtent l="0" t="0" r="5080" b="5080"/>
            <wp:docPr id="1239401758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754662A" wp14:editId="15DD400D">
            <wp:extent cx="1804670" cy="1804670"/>
            <wp:effectExtent l="0" t="0" r="5080" b="5080"/>
            <wp:docPr id="65749076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86BCB3" w14:textId="77777777" w:rsidR="00483DF2" w:rsidRDefault="00483DF2"/>
    <w:p w14:paraId="311A4C53" w14:textId="717DE6E4" w:rsidR="00483DF2" w:rsidRDefault="00483DF2">
      <w:r>
        <w:rPr>
          <w:noProof/>
        </w:rPr>
        <w:drawing>
          <wp:inline distT="0" distB="0" distL="0" distR="0" wp14:anchorId="71BE8B3A" wp14:editId="1AF73749">
            <wp:extent cx="1804670" cy="1804670"/>
            <wp:effectExtent l="0" t="0" r="5080" b="5080"/>
            <wp:docPr id="689060336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E846DE4" wp14:editId="1A164D5B">
            <wp:extent cx="1804670" cy="1804670"/>
            <wp:effectExtent l="0" t="0" r="5080" b="5080"/>
            <wp:docPr id="1021700116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A2807B2" wp14:editId="6835C2C5">
            <wp:extent cx="1798320" cy="1798320"/>
            <wp:effectExtent l="0" t="0" r="0" b="0"/>
            <wp:docPr id="319020226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1DEDF" w14:textId="77777777" w:rsidR="00483DF2" w:rsidRDefault="00483DF2"/>
    <w:p w14:paraId="75B645D9" w14:textId="6C4EF341" w:rsidR="00483DF2" w:rsidRDefault="00483DF2">
      <w:r>
        <w:rPr>
          <w:noProof/>
        </w:rPr>
        <w:drawing>
          <wp:inline distT="0" distB="0" distL="0" distR="0" wp14:anchorId="1FFC7672" wp14:editId="3EEB095A">
            <wp:extent cx="1804670" cy="1804670"/>
            <wp:effectExtent l="0" t="0" r="5080" b="5080"/>
            <wp:docPr id="123184278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4DCD3B1" wp14:editId="462E83B6">
            <wp:extent cx="1798320" cy="1798320"/>
            <wp:effectExtent l="0" t="0" r="0" b="0"/>
            <wp:docPr id="1230747560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E9D3A7A" wp14:editId="6C18E800">
            <wp:extent cx="1804670" cy="1804670"/>
            <wp:effectExtent l="0" t="0" r="5080" b="5080"/>
            <wp:docPr id="8477486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8580DC" w14:textId="2368788B" w:rsidR="00483DF2" w:rsidRDefault="00483DF2">
      <w:r>
        <w:rPr>
          <w:noProof/>
        </w:rPr>
        <w:lastRenderedPageBreak/>
        <w:drawing>
          <wp:inline distT="0" distB="0" distL="0" distR="0" wp14:anchorId="615893E5" wp14:editId="194C6A90">
            <wp:extent cx="1804670" cy="1804670"/>
            <wp:effectExtent l="0" t="0" r="5080" b="5080"/>
            <wp:docPr id="1950743085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4B442AA" wp14:editId="6A3E8AF4">
            <wp:extent cx="1804670" cy="1804670"/>
            <wp:effectExtent l="0" t="0" r="5080" b="5080"/>
            <wp:docPr id="286153956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C1ADC03" wp14:editId="1FB5FAEF">
            <wp:extent cx="1804670" cy="1804670"/>
            <wp:effectExtent l="0" t="0" r="5080" b="5080"/>
            <wp:docPr id="191826701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83DF2" w:rsidSect="00143583">
      <w:pgSz w:w="11906" w:h="16838"/>
      <w:pgMar w:top="993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1E3788"/>
    <w:multiLevelType w:val="multilevel"/>
    <w:tmpl w:val="3BC69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9688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DF2"/>
    <w:rsid w:val="00062895"/>
    <w:rsid w:val="00143583"/>
    <w:rsid w:val="00444B8D"/>
    <w:rsid w:val="00466D1C"/>
    <w:rsid w:val="00483DF2"/>
    <w:rsid w:val="00FC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AE852"/>
  <w15:chartTrackingRefBased/>
  <w15:docId w15:val="{44D3511A-7E4D-416B-8B0D-8DA62C64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83D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83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83D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83D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83D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83D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83D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83D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83D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83D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83D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83D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83DF2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83DF2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83DF2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83DF2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83DF2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83DF2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83D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83D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83D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83D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83D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83DF2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83DF2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83DF2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83D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83DF2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83DF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162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Bathóová Sylvia</dc:creator>
  <cp:keywords/>
  <dc:description/>
  <cp:lastModifiedBy>Bathóová Sylvia</cp:lastModifiedBy>
  <cp:revision>1</cp:revision>
  <dcterms:created xsi:type="dcterms:W3CDTF">2026-05-18T12:14:00Z</dcterms:created>
  <dcterms:modified xsi:type="dcterms:W3CDTF">2026-05-18T12:38:00Z</dcterms:modified>
</cp:coreProperties>
</file>