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F5004" w14:textId="4AC7C92B" w:rsidR="00924086" w:rsidRDefault="007E2EDA">
      <w:hyperlink r:id="rId4" w:tgtFrame="_blank" w:history="1">
        <w:r>
          <w:rPr>
            <w:rStyle w:val="Hiperhivatkozs"/>
            <w:rFonts w:ascii="Helvetica" w:hAnsi="Helvetica" w:cs="Helvetica"/>
            <w:color w:val="6425CC"/>
            <w:sz w:val="20"/>
            <w:szCs w:val="20"/>
            <w:u w:val="none"/>
            <w:shd w:val="clear" w:color="auto" w:fill="FFFFFF"/>
          </w:rPr>
          <w:t>https://learningapps.org/watch?v=px2ntfr0n26</w:t>
        </w:r>
      </w:hyperlink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 </w:t>
      </w:r>
    </w:p>
    <w:sectPr w:rsidR="009240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426"/>
    <w:rsid w:val="000A6452"/>
    <w:rsid w:val="002D6475"/>
    <w:rsid w:val="007E2EDA"/>
    <w:rsid w:val="00924086"/>
    <w:rsid w:val="00C71BDA"/>
    <w:rsid w:val="00CD3426"/>
    <w:rsid w:val="00DE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16E9D"/>
  <w15:chartTrackingRefBased/>
  <w15:docId w15:val="{85C355E4-0638-4389-85CA-F9D05A311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kern w:val="2"/>
        <w:sz w:val="24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D34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D34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D342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D342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D342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D342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D342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D342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D342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D34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D34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D342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D342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D342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D342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D342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D342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D3426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D34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D3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D342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D342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D34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D342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D342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D3426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D34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D3426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D3426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semiHidden/>
    <w:unhideWhenUsed/>
    <w:rsid w:val="007E2E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arningapps.org/watch?v=px2ntfr0n26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104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Éva-Irén Kovats</dc:creator>
  <cp:keywords/>
  <dc:description/>
  <cp:lastModifiedBy>Éva-Irén Kovats</cp:lastModifiedBy>
  <cp:revision>2</cp:revision>
  <dcterms:created xsi:type="dcterms:W3CDTF">2026-05-27T13:57:00Z</dcterms:created>
  <dcterms:modified xsi:type="dcterms:W3CDTF">2026-05-27T13:57:00Z</dcterms:modified>
</cp:coreProperties>
</file>