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38A8" w14:textId="6D14E379" w:rsidR="00882949" w:rsidRPr="005A6994" w:rsidRDefault="00916B9D" w:rsidP="00B46B73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A69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F478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z ezüst gyümölcs</w:t>
      </w:r>
    </w:p>
    <w:p w14:paraId="6D4835FB" w14:textId="77777777" w:rsidR="00916B9D" w:rsidRPr="00B46B73" w:rsidRDefault="00916B9D" w:rsidP="00B46B73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FF02FF" w14:textId="53B5EB9F" w:rsidR="00916B9D" w:rsidRPr="00B46B73" w:rsidRDefault="00916B9D" w:rsidP="00B46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91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Célcsoport</w:t>
      </w:r>
      <w:r w:rsidRPr="004369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B46B73">
        <w:rPr>
          <w:rFonts w:ascii="Times New Roman" w:hAnsi="Times New Roman" w:cs="Times New Roman"/>
          <w:sz w:val="24"/>
          <w:szCs w:val="24"/>
        </w:rPr>
        <w:t xml:space="preserve"> </w:t>
      </w:r>
      <w:r w:rsidR="00F4787C">
        <w:rPr>
          <w:rFonts w:ascii="Times New Roman" w:hAnsi="Times New Roman" w:cs="Times New Roman"/>
          <w:sz w:val="24"/>
          <w:szCs w:val="24"/>
        </w:rPr>
        <w:t>1-2. osztály</w:t>
      </w:r>
    </w:p>
    <w:p w14:paraId="4242F596" w14:textId="0129FF71" w:rsidR="00916B9D" w:rsidRPr="00B46B73" w:rsidRDefault="00916B9D" w:rsidP="00B46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91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Ráhangolás:</w:t>
      </w:r>
      <w:r w:rsidRPr="00B46B73">
        <w:rPr>
          <w:rFonts w:ascii="Times New Roman" w:hAnsi="Times New Roman" w:cs="Times New Roman"/>
          <w:sz w:val="24"/>
          <w:szCs w:val="24"/>
        </w:rPr>
        <w:t xml:space="preserve"> </w:t>
      </w:r>
      <w:r w:rsidR="00F4787C">
        <w:rPr>
          <w:rFonts w:ascii="Times New Roman" w:hAnsi="Times New Roman" w:cs="Times New Roman"/>
          <w:sz w:val="24"/>
          <w:szCs w:val="24"/>
        </w:rPr>
        <w:t>Szitakötő témájához igazodva: Mi a kedvenc gyümölcsöd? Miért?  (indoklással)</w:t>
      </w:r>
      <w:r w:rsidR="00F4787C">
        <w:rPr>
          <w:rFonts w:ascii="Times New Roman" w:hAnsi="Times New Roman" w:cs="Times New Roman"/>
          <w:sz w:val="24"/>
          <w:szCs w:val="24"/>
        </w:rPr>
        <w:br/>
        <w:t xml:space="preserve">Mi az a gyümölcs, amit nem szeretsz? Miért? Íze, állaga, kinézete miatt? </w:t>
      </w:r>
      <w:r w:rsidR="00F4787C">
        <w:rPr>
          <w:rFonts w:ascii="Times New Roman" w:hAnsi="Times New Roman" w:cs="Times New Roman"/>
          <w:sz w:val="24"/>
          <w:szCs w:val="24"/>
        </w:rPr>
        <w:br/>
        <w:t>Mutassuk meg a mesét a gyermekeknek, használjuk a jóslás technikát. (</w:t>
      </w:r>
      <w:r w:rsidR="00E423C8">
        <w:rPr>
          <w:rFonts w:ascii="Times New Roman" w:hAnsi="Times New Roman" w:cs="Times New Roman"/>
          <w:sz w:val="24"/>
          <w:szCs w:val="24"/>
        </w:rPr>
        <w:t>M</w:t>
      </w:r>
      <w:r w:rsidR="00F4787C">
        <w:rPr>
          <w:rFonts w:ascii="Times New Roman" w:hAnsi="Times New Roman" w:cs="Times New Roman"/>
          <w:sz w:val="24"/>
          <w:szCs w:val="24"/>
        </w:rPr>
        <w:t>it gondolsz</w:t>
      </w:r>
      <w:r w:rsidR="00E423C8">
        <w:rPr>
          <w:rFonts w:ascii="Times New Roman" w:hAnsi="Times New Roman" w:cs="Times New Roman"/>
          <w:sz w:val="24"/>
          <w:szCs w:val="24"/>
        </w:rPr>
        <w:t>,</w:t>
      </w:r>
      <w:r w:rsidR="00F4787C">
        <w:rPr>
          <w:rFonts w:ascii="Times New Roman" w:hAnsi="Times New Roman" w:cs="Times New Roman"/>
          <w:sz w:val="24"/>
          <w:szCs w:val="24"/>
        </w:rPr>
        <w:t xml:space="preserve"> miről fog szólni a történek? Mi az első gondolatod a címmel kapcsolatosan?) </w:t>
      </w:r>
      <w:r w:rsidR="00436914">
        <w:rPr>
          <w:rFonts w:ascii="Times New Roman" w:hAnsi="Times New Roman" w:cs="Times New Roman"/>
          <w:sz w:val="24"/>
          <w:szCs w:val="24"/>
        </w:rPr>
        <w:br/>
      </w:r>
      <w:r w:rsidRPr="00B46B73">
        <w:rPr>
          <w:rFonts w:ascii="Times New Roman" w:hAnsi="Times New Roman" w:cs="Times New Roman"/>
          <w:sz w:val="24"/>
          <w:szCs w:val="24"/>
        </w:rPr>
        <w:br/>
      </w:r>
      <w:r w:rsidRPr="0043691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Feladat, munkaforma:</w:t>
      </w:r>
      <w:r w:rsidRPr="00B46B73">
        <w:rPr>
          <w:rFonts w:ascii="Times New Roman" w:hAnsi="Times New Roman" w:cs="Times New Roman"/>
          <w:sz w:val="24"/>
          <w:szCs w:val="24"/>
        </w:rPr>
        <w:t xml:space="preserve"> </w:t>
      </w:r>
      <w:r w:rsidR="00F4787C">
        <w:rPr>
          <w:rFonts w:ascii="Times New Roman" w:hAnsi="Times New Roman" w:cs="Times New Roman"/>
          <w:sz w:val="24"/>
          <w:szCs w:val="24"/>
        </w:rPr>
        <w:t>Együttes osztályfoglalkozás, együttes csapatfoglalkozás</w:t>
      </w:r>
    </w:p>
    <w:p w14:paraId="2F5449A9" w14:textId="79BCF81E" w:rsidR="00916B9D" w:rsidRDefault="00916B9D" w:rsidP="00B46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91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Eszközök:</w:t>
      </w:r>
      <w:r w:rsidRPr="00B46B73">
        <w:rPr>
          <w:rFonts w:ascii="Times New Roman" w:hAnsi="Times New Roman" w:cs="Times New Roman"/>
          <w:sz w:val="24"/>
          <w:szCs w:val="24"/>
        </w:rPr>
        <w:t xml:space="preserve"> </w:t>
      </w:r>
      <w:r w:rsidR="00F4787C">
        <w:rPr>
          <w:rFonts w:ascii="Times New Roman" w:hAnsi="Times New Roman" w:cs="Times New Roman"/>
          <w:sz w:val="24"/>
          <w:szCs w:val="24"/>
        </w:rPr>
        <w:t xml:space="preserve">Bármilyen bója, vagy </w:t>
      </w:r>
      <w:proofErr w:type="spellStart"/>
      <w:r w:rsidR="00F4787C">
        <w:rPr>
          <w:rFonts w:ascii="Times New Roman" w:hAnsi="Times New Roman" w:cs="Times New Roman"/>
          <w:sz w:val="24"/>
          <w:szCs w:val="24"/>
        </w:rPr>
        <w:t>pion</w:t>
      </w:r>
      <w:proofErr w:type="spellEnd"/>
      <w:r w:rsidR="00F4787C">
        <w:rPr>
          <w:rFonts w:ascii="Times New Roman" w:hAnsi="Times New Roman" w:cs="Times New Roman"/>
          <w:sz w:val="24"/>
          <w:szCs w:val="24"/>
        </w:rPr>
        <w:t xml:space="preserve">, kislabdák, karikák </w:t>
      </w:r>
      <w:proofErr w:type="spellStart"/>
      <w:r w:rsidR="00F4787C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="00F4787C">
        <w:rPr>
          <w:rFonts w:ascii="Times New Roman" w:hAnsi="Times New Roman" w:cs="Times New Roman"/>
          <w:sz w:val="24"/>
          <w:szCs w:val="24"/>
        </w:rPr>
        <w:t xml:space="preserve">, 2 db hullahopp karika. </w:t>
      </w:r>
    </w:p>
    <w:p w14:paraId="75F27F33" w14:textId="3A6A1A2C" w:rsidR="00436914" w:rsidRDefault="00436914" w:rsidP="00B46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914">
        <w:rPr>
          <w:rFonts w:ascii="Times New Roman" w:hAnsi="Times New Roman" w:cs="Times New Roman"/>
          <w:b/>
          <w:bCs/>
          <w:sz w:val="24"/>
          <w:szCs w:val="24"/>
          <w:u w:val="single"/>
        </w:rPr>
        <w:t>Időtartam: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87C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perc</w:t>
      </w:r>
    </w:p>
    <w:p w14:paraId="09CF0052" w14:textId="64ECC2DA" w:rsidR="005A6994" w:rsidRPr="00436914" w:rsidRDefault="005A6994" w:rsidP="00B46B7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3691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Leírás: </w:t>
      </w:r>
    </w:p>
    <w:p w14:paraId="241DE3EF" w14:textId="4339441A" w:rsidR="00F4787C" w:rsidRDefault="00F4787C" w:rsidP="00B46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megfelelő ráhangolódás után olvassuk fel a mesét a gyermekeknek vagy hallgassuk meg a hangoskönyv változatát</w:t>
      </w:r>
      <w:r w:rsidR="00A7618D">
        <w:rPr>
          <w:rFonts w:ascii="Times New Roman" w:hAnsi="Times New Roman" w:cs="Times New Roman"/>
          <w:sz w:val="24"/>
          <w:szCs w:val="24"/>
        </w:rPr>
        <w:t>!</w:t>
      </w:r>
    </w:p>
    <w:p w14:paraId="09A2661F" w14:textId="3BFDB029" w:rsidR="00F4787C" w:rsidRDefault="00F4787C" w:rsidP="00B46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Beszéljük meg</w:t>
      </w:r>
      <w:r w:rsidR="00E423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miről szólt a történet, kérdezzünk </w:t>
      </w:r>
      <w:r w:rsidR="00E423C8">
        <w:rPr>
          <w:rFonts w:ascii="Times New Roman" w:hAnsi="Times New Roman" w:cs="Times New Roman"/>
          <w:sz w:val="24"/>
          <w:szCs w:val="24"/>
        </w:rPr>
        <w:t xml:space="preserve">rá </w:t>
      </w:r>
      <w:r>
        <w:rPr>
          <w:rFonts w:ascii="Times New Roman" w:hAnsi="Times New Roman" w:cs="Times New Roman"/>
          <w:sz w:val="24"/>
          <w:szCs w:val="24"/>
        </w:rPr>
        <w:t>a cselekményszálakra is. Milyen ízű lenne a Te gyümölcsöd? Mit gondolsz</w:t>
      </w:r>
      <w:r w:rsidR="00E423C8"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z w:val="24"/>
          <w:szCs w:val="24"/>
        </w:rPr>
        <w:t xml:space="preserve">ilyen lenne a formája, illata, külleme? </w:t>
      </w:r>
    </w:p>
    <w:p w14:paraId="79F5EA45" w14:textId="16558347" w:rsidR="00F4787C" w:rsidRDefault="00F4787C" w:rsidP="00B46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Ezeket követően alkossunk két csapatot! A két csapat feladat</w:t>
      </w:r>
      <w:r w:rsidR="00A761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hogy építsen 2 erődöt. </w:t>
      </w:r>
      <w:r>
        <w:rPr>
          <w:rFonts w:ascii="Times New Roman" w:hAnsi="Times New Roman" w:cs="Times New Roman"/>
          <w:sz w:val="24"/>
          <w:szCs w:val="24"/>
        </w:rPr>
        <w:br/>
        <w:t xml:space="preserve">(legegyszerűbb zsámolyból – határ kijelölésénél javaslat a 9-es vonala ennél a korosztálynál). </w:t>
      </w:r>
      <w:r>
        <w:rPr>
          <w:rFonts w:ascii="Times New Roman" w:hAnsi="Times New Roman" w:cs="Times New Roman"/>
          <w:sz w:val="24"/>
          <w:szCs w:val="24"/>
        </w:rPr>
        <w:br/>
        <w:t>A sok eszközt helyezzük el szórtan a terem közepén! A csapatoknak adunk 1-1 hullahoppkarikát.</w:t>
      </w:r>
    </w:p>
    <w:p w14:paraId="10AFCC09" w14:textId="0E5BE093" w:rsidR="00F4787C" w:rsidRDefault="00F4787C" w:rsidP="00B46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Jaj</w:t>
      </w:r>
      <w:r w:rsidR="00E423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ne! Elsüllyedtek a nagy tóban (kör a terem közepén) a gyümölcsök! (szétszórt eszközök)</w:t>
      </w:r>
    </w:p>
    <w:p w14:paraId="38330D3C" w14:textId="75C32C69" w:rsidR="001F5F77" w:rsidRDefault="00F4787C" w:rsidP="00B46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Horgásszuk ki a gyümölcsöket a tóból! Erre remek es</w:t>
      </w:r>
      <w:r w:rsidR="001F5F77">
        <w:rPr>
          <w:rFonts w:ascii="Times New Roman" w:hAnsi="Times New Roman" w:cs="Times New Roman"/>
          <w:sz w:val="24"/>
          <w:szCs w:val="24"/>
        </w:rPr>
        <w:t xml:space="preserve">zköz a már kiosztott hullahopp karika. Az erődötök mögül fogtok dobni. Álljatok fel egysoros vonalban! Mindig adjátok át egymásnak a karikát! </w:t>
      </w:r>
      <w:r w:rsidR="001F5F77">
        <w:rPr>
          <w:rFonts w:ascii="Times New Roman" w:hAnsi="Times New Roman" w:cs="Times New Roman"/>
          <w:sz w:val="24"/>
          <w:szCs w:val="24"/>
        </w:rPr>
        <w:br/>
        <w:t xml:space="preserve">Dobjatok általatok választott technikával a terem közepe felé a gyümölcsökre! Amelyik gyümölcs fennakad a karikán az a tiétek, vigyétek a váratokba! </w:t>
      </w:r>
      <w:r w:rsidR="001F5F77">
        <w:rPr>
          <w:rFonts w:ascii="Times New Roman" w:hAnsi="Times New Roman" w:cs="Times New Roman"/>
          <w:sz w:val="24"/>
          <w:szCs w:val="24"/>
        </w:rPr>
        <w:br/>
        <w:t>Ha egy vagy több gyümölcs metszetbe kerül (két karika közé), akkor az a gyermek viheti, aki hamarabb kiér a tóhoz</w:t>
      </w:r>
      <w:r w:rsidR="00A761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1260F6" w14:textId="3812A3BC" w:rsidR="00916B9D" w:rsidRPr="00B46B73" w:rsidRDefault="001F5F77" w:rsidP="00B46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játékot lehet időre, darabszámra</w:t>
      </w:r>
      <w:r w:rsidR="00E423C8" w:rsidRPr="00E423C8">
        <w:rPr>
          <w:rFonts w:ascii="Times New Roman" w:hAnsi="Times New Roman" w:cs="Times New Roman"/>
          <w:sz w:val="24"/>
          <w:szCs w:val="24"/>
        </w:rPr>
        <w:t xml:space="preserve"> </w:t>
      </w:r>
      <w:r w:rsidR="00E423C8">
        <w:rPr>
          <w:rFonts w:ascii="Times New Roman" w:hAnsi="Times New Roman" w:cs="Times New Roman"/>
          <w:sz w:val="24"/>
          <w:szCs w:val="24"/>
        </w:rPr>
        <w:t>játszani</w:t>
      </w:r>
      <w:r>
        <w:rPr>
          <w:rFonts w:ascii="Times New Roman" w:hAnsi="Times New Roman" w:cs="Times New Roman"/>
          <w:sz w:val="24"/>
          <w:szCs w:val="24"/>
        </w:rPr>
        <w:t xml:space="preserve">, vagy ameddig el nem fogynak a gyümölcsök. </w:t>
      </w:r>
      <w:r>
        <w:rPr>
          <w:rFonts w:ascii="Times New Roman" w:hAnsi="Times New Roman" w:cs="Times New Roman"/>
          <w:sz w:val="24"/>
          <w:szCs w:val="24"/>
        </w:rPr>
        <w:br/>
        <w:t xml:space="preserve">Ezek után adjunk 2 percet a gyermekeknek, hogy építsenek egy gyümölcstornyot. </w:t>
      </w:r>
      <w:r>
        <w:rPr>
          <w:rFonts w:ascii="Times New Roman" w:hAnsi="Times New Roman" w:cs="Times New Roman"/>
          <w:sz w:val="24"/>
          <w:szCs w:val="24"/>
        </w:rPr>
        <w:br/>
        <w:t xml:space="preserve">Idő és eszköz függvényében formázhatnak egy gyümölcsöt is az eszközökből. </w:t>
      </w:r>
      <w:r w:rsidR="00916B9D" w:rsidRPr="00B46B73">
        <w:rPr>
          <w:rFonts w:ascii="Times New Roman" w:hAnsi="Times New Roman" w:cs="Times New Roman"/>
          <w:sz w:val="24"/>
          <w:szCs w:val="24"/>
        </w:rPr>
        <w:br/>
      </w:r>
    </w:p>
    <w:p w14:paraId="7018657C" w14:textId="77777777" w:rsidR="001F5F77" w:rsidRDefault="00B46B73" w:rsidP="00B46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91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Értékelés</w:t>
      </w:r>
      <w:r w:rsidRPr="005A699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F5F77">
        <w:rPr>
          <w:rFonts w:ascii="Times New Roman" w:hAnsi="Times New Roman" w:cs="Times New Roman"/>
          <w:sz w:val="24"/>
          <w:szCs w:val="24"/>
        </w:rPr>
        <w:t xml:space="preserve"> </w:t>
      </w:r>
      <w:r w:rsidR="001F5F77">
        <w:rPr>
          <w:rFonts w:ascii="Times New Roman" w:hAnsi="Times New Roman" w:cs="Times New Roman"/>
          <w:sz w:val="24"/>
          <w:szCs w:val="24"/>
        </w:rPr>
        <w:br/>
        <w:t xml:space="preserve">Ki gyűjtötte a legtöbb gyümölcsöt? </w:t>
      </w:r>
    </w:p>
    <w:p w14:paraId="7FF831CA" w14:textId="77777777" w:rsidR="001F5F77" w:rsidRDefault="001F5F77" w:rsidP="00B46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Kik építették a legmagasabb gyümölcsfát? </w:t>
      </w:r>
    </w:p>
    <w:p w14:paraId="370F4EE0" w14:textId="5A5E3439" w:rsidR="00B46B73" w:rsidRDefault="001F5F77" w:rsidP="004369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csapat milyen gyümölcsöt talált ki és milyen tulajdonságokkal? (íz, illat, textúra) </w:t>
      </w:r>
    </w:p>
    <w:p w14:paraId="6D029E8B" w14:textId="5AF7412D" w:rsidR="001F5F77" w:rsidRDefault="001F5F77" w:rsidP="004369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(értékeljük egymás munkáját)</w:t>
      </w:r>
    </w:p>
    <w:p w14:paraId="5492CE0D" w14:textId="77777777" w:rsidR="001F5F77" w:rsidRDefault="001F5F77" w:rsidP="004369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2BA4C" w14:textId="72E7C9A6" w:rsidR="001F5F77" w:rsidRDefault="001F5F77" w:rsidP="00E423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Utolsó játék: </w:t>
      </w:r>
    </w:p>
    <w:p w14:paraId="641D2E36" w14:textId="115E36AF" w:rsidR="001F5F77" w:rsidRDefault="001F5F77" w:rsidP="00E423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Gyümölcskereső: </w:t>
      </w:r>
    </w:p>
    <w:p w14:paraId="3B25D8A9" w14:textId="3E203B6A" w:rsidR="001F5F77" w:rsidRDefault="001F5F77" w:rsidP="00E423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Rejtsük el a teremben az eszközöket (gyümölcsöket)! Adott időre (30 másodperc, de gyermekek létszámtól/csapattagok számától függően) pedig össze kell gyűjteni a gyermekeknek. Ez a játék lehet egyéni vagy csapat is.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D2EA1D6" w14:textId="0ABB0AFE" w:rsidR="001F5F77" w:rsidRDefault="001F5F77" w:rsidP="004369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Óra végi értékelés: </w:t>
      </w:r>
    </w:p>
    <w:p w14:paraId="7E564D97" w14:textId="5B6A0334" w:rsidR="001F5F77" w:rsidRDefault="001F5F77" w:rsidP="004369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tetszett a mai órán, hogy…</w:t>
      </w:r>
    </w:p>
    <w:p w14:paraId="4A0C1FC0" w14:textId="280A2206" w:rsidR="001F5F77" w:rsidRDefault="001F5F77" w:rsidP="004369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Azt fogom otthon elmesélni, hogy…</w:t>
      </w:r>
    </w:p>
    <w:p w14:paraId="425046DA" w14:textId="6BD1BBB5" w:rsidR="001F5F77" w:rsidRPr="00436914" w:rsidRDefault="001F5F77" w:rsidP="004369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Abban kell még fejlődnöm, hogy….</w:t>
      </w:r>
    </w:p>
    <w:sectPr w:rsidR="001F5F77" w:rsidRPr="00436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9D"/>
    <w:rsid w:val="001F5F77"/>
    <w:rsid w:val="00224107"/>
    <w:rsid w:val="002938B7"/>
    <w:rsid w:val="00436914"/>
    <w:rsid w:val="005A6994"/>
    <w:rsid w:val="00882949"/>
    <w:rsid w:val="008D5AA9"/>
    <w:rsid w:val="00916B9D"/>
    <w:rsid w:val="009D57EC"/>
    <w:rsid w:val="00A7618D"/>
    <w:rsid w:val="00B46B73"/>
    <w:rsid w:val="00DA50DF"/>
    <w:rsid w:val="00E423C8"/>
    <w:rsid w:val="00F4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04330E"/>
  <w15:chartTrackingRefBased/>
  <w15:docId w15:val="{82AA2D38-EF50-4795-BA8E-CDBCDEE9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2138</Characters>
  <Application>Microsoft Office Word</Application>
  <DocSecurity>0</DocSecurity>
  <Lines>31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Judit Horgas</cp:lastModifiedBy>
  <cp:revision>2</cp:revision>
  <dcterms:created xsi:type="dcterms:W3CDTF">2026-06-02T06:50:00Z</dcterms:created>
  <dcterms:modified xsi:type="dcterms:W3CDTF">2026-06-02T06:50:00Z</dcterms:modified>
</cp:coreProperties>
</file>