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121A" w14:textId="77777777" w:rsidR="00752447" w:rsidRDefault="00342C09" w:rsidP="00342C09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42C09">
        <w:rPr>
          <w:rFonts w:ascii="Times New Roman" w:hAnsi="Times New Roman" w:cs="Times New Roman"/>
          <w:b/>
          <w:sz w:val="28"/>
          <w:szCs w:val="28"/>
          <w:lang w:val="hu-HU"/>
        </w:rPr>
        <w:t>Évkezdő osztályfőnöki óra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terv</w:t>
      </w:r>
    </w:p>
    <w:p w14:paraId="1BDB5FB1" w14:textId="77777777" w:rsidR="009B6443" w:rsidRPr="000A0734" w:rsidRDefault="009B6443" w:rsidP="00342C09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5-8. osztályosoknak</w:t>
      </w:r>
    </w:p>
    <w:p w14:paraId="49F2C086" w14:textId="187EA4A7" w:rsidR="00342C09" w:rsidRPr="000A0734" w:rsidRDefault="00DA3B4F" w:rsidP="00342C09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i/>
          <w:sz w:val="24"/>
          <w:szCs w:val="24"/>
          <w:lang w:val="hu-HU"/>
        </w:rPr>
        <w:t>Szitakötő</w:t>
      </w: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74. szám</w:t>
      </w:r>
    </w:p>
    <w:p w14:paraId="00D0A981" w14:textId="77777777" w:rsidR="00342C09" w:rsidRDefault="00342C09" w:rsidP="00342C09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0035EA7" w14:textId="77777777" w:rsidR="00342C09" w:rsidRPr="000A0734" w:rsidRDefault="00342C09" w:rsidP="00342C09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b/>
          <w:sz w:val="24"/>
          <w:szCs w:val="24"/>
          <w:lang w:val="hu-HU"/>
        </w:rPr>
        <w:t>Ráhangolódás:</w:t>
      </w:r>
    </w:p>
    <w:p w14:paraId="7C530D9F" w14:textId="77777777" w:rsidR="005C31FB" w:rsidRPr="000A0734" w:rsidRDefault="00342C09" w:rsidP="00342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Nagy kosarat hozunk, amelyben gyümölcsök és zöldségek vannak.</w:t>
      </w:r>
      <w:r w:rsidR="00953A7A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413A5" w:rsidRPr="000A0734">
        <w:rPr>
          <w:rFonts w:ascii="Times New Roman" w:hAnsi="Times New Roman" w:cs="Times New Roman"/>
          <w:sz w:val="24"/>
          <w:szCs w:val="24"/>
          <w:lang w:val="hu-HU"/>
        </w:rPr>
        <w:t>Lehetnek különleges fajták is vagy kompót, lekvár formájúak, olyanok, amelyekhez társítani tudunk egy-egy másodlagos jelentést, egy legendát, hiedelmet, ami többet mond el arról a gyümölcsről, mint amennyit általában tudunk róla.</w:t>
      </w:r>
      <w:r w:rsidR="005C31FB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Pl. mangó, citrom, birsalma, ananász, kökény, bodza.</w:t>
      </w:r>
    </w:p>
    <w:p w14:paraId="193E9A14" w14:textId="77777777" w:rsidR="005C31FB" w:rsidRPr="000A0734" w:rsidRDefault="005C31FB" w:rsidP="005C31F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Minden gyerek választ egy gyümölcsöt vagy zöldséget.</w:t>
      </w:r>
      <w:r w:rsidR="00D413A5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1A9BAEC" w14:textId="77777777" w:rsidR="005C31FB" w:rsidRPr="000A0734" w:rsidRDefault="005C31FB" w:rsidP="005C31FB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Segoe UI Symbol" w:hAnsi="Segoe UI Symbol" w:cs="Segoe UI Symbol"/>
          <w:sz w:val="24"/>
          <w:szCs w:val="24"/>
          <w:lang w:val="hu-HU"/>
        </w:rPr>
        <w:t>☺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Válassz egy gyümölcsöt vagy zöldséget, amely megszólít téged!</w:t>
      </w:r>
    </w:p>
    <w:p w14:paraId="3774B86A" w14:textId="77777777" w:rsidR="00E7279D" w:rsidRPr="000A0734" w:rsidRDefault="005C31FB" w:rsidP="009B6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Elmondják, miért választották azt.</w:t>
      </w:r>
    </w:p>
    <w:p w14:paraId="13D39BB1" w14:textId="77777777" w:rsidR="00E7279D" w:rsidRPr="000A0734" w:rsidRDefault="00E7279D" w:rsidP="00E7279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Segoe UI Symbol" w:hAnsi="Segoe UI Symbol" w:cs="Segoe UI Symbol"/>
          <w:sz w:val="24"/>
          <w:szCs w:val="24"/>
          <w:lang w:val="hu-HU"/>
        </w:rPr>
        <w:t>☺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Keressetek, és írjatok ki új információkat a választott gyümölcsről, zöldségről a munkalapon lévő szövegből!</w:t>
      </w:r>
    </w:p>
    <w:p w14:paraId="38089F55" w14:textId="77777777" w:rsidR="00E7279D" w:rsidRPr="000A0734" w:rsidRDefault="005C31FB" w:rsidP="00E727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A választott gyümölcsről, zöldségről plusz információkat kapnak</w:t>
      </w:r>
      <w:r w:rsidR="00E7279D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munkalapon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, vázlatot készítenek belőle. Ehhez használhatóak Reszler Gábor </w:t>
      </w:r>
      <w:r w:rsidRPr="000A0734">
        <w:rPr>
          <w:rFonts w:ascii="Times New Roman" w:hAnsi="Times New Roman" w:cs="Times New Roman"/>
          <w:i/>
          <w:sz w:val="24"/>
          <w:szCs w:val="24"/>
          <w:lang w:val="hu-HU"/>
        </w:rPr>
        <w:t>Gyümölcsök vándorúton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és Lovranits Júlia Villő </w:t>
      </w:r>
      <w:r w:rsidRPr="000A0734">
        <w:rPr>
          <w:rFonts w:ascii="Times New Roman" w:hAnsi="Times New Roman" w:cs="Times New Roman"/>
          <w:i/>
          <w:sz w:val="24"/>
          <w:szCs w:val="24"/>
          <w:lang w:val="hu-HU"/>
        </w:rPr>
        <w:t>Bodza anyó gyümölcstára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című írások.</w:t>
      </w:r>
      <w:r w:rsidR="00E7279D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DD5450A" w14:textId="77777777" w:rsidR="005C31FB" w:rsidRPr="000A0734" w:rsidRDefault="00E7279D" w:rsidP="00E7279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Pl. „A </w:t>
      </w:r>
      <w:r w:rsidRPr="000A0734">
        <w:rPr>
          <w:rFonts w:ascii="Times New Roman" w:hAnsi="Times New Roman" w:cs="Times New Roman"/>
          <w:b/>
          <w:sz w:val="24"/>
          <w:szCs w:val="24"/>
          <w:lang w:val="hu-HU"/>
        </w:rPr>
        <w:t>mangó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egy édes csemege. A hindu mitológia szerint a Nap lánya, hogy megmeneküljön az őt üldöző boszorkány elől, aranylótusszá változott. A csodás virágba bele-szeretett egy király, de a bosszúra éhes boszorka elégette a virágszálat. A hamujából mangófa hajtott, és annak földre hullott, érett gyümölcséből újra életre kelt a Nap lánya.”</w:t>
      </w:r>
      <w:r w:rsidR="00CE607D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CE607D" w:rsidRPr="000A0734">
        <w:rPr>
          <w:rFonts w:ascii="Times New Roman" w:hAnsi="Times New Roman" w:cs="Times New Roman"/>
          <w:i/>
          <w:sz w:val="24"/>
          <w:szCs w:val="24"/>
          <w:lang w:val="hu-HU"/>
        </w:rPr>
        <w:t>Szitakötő</w:t>
      </w:r>
      <w:r w:rsidR="00CE607D" w:rsidRPr="000A0734">
        <w:rPr>
          <w:rFonts w:ascii="Times New Roman" w:hAnsi="Times New Roman" w:cs="Times New Roman"/>
          <w:sz w:val="24"/>
          <w:szCs w:val="24"/>
          <w:lang w:val="hu-HU"/>
        </w:rPr>
        <w:t>, 10. old.).</w:t>
      </w:r>
    </w:p>
    <w:p w14:paraId="39C65D36" w14:textId="77777777" w:rsidR="00E7279D" w:rsidRPr="000A0734" w:rsidRDefault="00E7279D" w:rsidP="00E7279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Vagy: „Ritkább, de egyszerűbben feldolgozható finomság a </w:t>
      </w:r>
      <w:r w:rsidRPr="000A0734">
        <w:rPr>
          <w:rFonts w:ascii="Times New Roman" w:hAnsi="Times New Roman" w:cs="Times New Roman"/>
          <w:b/>
          <w:sz w:val="24"/>
          <w:szCs w:val="24"/>
          <w:lang w:val="hu-HU"/>
        </w:rPr>
        <w:t>kökény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>:  ennek egyetlen nagy magja van, amitől könnyű megszabadítani. A lekvárja különösen ízletes, kicsit a szilvalekvárra emlékeztet. Az érett, nagy szemeket frissen is érdemes kóstolgatni, ha nem zavar a fanyarsága. A kökényhez népi hiedelem is társul. Egy népmesében, mielőtt a kisgyerekek a kökénybokorról esznek, védő varázsszöveget kell elmondaniuk. Aki a védő szavakról elfeledkezik, a tündérek, manók birodalmába kerülhet, ahonnan nem könnyű a hazajutás!”</w:t>
      </w:r>
    </w:p>
    <w:p w14:paraId="09F2AC86" w14:textId="77777777" w:rsidR="009B6443" w:rsidRPr="000A0734" w:rsidRDefault="009B6443" w:rsidP="009B64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Bemutatják vázlataikat.</w:t>
      </w:r>
    </w:p>
    <w:p w14:paraId="3DD1443B" w14:textId="77777777" w:rsidR="00342C09" w:rsidRPr="000A0734" w:rsidRDefault="009B6443" w:rsidP="00342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>Összefoglaló b</w:t>
      </w:r>
      <w:r w:rsidR="00342C09" w:rsidRPr="000A0734">
        <w:rPr>
          <w:rFonts w:ascii="Times New Roman" w:hAnsi="Times New Roman" w:cs="Times New Roman"/>
          <w:sz w:val="24"/>
          <w:szCs w:val="24"/>
          <w:lang w:val="hu-HU"/>
        </w:rPr>
        <w:t>eszélgetés a gyümölcsökről és zöldségekről, a kettő közti különbségről.</w:t>
      </w:r>
      <w:r w:rsidR="00953A7A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Ehhez a beszélgetéshez felhasználhatjuk Victor András </w:t>
      </w:r>
      <w:r w:rsidR="00953A7A" w:rsidRPr="000A0734">
        <w:rPr>
          <w:rFonts w:ascii="Times New Roman" w:hAnsi="Times New Roman" w:cs="Times New Roman"/>
          <w:i/>
          <w:sz w:val="24"/>
          <w:szCs w:val="24"/>
          <w:lang w:val="hu-HU"/>
        </w:rPr>
        <w:t>Gyümölcs vagy zöldség</w:t>
      </w:r>
      <w:r w:rsidR="00953A7A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című írását (</w:t>
      </w:r>
      <w:r w:rsidR="00953A7A" w:rsidRPr="000A0734">
        <w:rPr>
          <w:rFonts w:ascii="Times New Roman" w:hAnsi="Times New Roman" w:cs="Times New Roman"/>
          <w:i/>
          <w:sz w:val="24"/>
          <w:szCs w:val="24"/>
          <w:lang w:val="hu-HU"/>
        </w:rPr>
        <w:t>Szitakötő</w:t>
      </w:r>
      <w:r w:rsidR="00953A7A" w:rsidRPr="000A0734">
        <w:rPr>
          <w:rFonts w:ascii="Times New Roman" w:hAnsi="Times New Roman" w:cs="Times New Roman"/>
          <w:sz w:val="24"/>
          <w:szCs w:val="24"/>
          <w:lang w:val="hu-HU"/>
        </w:rPr>
        <w:t>, 12. old.).</w:t>
      </w:r>
    </w:p>
    <w:p w14:paraId="20336413" w14:textId="77777777" w:rsidR="00075036" w:rsidRPr="000A0734" w:rsidRDefault="00075036" w:rsidP="00075036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Segoe UI Symbol" w:hAnsi="Segoe UI Symbol" w:cs="Segoe UI Symbol"/>
          <w:sz w:val="24"/>
          <w:szCs w:val="24"/>
          <w:lang w:val="hu-HU"/>
        </w:rPr>
        <w:t>☺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Gyűjtsetek gyümölccsel, zöldséggel kapcsolatos szólásokat, szólásmondásokat!</w:t>
      </w:r>
    </w:p>
    <w:p w14:paraId="6E93022B" w14:textId="77777777" w:rsidR="00075036" w:rsidRPr="000A0734" w:rsidRDefault="00075036" w:rsidP="00075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Akár verseny formájában is megrendezhető a gyűjtés. Felhasználható Szvetelszky Zsuzsanna </w:t>
      </w:r>
      <w:r w:rsidRPr="000A0734">
        <w:rPr>
          <w:rFonts w:ascii="Times New Roman" w:hAnsi="Times New Roman" w:cs="Times New Roman"/>
          <w:i/>
          <w:sz w:val="24"/>
          <w:szCs w:val="24"/>
          <w:lang w:val="hu-HU"/>
        </w:rPr>
        <w:t>Az önbecsapás gyümölcsei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című írása </w:t>
      </w:r>
      <w:r w:rsidR="00CE607D" w:rsidRPr="000A0734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CE607D" w:rsidRPr="000A0734">
        <w:rPr>
          <w:rFonts w:ascii="Times New Roman" w:hAnsi="Times New Roman" w:cs="Times New Roman"/>
          <w:i/>
          <w:sz w:val="24"/>
          <w:szCs w:val="24"/>
          <w:lang w:val="hu-HU"/>
        </w:rPr>
        <w:t>Szitakötő</w:t>
      </w:r>
      <w:r w:rsidR="00CE607D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, 20. old.) 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CE607D" w:rsidRPr="000A0734">
        <w:rPr>
          <w:rFonts w:ascii="Times New Roman" w:hAnsi="Times New Roman" w:cs="Times New Roman"/>
          <w:sz w:val="24"/>
          <w:szCs w:val="24"/>
          <w:lang w:val="hu-HU"/>
        </w:rPr>
        <w:t>tiltott gyümölcs és savanyú szőlő értelmezéséről.</w:t>
      </w:r>
    </w:p>
    <w:p w14:paraId="18C72096" w14:textId="77777777" w:rsidR="00CE607D" w:rsidRPr="000A0734" w:rsidRDefault="00CE607D" w:rsidP="00CE607D">
      <w:pPr>
        <w:ind w:left="36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b/>
          <w:sz w:val="24"/>
          <w:szCs w:val="24"/>
          <w:lang w:val="hu-HU"/>
        </w:rPr>
        <w:t xml:space="preserve">Jelentésteremtés: </w:t>
      </w:r>
    </w:p>
    <w:p w14:paraId="2A39E2CD" w14:textId="77777777" w:rsidR="00CE607D" w:rsidRPr="000A0734" w:rsidRDefault="00CE607D" w:rsidP="00CE607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Segoe UI Symbol" w:hAnsi="Segoe UI Symbol" w:cs="Segoe UI Symbol"/>
          <w:sz w:val="24"/>
          <w:szCs w:val="24"/>
          <w:lang w:val="hu-HU"/>
        </w:rPr>
        <w:t>☺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Te milyen gyümölcs lennél/ vagy? Válassz egy téged bemutató gyümölcsöt vagy zöldséget! Ha nincs ilyen, találd ki a saját fantáziagyümölcsöd vagy fantáziazöldséged! Legyen neve, formája, színe, mérete, állaga, íze!</w:t>
      </w:r>
      <w:r w:rsidR="009B6443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Le is rajzolhatod.</w:t>
      </w:r>
    </w:p>
    <w:p w14:paraId="09BE90D1" w14:textId="77777777" w:rsidR="009B6443" w:rsidRPr="000A0734" w:rsidRDefault="00CE607D" w:rsidP="00CE607D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Segoe UI Symbol" w:hAnsi="Segoe UI Symbol" w:cs="Segoe UI Symbol"/>
          <w:sz w:val="24"/>
          <w:szCs w:val="24"/>
          <w:lang w:val="hu-HU"/>
        </w:rPr>
        <w:t>☺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Mutatkozz be saját gyümölcsöd vagy zöldséged nevében 7-10 mondatban!</w:t>
      </w:r>
      <w:r w:rsidR="009B6443"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Bemutatkozásodban a külső tulajdonságokon kívül térj ki a belső tulajdonságaidra, szokásaidra, kedvenc időtöltésedre, vágyaidra, céljaidra, másokhoz való viszonyokra!</w:t>
      </w:r>
    </w:p>
    <w:p w14:paraId="6EC65A32" w14:textId="77777777" w:rsidR="009B6443" w:rsidRDefault="009B6443" w:rsidP="009B6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Times New Roman" w:hAnsi="Times New Roman" w:cs="Times New Roman"/>
          <w:sz w:val="24"/>
          <w:szCs w:val="24"/>
          <w:lang w:val="hu-HU"/>
        </w:rPr>
        <w:lastRenderedPageBreak/>
        <w:t>Felolvassák monológjaikat.</w:t>
      </w:r>
    </w:p>
    <w:p w14:paraId="4A7F19D0" w14:textId="77777777" w:rsidR="009B6443" w:rsidRDefault="009B6443" w:rsidP="009B6443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0A0734">
        <w:rPr>
          <w:rFonts w:ascii="Segoe UI Symbol" w:hAnsi="Segoe UI Symbol" w:cs="Segoe UI Symbol"/>
          <w:sz w:val="24"/>
          <w:szCs w:val="24"/>
          <w:lang w:val="hu-HU"/>
        </w:rPr>
        <w:t>☺</w:t>
      </w:r>
      <w:r w:rsidRPr="000A0734">
        <w:rPr>
          <w:rFonts w:ascii="Times New Roman" w:hAnsi="Times New Roman" w:cs="Times New Roman"/>
          <w:sz w:val="24"/>
          <w:szCs w:val="24"/>
          <w:lang w:val="hu-HU"/>
        </w:rPr>
        <w:t xml:space="preserve"> Mit gondoltok, milyen gyümölcssaláta lesz belőlünk?</w:t>
      </w:r>
    </w:p>
    <w:p w14:paraId="090E1EE7" w14:textId="77777777" w:rsidR="000A0734" w:rsidRDefault="000A0734" w:rsidP="000A07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Beszélgetés</w:t>
      </w:r>
      <w:r w:rsidR="00EB278E">
        <w:rPr>
          <w:rFonts w:ascii="Times New Roman" w:hAnsi="Times New Roman" w:cs="Times New Roman"/>
          <w:sz w:val="24"/>
          <w:szCs w:val="24"/>
          <w:lang w:val="hu-HU"/>
        </w:rPr>
        <w:t xml:space="preserve"> a jó együttműködés feltételeiről, akár saját szabályrendszert alkotni vagy éves osztálytervet, osztálycélokat megfogalmazni.</w:t>
      </w:r>
    </w:p>
    <w:p w14:paraId="7DC42B54" w14:textId="77777777" w:rsidR="00EB278E" w:rsidRPr="00EB278E" w:rsidRDefault="00EB278E" w:rsidP="00EB278E">
      <w:pPr>
        <w:ind w:left="36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B278E">
        <w:rPr>
          <w:rFonts w:ascii="Times New Roman" w:hAnsi="Times New Roman" w:cs="Times New Roman"/>
          <w:b/>
          <w:sz w:val="24"/>
          <w:szCs w:val="24"/>
          <w:lang w:val="hu-HU"/>
        </w:rPr>
        <w:t>Reflektálás:</w:t>
      </w:r>
    </w:p>
    <w:p w14:paraId="69BF242F" w14:textId="77777777" w:rsidR="00EB278E" w:rsidRPr="0052171E" w:rsidRDefault="00EB278E" w:rsidP="00EB27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Versköltés: Vörös István </w:t>
      </w:r>
      <w:r w:rsidRPr="0052171E">
        <w:rPr>
          <w:rFonts w:ascii="Times New Roman" w:hAnsi="Times New Roman" w:cs="Times New Roman"/>
          <w:i/>
          <w:sz w:val="24"/>
          <w:szCs w:val="24"/>
          <w:lang w:val="hu-HU"/>
        </w:rPr>
        <w:t>Gyümölcstanár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című versének sorait megkapják papírcsikokon, háromtagú csoportokban verset kell alkotniuk</w:t>
      </w:r>
      <w:r w:rsidR="0052171E">
        <w:rPr>
          <w:rFonts w:ascii="Times New Roman" w:hAnsi="Times New Roman" w:cs="Times New Roman"/>
          <w:sz w:val="24"/>
          <w:szCs w:val="24"/>
          <w:lang w:val="hu-HU"/>
        </w:rPr>
        <w:t xml:space="preserve"> ezekből</w:t>
      </w:r>
      <w:r w:rsidRPr="0052171E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52171E" w:rsidRPr="0052171E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52171E" w:rsidRPr="0052171E">
        <w:rPr>
          <w:rFonts w:ascii="Times New Roman" w:hAnsi="Times New Roman" w:cs="Times New Roman"/>
          <w:i/>
          <w:sz w:val="24"/>
          <w:szCs w:val="24"/>
          <w:lang w:val="hu-HU"/>
        </w:rPr>
        <w:t>Szitakötő</w:t>
      </w:r>
      <w:r w:rsidR="0052171E" w:rsidRPr="0052171E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52171E">
        <w:rPr>
          <w:rFonts w:ascii="Times New Roman" w:hAnsi="Times New Roman" w:cs="Times New Roman"/>
          <w:sz w:val="24"/>
          <w:szCs w:val="24"/>
          <w:lang w:val="hu-HU"/>
        </w:rPr>
        <w:t>49</w:t>
      </w:r>
      <w:r w:rsidR="0052171E" w:rsidRPr="0052171E">
        <w:rPr>
          <w:rFonts w:ascii="Times New Roman" w:hAnsi="Times New Roman" w:cs="Times New Roman"/>
          <w:sz w:val="24"/>
          <w:szCs w:val="24"/>
          <w:lang w:val="hu-HU"/>
        </w:rPr>
        <w:t>. old.)</w:t>
      </w:r>
    </w:p>
    <w:p w14:paraId="64DC03DA" w14:textId="77777777" w:rsidR="0052171E" w:rsidRDefault="00EB278E" w:rsidP="00EB27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Kilépőkártya: </w:t>
      </w:r>
    </w:p>
    <w:p w14:paraId="678CA7CC" w14:textId="77777777" w:rsidR="0052171E" w:rsidRDefault="0052171E" w:rsidP="0052171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Segoe UI Symbol" w:hAnsi="Segoe UI Symbol" w:cs="Segoe UI Symbol"/>
          <w:sz w:val="24"/>
          <w:szCs w:val="24"/>
          <w:lang w:val="hu-HU"/>
        </w:rPr>
        <w:t>☺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B278E">
        <w:rPr>
          <w:rFonts w:ascii="Times New Roman" w:hAnsi="Times New Roman" w:cs="Times New Roman"/>
          <w:sz w:val="24"/>
          <w:szCs w:val="24"/>
          <w:lang w:val="hu-HU"/>
        </w:rPr>
        <w:t>Mi volt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számodra</w:t>
      </w:r>
      <w:r w:rsidR="00EB278E">
        <w:rPr>
          <w:rFonts w:ascii="Times New Roman" w:hAnsi="Times New Roman" w:cs="Times New Roman"/>
          <w:sz w:val="24"/>
          <w:szCs w:val="24"/>
          <w:lang w:val="hu-HU"/>
        </w:rPr>
        <w:t xml:space="preserve"> a mai foglalkozáson </w:t>
      </w:r>
    </w:p>
    <w:p w14:paraId="1A0E22A4" w14:textId="77777777" w:rsidR="0052171E" w:rsidRDefault="0052171E" w:rsidP="0052171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52171E">
        <w:rPr>
          <w:rFonts w:ascii="Times New Roman" w:hAnsi="Times New Roman" w:cs="Times New Roman"/>
          <w:b/>
          <w:i/>
          <w:sz w:val="24"/>
          <w:szCs w:val="24"/>
          <w:lang w:val="hu-HU"/>
        </w:rPr>
        <w:t>csengő barack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= ami tetszett,</w:t>
      </w:r>
    </w:p>
    <w:p w14:paraId="2B53A5C7" w14:textId="77777777" w:rsidR="0052171E" w:rsidRDefault="00EB278E" w:rsidP="0052171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52171E">
        <w:rPr>
          <w:rFonts w:ascii="Times New Roman" w:hAnsi="Times New Roman" w:cs="Times New Roman"/>
          <w:b/>
          <w:i/>
          <w:sz w:val="24"/>
          <w:szCs w:val="24"/>
          <w:lang w:val="hu-HU"/>
        </w:rPr>
        <w:t>aranyalma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= érték</w:t>
      </w:r>
      <w:r w:rsidR="0052171E">
        <w:rPr>
          <w:rFonts w:ascii="Times New Roman" w:hAnsi="Times New Roman" w:cs="Times New Roman"/>
          <w:sz w:val="24"/>
          <w:szCs w:val="24"/>
          <w:lang w:val="hu-HU"/>
        </w:rPr>
        <w:t>(es gondolat,</w:t>
      </w:r>
      <w:r w:rsidR="0052171E" w:rsidRPr="0052171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2171E">
        <w:rPr>
          <w:rFonts w:ascii="Times New Roman" w:hAnsi="Times New Roman" w:cs="Times New Roman"/>
          <w:sz w:val="24"/>
          <w:szCs w:val="24"/>
          <w:lang w:val="hu-HU"/>
        </w:rPr>
        <w:t xml:space="preserve">üzenet), </w:t>
      </w:r>
    </w:p>
    <w:p w14:paraId="430B7F9C" w14:textId="77777777" w:rsidR="00EB278E" w:rsidRPr="00EB278E" w:rsidRDefault="0052171E" w:rsidP="0052171E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 w:rsidRPr="0052171E">
        <w:rPr>
          <w:rFonts w:ascii="Times New Roman" w:hAnsi="Times New Roman" w:cs="Times New Roman"/>
          <w:b/>
          <w:i/>
          <w:sz w:val="24"/>
          <w:szCs w:val="24"/>
          <w:lang w:val="hu-HU"/>
        </w:rPr>
        <w:t>szóló szőlő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= tanulság, amit magaddal viszel, beépítesz az életedbe?</w:t>
      </w:r>
    </w:p>
    <w:sectPr w:rsidR="00EB278E" w:rsidRPr="00EB278E" w:rsidSect="00342C09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4FC"/>
    <w:multiLevelType w:val="hybridMultilevel"/>
    <w:tmpl w:val="29AE5CE6"/>
    <w:lvl w:ilvl="0" w:tplc="A7A63052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09"/>
    <w:rsid w:val="00075036"/>
    <w:rsid w:val="000A0734"/>
    <w:rsid w:val="00342C09"/>
    <w:rsid w:val="0052171E"/>
    <w:rsid w:val="005C31FB"/>
    <w:rsid w:val="00752447"/>
    <w:rsid w:val="00953A7A"/>
    <w:rsid w:val="009B6443"/>
    <w:rsid w:val="00CE607D"/>
    <w:rsid w:val="00D413A5"/>
    <w:rsid w:val="00DA3B4F"/>
    <w:rsid w:val="00E7279D"/>
    <w:rsid w:val="00E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0DA6"/>
  <w15:chartTrackingRefBased/>
  <w15:docId w15:val="{7161258B-932F-4705-8061-07C0A9F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acer</cp:lastModifiedBy>
  <cp:revision>2</cp:revision>
  <dcterms:created xsi:type="dcterms:W3CDTF">2026-06-07T04:05:00Z</dcterms:created>
  <dcterms:modified xsi:type="dcterms:W3CDTF">2026-06-07T04:05:00Z</dcterms:modified>
</cp:coreProperties>
</file>