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A78302" w14:textId="522C0B81" w:rsidR="00BE1B7B" w:rsidRDefault="007E6A9C" w:rsidP="007E6A9C">
      <w:pPr>
        <w:contextualSpacing/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</w:t>
      </w:r>
      <w:r w:rsidR="000B557C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F7B43">
        <w:rPr>
          <w:rFonts w:ascii="Times New Roman" w:hAnsi="Times New Roman" w:cs="Times New Roman"/>
          <w:sz w:val="24"/>
          <w:szCs w:val="24"/>
        </w:rPr>
        <w:t xml:space="preserve">MESEBELI GYÜMÖLCSÖK   </w:t>
      </w:r>
      <w:r w:rsidR="00EF7B43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</w:t>
      </w:r>
      <w:r w:rsidR="00F362F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D69BA9" wp14:editId="252071C5">
            <wp:extent cx="1423035" cy="1121869"/>
            <wp:effectExtent l="0" t="0" r="5715" b="254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99" cy="113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362FC"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6690E80E" w14:textId="6A214A0A" w:rsidR="000B557C" w:rsidRDefault="00BE1B7B" w:rsidP="000B557C">
      <w:pPr>
        <w:contextualSpacing/>
      </w:pPr>
      <w:r>
        <w:t xml:space="preserve">                                     </w:t>
      </w:r>
    </w:p>
    <w:p w14:paraId="5631146F" w14:textId="77777777" w:rsidR="007E6A9C" w:rsidRPr="00492B01" w:rsidRDefault="007E6A9C" w:rsidP="007E6A9C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33E9C675" w14:textId="77777777" w:rsidR="007E6A9C" w:rsidRPr="00492B01" w:rsidRDefault="007E6A9C" w:rsidP="007F32E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92B01">
        <w:rPr>
          <w:rFonts w:ascii="Times New Roman" w:hAnsi="Times New Roman" w:cs="Times New Roman"/>
          <w:sz w:val="24"/>
          <w:szCs w:val="24"/>
        </w:rPr>
        <w:t>Iskola: Rákóczi Ferenc Általános Iskola</w:t>
      </w:r>
    </w:p>
    <w:p w14:paraId="4DAA512B" w14:textId="7BD89DC6" w:rsidR="004A53EE" w:rsidRDefault="007E6A9C" w:rsidP="007F32E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92B01">
        <w:rPr>
          <w:rFonts w:ascii="Times New Roman" w:hAnsi="Times New Roman" w:cs="Times New Roman"/>
          <w:sz w:val="24"/>
          <w:szCs w:val="24"/>
        </w:rPr>
        <w:t xml:space="preserve">Pedagógus neve: </w:t>
      </w:r>
      <w:proofErr w:type="spellStart"/>
      <w:r w:rsidR="00690207">
        <w:rPr>
          <w:rFonts w:ascii="Times New Roman" w:hAnsi="Times New Roman" w:cs="Times New Roman"/>
          <w:sz w:val="24"/>
          <w:szCs w:val="24"/>
        </w:rPr>
        <w:t>Kovacs</w:t>
      </w:r>
      <w:proofErr w:type="spellEnd"/>
      <w:r w:rsidR="00690207">
        <w:rPr>
          <w:rFonts w:ascii="Times New Roman" w:hAnsi="Times New Roman" w:cs="Times New Roman"/>
          <w:sz w:val="24"/>
          <w:szCs w:val="24"/>
        </w:rPr>
        <w:t xml:space="preserve"> </w:t>
      </w:r>
      <w:r w:rsidRPr="00492B01">
        <w:rPr>
          <w:rFonts w:ascii="Times New Roman" w:hAnsi="Times New Roman" w:cs="Times New Roman"/>
          <w:sz w:val="24"/>
          <w:szCs w:val="24"/>
        </w:rPr>
        <w:t>Andrea</w:t>
      </w:r>
      <w:r w:rsidR="00D56F55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14:paraId="0BAC2EAB" w14:textId="51F8B7A7" w:rsidR="007E6A9C" w:rsidRPr="00492B01" w:rsidRDefault="007E6A9C" w:rsidP="007F32E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92B01">
        <w:rPr>
          <w:rFonts w:ascii="Times New Roman" w:hAnsi="Times New Roman" w:cs="Times New Roman"/>
          <w:sz w:val="24"/>
          <w:szCs w:val="24"/>
        </w:rPr>
        <w:t>Osztály: 1-2-3-4. osztály</w:t>
      </w:r>
    </w:p>
    <w:p w14:paraId="67871D73" w14:textId="14118A6C" w:rsidR="007E6A9C" w:rsidRPr="009B5EEA" w:rsidRDefault="007E6A9C" w:rsidP="007F32E4">
      <w:pPr>
        <w:contextualSpacing/>
        <w:jc w:val="both"/>
      </w:pPr>
      <w:r w:rsidRPr="00492B01">
        <w:rPr>
          <w:rFonts w:ascii="Times New Roman" w:hAnsi="Times New Roman" w:cs="Times New Roman"/>
          <w:sz w:val="24"/>
          <w:szCs w:val="24"/>
        </w:rPr>
        <w:t>A foglalkozás támája:</w:t>
      </w:r>
      <w:r w:rsidR="00F4570B">
        <w:rPr>
          <w:rFonts w:ascii="Times New Roman" w:hAnsi="Times New Roman" w:cs="Times New Roman"/>
          <w:sz w:val="24"/>
          <w:szCs w:val="24"/>
        </w:rPr>
        <w:t xml:space="preserve"> </w:t>
      </w:r>
      <w:r w:rsidR="00690207">
        <w:rPr>
          <w:rFonts w:ascii="Times New Roman" w:hAnsi="Times New Roman" w:cs="Times New Roman"/>
          <w:sz w:val="24"/>
          <w:szCs w:val="24"/>
        </w:rPr>
        <w:t>Mesebeli gyümölcsök</w:t>
      </w:r>
    </w:p>
    <w:p w14:paraId="4581C1FC" w14:textId="1E2B5734" w:rsidR="007E6A9C" w:rsidRDefault="00690207" w:rsidP="007F32E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Nevelési célok</w:t>
      </w:r>
      <w:r w:rsidR="007E6A9C" w:rsidRPr="00492B01">
        <w:rPr>
          <w:rFonts w:ascii="Times New Roman" w:hAnsi="Times New Roman" w:cs="Times New Roman"/>
          <w:sz w:val="24"/>
          <w:szCs w:val="24"/>
        </w:rPr>
        <w:t>:</w:t>
      </w:r>
      <w:r w:rsidR="007E6A9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 gyermekek fantáziájának és kreativitásának fejlesztése</w:t>
      </w:r>
    </w:p>
    <w:p w14:paraId="7FBD36E2" w14:textId="54C4A9A7" w:rsidR="00690207" w:rsidRDefault="00690207" w:rsidP="007F32E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Önálló ötletalkotás ösztönzése </w:t>
      </w:r>
    </w:p>
    <w:p w14:paraId="17AD3E18" w14:textId="738EFB58" w:rsidR="00690207" w:rsidRDefault="00690207" w:rsidP="007F32E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Egymás munkájának elfogadása és megbecsülése </w:t>
      </w:r>
    </w:p>
    <w:p w14:paraId="4F4D4ADD" w14:textId="35321280" w:rsidR="00690207" w:rsidRDefault="00690207" w:rsidP="007F32E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Oktatási célok: A gyümölcsök formavilágának megfigyelése</w:t>
      </w:r>
    </w:p>
    <w:p w14:paraId="5CFC7F3B" w14:textId="7CAC1B4D" w:rsidR="00690207" w:rsidRDefault="00690207" w:rsidP="007F32E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A képzelet és a valóság elemeinek ötvözése</w:t>
      </w:r>
    </w:p>
    <w:p w14:paraId="71A05354" w14:textId="2E3551B8" w:rsidR="00690207" w:rsidRDefault="00690207" w:rsidP="007F32E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A színek és formák tudatos alkalmazása</w:t>
      </w:r>
    </w:p>
    <w:p w14:paraId="4E8CDD5B" w14:textId="777C4717" w:rsidR="00690207" w:rsidRPr="00492B01" w:rsidRDefault="00690207" w:rsidP="007F32E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Képességfejlesztési célok:</w:t>
      </w:r>
      <w:r w:rsidR="008E6792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8E6792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inommotorika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fejlesztése, vizuális kifejezőkészség fejlesztése, kreatív problémamegoldás és tervezés gyakorlása</w:t>
      </w:r>
    </w:p>
    <w:p w14:paraId="1DFBA808" w14:textId="5C4250D3" w:rsidR="007E6A9C" w:rsidRPr="00492B01" w:rsidRDefault="007E6A9C" w:rsidP="007F32E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92B01">
        <w:rPr>
          <w:rFonts w:ascii="Times New Roman" w:hAnsi="Times New Roman" w:cs="Times New Roman"/>
          <w:sz w:val="24"/>
          <w:szCs w:val="24"/>
        </w:rPr>
        <w:t xml:space="preserve">Tantárgyi kapcsolódás: </w:t>
      </w:r>
      <w:r w:rsidR="00AF65BB">
        <w:rPr>
          <w:rFonts w:ascii="Times New Roman" w:hAnsi="Times New Roman" w:cs="Times New Roman"/>
          <w:sz w:val="24"/>
          <w:szCs w:val="24"/>
        </w:rPr>
        <w:t>képzőművészeti nevelés</w:t>
      </w:r>
      <w:r w:rsidRPr="00492B01">
        <w:rPr>
          <w:rFonts w:ascii="Times New Roman" w:hAnsi="Times New Roman" w:cs="Times New Roman"/>
          <w:sz w:val="24"/>
          <w:szCs w:val="24"/>
        </w:rPr>
        <w:t xml:space="preserve">, személyiségfejlesztés, </w:t>
      </w:r>
      <w:r w:rsidR="0072172C">
        <w:rPr>
          <w:rFonts w:ascii="Times New Roman" w:hAnsi="Times New Roman" w:cs="Times New Roman"/>
          <w:sz w:val="24"/>
          <w:szCs w:val="24"/>
        </w:rPr>
        <w:t>környezet</w:t>
      </w:r>
      <w:r w:rsidR="00AF65BB">
        <w:rPr>
          <w:rFonts w:ascii="Times New Roman" w:hAnsi="Times New Roman" w:cs="Times New Roman"/>
          <w:sz w:val="24"/>
          <w:szCs w:val="24"/>
        </w:rPr>
        <w:t>, erkölcstan, osztályfőnöki óra</w:t>
      </w:r>
    </w:p>
    <w:p w14:paraId="5A69F952" w14:textId="45BCDA7C" w:rsidR="007E6A9C" w:rsidRPr="00492B01" w:rsidRDefault="007E6A9C" w:rsidP="007F32E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92B01">
        <w:rPr>
          <w:rFonts w:ascii="Times New Roman" w:hAnsi="Times New Roman" w:cs="Times New Roman"/>
          <w:sz w:val="24"/>
          <w:szCs w:val="24"/>
        </w:rPr>
        <w:t>Felhasználási javaslat:</w:t>
      </w:r>
      <w:r w:rsidR="00AF65BB" w:rsidRPr="00AF65BB">
        <w:rPr>
          <w:rFonts w:ascii="Times New Roman" w:hAnsi="Times New Roman" w:cs="Times New Roman"/>
          <w:sz w:val="24"/>
          <w:szCs w:val="24"/>
        </w:rPr>
        <w:t xml:space="preserve"> </w:t>
      </w:r>
      <w:r w:rsidR="00AF65BB">
        <w:rPr>
          <w:rFonts w:ascii="Times New Roman" w:hAnsi="Times New Roman" w:cs="Times New Roman"/>
          <w:sz w:val="24"/>
          <w:szCs w:val="24"/>
        </w:rPr>
        <w:t>képzőművészeti nevelés</w:t>
      </w:r>
      <w:r w:rsidRPr="00492B01">
        <w:rPr>
          <w:rFonts w:ascii="Times New Roman" w:hAnsi="Times New Roman" w:cs="Times New Roman"/>
          <w:sz w:val="24"/>
          <w:szCs w:val="24"/>
        </w:rPr>
        <w:t>, személyiségfejlesztés</w:t>
      </w:r>
      <w:r>
        <w:rPr>
          <w:rFonts w:ascii="Times New Roman" w:hAnsi="Times New Roman" w:cs="Times New Roman"/>
          <w:sz w:val="24"/>
          <w:szCs w:val="24"/>
        </w:rPr>
        <w:t>, erkölcstan</w:t>
      </w:r>
      <w:r w:rsidR="00CA7ADC">
        <w:rPr>
          <w:rFonts w:ascii="Times New Roman" w:hAnsi="Times New Roman" w:cs="Times New Roman"/>
          <w:sz w:val="24"/>
          <w:szCs w:val="24"/>
        </w:rPr>
        <w:t>, osztályfőnöki órán</w:t>
      </w:r>
      <w:r w:rsidRPr="00492B01">
        <w:rPr>
          <w:rFonts w:ascii="Times New Roman" w:hAnsi="Times New Roman" w:cs="Times New Roman"/>
          <w:sz w:val="24"/>
          <w:szCs w:val="24"/>
        </w:rPr>
        <w:t>.</w:t>
      </w:r>
    </w:p>
    <w:p w14:paraId="2E8EA465" w14:textId="77777777" w:rsidR="007E6A9C" w:rsidRPr="00492B01" w:rsidRDefault="007E6A9C" w:rsidP="007F32E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92B01">
        <w:rPr>
          <w:rFonts w:ascii="Times New Roman" w:hAnsi="Times New Roman" w:cs="Times New Roman"/>
          <w:sz w:val="24"/>
          <w:szCs w:val="24"/>
        </w:rPr>
        <w:t>Időtartam:60- 90 perc</w:t>
      </w:r>
    </w:p>
    <w:p w14:paraId="314575DB" w14:textId="74D3691E" w:rsidR="007E6A9C" w:rsidRPr="00492B01" w:rsidRDefault="007E6A9C" w:rsidP="007F32E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92B01">
        <w:rPr>
          <w:rFonts w:ascii="Times New Roman" w:hAnsi="Times New Roman" w:cs="Times New Roman"/>
          <w:sz w:val="24"/>
          <w:szCs w:val="24"/>
        </w:rPr>
        <w:t>Módszerek: magyarázat, beszélgetés, szemléltetés,</w:t>
      </w:r>
      <w:r>
        <w:rPr>
          <w:rFonts w:ascii="Times New Roman" w:hAnsi="Times New Roman" w:cs="Times New Roman"/>
          <w:sz w:val="24"/>
          <w:szCs w:val="24"/>
        </w:rPr>
        <w:t xml:space="preserve"> önismeret, </w:t>
      </w:r>
    </w:p>
    <w:p w14:paraId="31CDC3F2" w14:textId="4E87C14E" w:rsidR="004E6546" w:rsidRDefault="007E6A9C" w:rsidP="0069684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92B01">
        <w:rPr>
          <w:rFonts w:ascii="Times New Roman" w:hAnsi="Times New Roman" w:cs="Times New Roman"/>
          <w:sz w:val="24"/>
          <w:szCs w:val="24"/>
        </w:rPr>
        <w:t>Eszközök: számítógép, Szitakötő folyóirat-202</w:t>
      </w:r>
      <w:r>
        <w:rPr>
          <w:rFonts w:ascii="Times New Roman" w:hAnsi="Times New Roman" w:cs="Times New Roman"/>
          <w:sz w:val="24"/>
          <w:szCs w:val="24"/>
        </w:rPr>
        <w:t>6</w:t>
      </w:r>
      <w:r w:rsidR="0069020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31D9C0E" w14:textId="77777777" w:rsidR="004A53EE" w:rsidRDefault="004E6546" w:rsidP="007E6A9C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5C2901E7" w14:textId="1464D63E" w:rsidR="0069684B" w:rsidRDefault="004A53EE" w:rsidP="007E6A9C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8E6792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F341C" w:rsidRPr="003F341C">
        <w:rPr>
          <w:rFonts w:ascii="Times New Roman" w:hAnsi="Times New Roman" w:cs="Times New Roman"/>
          <w:sz w:val="24"/>
          <w:szCs w:val="24"/>
        </w:rPr>
        <w:t>A FOGLALKOZÁS TERVEZETE</w:t>
      </w:r>
    </w:p>
    <w:p w14:paraId="2530EAE7" w14:textId="77777777" w:rsidR="004A53EE" w:rsidRPr="003F341C" w:rsidRDefault="004A53EE" w:rsidP="007E6A9C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342825DA" w14:textId="34FA9CD2" w:rsidR="00690207" w:rsidRDefault="00690207" w:rsidP="00141A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tanító különböző képeket mutat </w:t>
      </w:r>
      <w:r w:rsidR="008E6792">
        <w:rPr>
          <w:rFonts w:ascii="Times New Roman" w:hAnsi="Times New Roman" w:cs="Times New Roman"/>
          <w:sz w:val="24"/>
          <w:szCs w:val="24"/>
        </w:rPr>
        <w:t>a gyerekeknek a</w:t>
      </w:r>
      <w:r>
        <w:rPr>
          <w:rFonts w:ascii="Times New Roman" w:hAnsi="Times New Roman" w:cs="Times New Roman"/>
          <w:sz w:val="24"/>
          <w:szCs w:val="24"/>
        </w:rPr>
        <w:t xml:space="preserve"> gyümölcsökről.</w:t>
      </w:r>
    </w:p>
    <w:p w14:paraId="4A86262C" w14:textId="0A79C57A" w:rsidR="008E6792" w:rsidRDefault="00075DCB" w:rsidP="00141A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90207">
        <w:rPr>
          <w:rFonts w:ascii="Times New Roman" w:hAnsi="Times New Roman" w:cs="Times New Roman"/>
          <w:sz w:val="24"/>
          <w:szCs w:val="24"/>
        </w:rPr>
        <w:t xml:space="preserve">Melyik gyümölcsöt ismeritek fel? Melyiket szeretitek a legjobban? </w:t>
      </w:r>
      <w:r w:rsidR="001C24D9">
        <w:rPr>
          <w:rFonts w:ascii="Times New Roman" w:hAnsi="Times New Roman" w:cs="Times New Roman"/>
          <w:sz w:val="24"/>
          <w:szCs w:val="24"/>
        </w:rPr>
        <w:t>Beszéljetek róluk úgy, hogy ne mondjátok ki a nevüket!</w:t>
      </w:r>
    </w:p>
    <w:p w14:paraId="5A8F7CD0" w14:textId="714551FB" w:rsidR="00075DCB" w:rsidRDefault="00075DCB" w:rsidP="00141A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-Az </w:t>
      </w:r>
      <w:proofErr w:type="spellStart"/>
      <w:r>
        <w:rPr>
          <w:rFonts w:ascii="Times New Roman" w:hAnsi="Times New Roman" w:cs="Times New Roman"/>
          <w:sz w:val="24"/>
          <w:szCs w:val="24"/>
        </w:rPr>
        <w:t>édeset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 savanyút, a </w:t>
      </w:r>
      <w:proofErr w:type="spellStart"/>
      <w:r>
        <w:rPr>
          <w:rFonts w:ascii="Times New Roman" w:hAnsi="Times New Roman" w:cs="Times New Roman"/>
          <w:sz w:val="24"/>
          <w:szCs w:val="24"/>
        </w:rPr>
        <w:t>pirosat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A112296" w14:textId="0A45B24E" w:rsidR="008E6792" w:rsidRDefault="00075DCB" w:rsidP="00141A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B3335">
        <w:rPr>
          <w:rFonts w:ascii="Times New Roman" w:hAnsi="Times New Roman" w:cs="Times New Roman"/>
          <w:sz w:val="24"/>
          <w:szCs w:val="24"/>
        </w:rPr>
        <w:t xml:space="preserve">Találkoztatok már különleges vagy nagyon furcsa gyümölccsel? </w:t>
      </w:r>
    </w:p>
    <w:p w14:paraId="145431A5" w14:textId="26865FD5" w:rsidR="00075DCB" w:rsidRDefault="00075DCB" w:rsidP="00141A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-Mangó, faeper, licsi, </w:t>
      </w:r>
      <w:proofErr w:type="spellStart"/>
      <w:r>
        <w:rPr>
          <w:rFonts w:ascii="Times New Roman" w:hAnsi="Times New Roman" w:cs="Times New Roman"/>
          <w:sz w:val="24"/>
          <w:szCs w:val="24"/>
        </w:rPr>
        <w:t>maracuja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1D6096B" w14:textId="2ED614EE" w:rsidR="008E6792" w:rsidRDefault="00075DCB" w:rsidP="00141A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B3335">
        <w:rPr>
          <w:rFonts w:ascii="Times New Roman" w:hAnsi="Times New Roman" w:cs="Times New Roman"/>
          <w:sz w:val="24"/>
          <w:szCs w:val="24"/>
        </w:rPr>
        <w:t xml:space="preserve">Mit gondoltok milyen gyümölcsök teremhetnek egy mesebeli országban? </w:t>
      </w:r>
    </w:p>
    <w:p w14:paraId="15F0D2C9" w14:textId="710E25E9" w:rsidR="00075DCB" w:rsidRDefault="00075DCB" w:rsidP="00141A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87C7E">
        <w:rPr>
          <w:rFonts w:ascii="Times New Roman" w:hAnsi="Times New Roman" w:cs="Times New Roman"/>
          <w:sz w:val="24"/>
          <w:szCs w:val="24"/>
        </w:rPr>
        <w:t xml:space="preserve"> Beszélőcső, limonádécsók, fagyalma, </w:t>
      </w:r>
      <w:proofErr w:type="spellStart"/>
      <w:r w:rsidR="00C87C7E">
        <w:rPr>
          <w:rFonts w:ascii="Times New Roman" w:hAnsi="Times New Roman" w:cs="Times New Roman"/>
          <w:sz w:val="24"/>
          <w:szCs w:val="24"/>
        </w:rPr>
        <w:t>banánkusz</w:t>
      </w:r>
      <w:proofErr w:type="spellEnd"/>
      <w:r w:rsidR="00C87C7E">
        <w:rPr>
          <w:rFonts w:ascii="Times New Roman" w:hAnsi="Times New Roman" w:cs="Times New Roman"/>
          <w:sz w:val="24"/>
          <w:szCs w:val="24"/>
        </w:rPr>
        <w:t>.</w:t>
      </w:r>
    </w:p>
    <w:p w14:paraId="527FBC13" w14:textId="65EDC9F2" w:rsidR="000B3335" w:rsidRDefault="00075DCB" w:rsidP="00141A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B3335">
        <w:rPr>
          <w:rFonts w:ascii="Times New Roman" w:hAnsi="Times New Roman" w:cs="Times New Roman"/>
          <w:sz w:val="24"/>
          <w:szCs w:val="24"/>
        </w:rPr>
        <w:t xml:space="preserve">Lehet-e olyan gyümölcs, amelyik beszél, világít, repül vagy szivárványszínű? </w:t>
      </w:r>
    </w:p>
    <w:p w14:paraId="73C76330" w14:textId="0A769165" w:rsidR="00075DCB" w:rsidRDefault="00075DCB" w:rsidP="00141A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-Ha elképzeljük, lehet.</w:t>
      </w:r>
    </w:p>
    <w:p w14:paraId="1372861C" w14:textId="0754E090" w:rsidR="000B3335" w:rsidRDefault="00075DCB" w:rsidP="00141A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B3335">
        <w:rPr>
          <w:rFonts w:ascii="Times New Roman" w:hAnsi="Times New Roman" w:cs="Times New Roman"/>
          <w:sz w:val="24"/>
          <w:szCs w:val="24"/>
        </w:rPr>
        <w:t>Meghallgatjuk a tanulók ötleteit és közösen fantáziálunk mesebeli gyümölcsökről.</w:t>
      </w:r>
    </w:p>
    <w:p w14:paraId="1C224DDD" w14:textId="1255484E" w:rsidR="000B3335" w:rsidRDefault="000B3335" w:rsidP="00141A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Feladat kiadása: Rajzoljatok mesebeli, érdekes gyümölcsöket</w:t>
      </w:r>
      <w:r w:rsidR="00F96D4B">
        <w:rPr>
          <w:rFonts w:ascii="Times New Roman" w:hAnsi="Times New Roman" w:cs="Times New Roman"/>
          <w:sz w:val="24"/>
          <w:szCs w:val="24"/>
        </w:rPr>
        <w:t>!</w:t>
      </w:r>
    </w:p>
    <w:p w14:paraId="6244F291" w14:textId="77777777" w:rsidR="000B3335" w:rsidRDefault="000B3335" w:rsidP="00141A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Nincs rossz megoldás, mindenki saját fantáziája alapján alkot. </w:t>
      </w:r>
    </w:p>
    <w:p w14:paraId="41E70D44" w14:textId="6D498803" w:rsidR="000B3335" w:rsidRDefault="000B3335" w:rsidP="006967C6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végén kiértékeljük az elkészült alkotásokat. Közösen megállapítjuk, hogy a képzelet segítségével a hétköznapi tárgyakb</w:t>
      </w:r>
      <w:r w:rsidR="00E620D2">
        <w:rPr>
          <w:rFonts w:ascii="Times New Roman" w:hAnsi="Times New Roman" w:cs="Times New Roman"/>
          <w:sz w:val="24"/>
          <w:szCs w:val="24"/>
        </w:rPr>
        <w:t>ó</w:t>
      </w:r>
      <w:r>
        <w:rPr>
          <w:rFonts w:ascii="Times New Roman" w:hAnsi="Times New Roman" w:cs="Times New Roman"/>
          <w:sz w:val="24"/>
          <w:szCs w:val="24"/>
        </w:rPr>
        <w:t xml:space="preserve">l és élőlényekből is létrehozhatunk különleges, mesebeli alkotásokat. A fantázia fontos szerepet játszik a művészetekben és az alkotás örömében. </w:t>
      </w:r>
    </w:p>
    <w:p w14:paraId="63A2814E" w14:textId="3212D6CC" w:rsidR="000B3335" w:rsidRDefault="00A7584A" w:rsidP="00D034A6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Rákóczi Ferenc Általános Iskola III.C osztályának ötletei</w:t>
      </w:r>
      <w:r w:rsidR="00D034A6">
        <w:rPr>
          <w:rFonts w:ascii="Times New Roman" w:hAnsi="Times New Roman" w:cs="Times New Roman"/>
          <w:sz w:val="24"/>
          <w:szCs w:val="24"/>
        </w:rPr>
        <w:t>ből</w:t>
      </w:r>
      <w:r>
        <w:rPr>
          <w:rFonts w:ascii="Times New Roman" w:hAnsi="Times New Roman" w:cs="Times New Roman"/>
          <w:sz w:val="24"/>
          <w:szCs w:val="24"/>
        </w:rPr>
        <w:t xml:space="preserve"> az osztály</w:t>
      </w:r>
      <w:r w:rsidR="00D034A6">
        <w:rPr>
          <w:rFonts w:ascii="Times New Roman" w:hAnsi="Times New Roman" w:cs="Times New Roman"/>
          <w:sz w:val="24"/>
          <w:szCs w:val="24"/>
        </w:rPr>
        <w:t>ban rögtönzött kiállítás</w:t>
      </w:r>
      <w:r w:rsidR="0060549C">
        <w:rPr>
          <w:rFonts w:ascii="Times New Roman" w:hAnsi="Times New Roman" w:cs="Times New Roman"/>
          <w:sz w:val="24"/>
          <w:szCs w:val="24"/>
        </w:rPr>
        <w:t xml:space="preserve"> készült</w:t>
      </w:r>
      <w:r w:rsidR="00075859">
        <w:rPr>
          <w:rFonts w:ascii="Times New Roman" w:hAnsi="Times New Roman" w:cs="Times New Roman"/>
          <w:sz w:val="24"/>
          <w:szCs w:val="24"/>
        </w:rPr>
        <w:t>.</w:t>
      </w:r>
    </w:p>
    <w:p w14:paraId="0CC09ED4" w14:textId="77777777" w:rsidR="000B3335" w:rsidRDefault="000B3335" w:rsidP="00141A58">
      <w:pPr>
        <w:rPr>
          <w:rFonts w:ascii="Times New Roman" w:hAnsi="Times New Roman" w:cs="Times New Roman"/>
          <w:sz w:val="24"/>
          <w:szCs w:val="24"/>
        </w:rPr>
      </w:pPr>
    </w:p>
    <w:p w14:paraId="3140B3AF" w14:textId="77777777" w:rsidR="000B3335" w:rsidRDefault="000B3335" w:rsidP="00141A58">
      <w:pPr>
        <w:rPr>
          <w:rFonts w:ascii="Times New Roman" w:hAnsi="Times New Roman" w:cs="Times New Roman"/>
          <w:sz w:val="24"/>
          <w:szCs w:val="24"/>
        </w:rPr>
      </w:pPr>
    </w:p>
    <w:p w14:paraId="3FE67F45" w14:textId="77777777" w:rsidR="000B3335" w:rsidRDefault="000B3335" w:rsidP="00141A58">
      <w:pPr>
        <w:rPr>
          <w:rFonts w:ascii="Times New Roman" w:hAnsi="Times New Roman" w:cs="Times New Roman"/>
          <w:sz w:val="24"/>
          <w:szCs w:val="24"/>
        </w:rPr>
      </w:pPr>
    </w:p>
    <w:p w14:paraId="030E067E" w14:textId="71C84CEF" w:rsidR="00141A58" w:rsidRDefault="00141A58" w:rsidP="00141A58">
      <w:pPr>
        <w:rPr>
          <w:rFonts w:ascii="Times New Roman" w:hAnsi="Times New Roman" w:cs="Times New Roman"/>
          <w:sz w:val="24"/>
          <w:szCs w:val="24"/>
        </w:rPr>
      </w:pPr>
      <w:r w:rsidRPr="00141A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0B3335">
        <w:rPr>
          <w:noProof/>
        </w:rPr>
        <w:drawing>
          <wp:inline distT="0" distB="0" distL="0" distR="0" wp14:anchorId="3357DB9A" wp14:editId="05A6F9C2">
            <wp:extent cx="3230880" cy="2621280"/>
            <wp:effectExtent l="0" t="0" r="7620" b="762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080" cy="262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B766C5">
        <w:rPr>
          <w:noProof/>
        </w:rPr>
        <w:drawing>
          <wp:inline distT="0" distB="0" distL="0" distR="0" wp14:anchorId="6BFD570F" wp14:editId="69BDE84A">
            <wp:extent cx="3253740" cy="2690495"/>
            <wp:effectExtent l="0" t="0" r="381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260" cy="26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C5547" w14:textId="605B583D" w:rsidR="00B766C5" w:rsidRDefault="00B766C5" w:rsidP="00141A58">
      <w:pPr>
        <w:rPr>
          <w:rFonts w:ascii="Times New Roman" w:hAnsi="Times New Roman" w:cs="Times New Roman"/>
          <w:sz w:val="24"/>
          <w:szCs w:val="24"/>
        </w:rPr>
      </w:pPr>
    </w:p>
    <w:p w14:paraId="2B5512D9" w14:textId="453CC29F" w:rsidR="00B766C5" w:rsidRDefault="00B766C5" w:rsidP="00141A58">
      <w:pPr>
        <w:rPr>
          <w:noProof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noProof/>
        </w:rPr>
        <w:drawing>
          <wp:inline distT="0" distB="0" distL="0" distR="0" wp14:anchorId="1D09BE91" wp14:editId="206C4DE6">
            <wp:extent cx="3144981" cy="2493645"/>
            <wp:effectExtent l="0" t="0" r="0" b="190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390" cy="249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5B12F9BF" wp14:editId="634BB59B">
            <wp:extent cx="3172691" cy="2493309"/>
            <wp:effectExtent l="0" t="0" r="8890" b="254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507" cy="2515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BC45A" w14:textId="638882D1" w:rsidR="00B766C5" w:rsidRDefault="00B766C5" w:rsidP="00141A58">
      <w:pPr>
        <w:rPr>
          <w:noProof/>
        </w:rPr>
      </w:pPr>
    </w:p>
    <w:p w14:paraId="3A6EB0E2" w14:textId="734AC57D" w:rsidR="00B766C5" w:rsidRDefault="00B766C5" w:rsidP="00141A58">
      <w:pPr>
        <w:rPr>
          <w:noProof/>
        </w:rPr>
      </w:pP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7957129B" wp14:editId="4201CD1A">
            <wp:extent cx="2714412" cy="3442854"/>
            <wp:effectExtent l="0" t="0" r="0" b="571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531" cy="3479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</w:t>
      </w:r>
      <w:r>
        <w:rPr>
          <w:noProof/>
        </w:rPr>
        <w:drawing>
          <wp:inline distT="0" distB="0" distL="0" distR="0" wp14:anchorId="3CFAC4DD" wp14:editId="017DE5BF">
            <wp:extent cx="2964815" cy="3446846"/>
            <wp:effectExtent l="0" t="0" r="6985" b="127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23" cy="346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923B4" w14:textId="59950A85" w:rsidR="00B766C5" w:rsidRDefault="00B766C5" w:rsidP="00141A5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B47DB76" wp14:editId="40B1BE9B">
            <wp:extent cx="3248660" cy="2625436"/>
            <wp:effectExtent l="0" t="0" r="8890" b="381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16" cy="263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11A137BF" wp14:editId="05CC8E6E">
            <wp:extent cx="3034145" cy="2651760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214" cy="2676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17EC3" w14:textId="1CB96BD5" w:rsidR="00B766C5" w:rsidRDefault="00B766C5" w:rsidP="00141A58">
      <w:pPr>
        <w:rPr>
          <w:rFonts w:ascii="Times New Roman" w:hAnsi="Times New Roman" w:cs="Times New Roman"/>
          <w:sz w:val="24"/>
          <w:szCs w:val="24"/>
        </w:rPr>
      </w:pPr>
    </w:p>
    <w:p w14:paraId="106A7B4F" w14:textId="2252EACB" w:rsidR="00B766C5" w:rsidRDefault="00F362FC" w:rsidP="00141A58">
      <w:pPr>
        <w:rPr>
          <w:noProof/>
        </w:rPr>
      </w:pPr>
      <w:r>
        <w:rPr>
          <w:noProof/>
        </w:rPr>
        <w:t xml:space="preserve">       </w:t>
      </w:r>
      <w:r w:rsidR="00B766C5">
        <w:rPr>
          <w:noProof/>
        </w:rPr>
        <w:drawing>
          <wp:inline distT="0" distB="0" distL="0" distR="0" wp14:anchorId="2F6B90F2" wp14:editId="7889573C">
            <wp:extent cx="2895600" cy="3282950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87" cy="3292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</w:t>
      </w:r>
      <w:r>
        <w:rPr>
          <w:noProof/>
        </w:rPr>
        <w:drawing>
          <wp:inline distT="0" distB="0" distL="0" distR="0" wp14:anchorId="02583D0A" wp14:editId="2F556F3F">
            <wp:extent cx="3004908" cy="3276600"/>
            <wp:effectExtent l="0" t="0" r="508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15" cy="330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63FA4" w14:textId="24C464E0" w:rsidR="00F362FC" w:rsidRDefault="00F362FC" w:rsidP="00141A58">
      <w:pPr>
        <w:rPr>
          <w:rFonts w:ascii="Times New Roman" w:hAnsi="Times New Roman" w:cs="Times New Roman"/>
          <w:sz w:val="24"/>
          <w:szCs w:val="24"/>
        </w:rPr>
      </w:pPr>
    </w:p>
    <w:p w14:paraId="1D5EA73D" w14:textId="5EA39329" w:rsidR="00F362FC" w:rsidRDefault="00F362FC" w:rsidP="00141A5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AF05586" wp14:editId="1011EAEA">
            <wp:extent cx="3422072" cy="2618096"/>
            <wp:effectExtent l="0" t="0" r="6985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52" cy="263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206E7CE5" wp14:editId="2F2EA8AB">
            <wp:extent cx="3164928" cy="2571115"/>
            <wp:effectExtent l="0" t="0" r="0" b="635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992" cy="258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451D9" w14:textId="1EAD88E9" w:rsidR="00141A58" w:rsidRPr="00905AC1" w:rsidRDefault="000B3335" w:rsidP="00141A5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5C6B4CA0" wp14:editId="73275AF0">
                <wp:extent cx="304800" cy="304800"/>
                <wp:effectExtent l="0" t="0" r="0" b="0"/>
                <wp:docPr id="2" name="AutoShape 2" descr="blob:https://web.whatsapp.com/7a7e022d-f9db-4ae3-bc9c-43aa9236f2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C3CB4B" id="AutoShape 2" o:spid="_x0000_s1026" alt="blob:https://web.whatsapp.com/7a7e022d-f9db-4ae3-bc9c-43aa9236f29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B766C5">
        <w:rPr>
          <w:noProof/>
        </w:rPr>
        <mc:AlternateContent>
          <mc:Choice Requires="wps">
            <w:drawing>
              <wp:inline distT="0" distB="0" distL="0" distR="0" wp14:anchorId="26174A6E" wp14:editId="4DD27E2B">
                <wp:extent cx="304800" cy="304800"/>
                <wp:effectExtent l="0" t="0" r="0" b="0"/>
                <wp:docPr id="5" name="AutoShape 3" descr="blob:https://web.whatsapp.com/7c52637e-ba12-48e0-8594-20b8a33fb0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488017B" id="AutoShape 3" o:spid="_x0000_s1026" alt="blob:https://web.whatsapp.com/7c52637e-ba12-48e0-8594-20b8a33fb06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65D98F25" w14:textId="47FCA7A9" w:rsidR="009F4F4C" w:rsidRDefault="009F4F4C" w:rsidP="007E6A9C"/>
    <w:p w14:paraId="70C81B39" w14:textId="16E7497C" w:rsidR="00965D48" w:rsidRDefault="00965D48" w:rsidP="007E6A9C"/>
    <w:p w14:paraId="2D37873A" w14:textId="55E58B24" w:rsidR="007E4B4C" w:rsidRDefault="00965D48" w:rsidP="007E6A9C">
      <w:pPr>
        <w:rPr>
          <w:rFonts w:ascii="Times New Roman" w:hAnsi="Times New Roman" w:cs="Times New Roman"/>
          <w:sz w:val="24"/>
          <w:szCs w:val="24"/>
        </w:rPr>
      </w:pPr>
      <w:r w:rsidRPr="00965D48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14:paraId="582B4936" w14:textId="3E4485A4" w:rsidR="007E4B4C" w:rsidRDefault="007E4B4C" w:rsidP="007E6A9C">
      <w:pPr>
        <w:rPr>
          <w:rFonts w:ascii="Times New Roman" w:hAnsi="Times New Roman" w:cs="Times New Roman"/>
          <w:sz w:val="24"/>
          <w:szCs w:val="24"/>
        </w:rPr>
      </w:pPr>
    </w:p>
    <w:p w14:paraId="37550AA7" w14:textId="65C7C3F6" w:rsidR="007E4B4C" w:rsidRDefault="001E42F5" w:rsidP="007E6A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0C283982" wp14:editId="406DA9CB">
            <wp:simplePos x="0" y="0"/>
            <wp:positionH relativeFrom="margin">
              <wp:posOffset>1100718</wp:posOffset>
            </wp:positionH>
            <wp:positionV relativeFrom="paragraph">
              <wp:posOffset>58092</wp:posOffset>
            </wp:positionV>
            <wp:extent cx="4953635" cy="3371850"/>
            <wp:effectExtent l="0" t="0" r="0" b="0"/>
            <wp:wrapTight wrapText="bothSides">
              <wp:wrapPolygon edited="0">
                <wp:start x="0" y="0"/>
                <wp:lineTo x="0" y="21478"/>
                <wp:lineTo x="21514" y="21478"/>
                <wp:lineTo x="21514" y="0"/>
                <wp:lineTo x="0" y="0"/>
              </wp:wrapPolygon>
            </wp:wrapTight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337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4C3B42" w14:textId="6CF09354" w:rsidR="007E4B4C" w:rsidRDefault="007E4B4C" w:rsidP="007E6A9C">
      <w:pPr>
        <w:rPr>
          <w:rFonts w:ascii="Times New Roman" w:hAnsi="Times New Roman" w:cs="Times New Roman"/>
          <w:sz w:val="24"/>
          <w:szCs w:val="24"/>
        </w:rPr>
      </w:pPr>
    </w:p>
    <w:p w14:paraId="64BD8A63" w14:textId="16B11EE5" w:rsidR="007E4B4C" w:rsidRDefault="007E4B4C" w:rsidP="007E6A9C">
      <w:pPr>
        <w:rPr>
          <w:rFonts w:ascii="Times New Roman" w:hAnsi="Times New Roman" w:cs="Times New Roman"/>
          <w:sz w:val="24"/>
          <w:szCs w:val="24"/>
        </w:rPr>
      </w:pPr>
    </w:p>
    <w:p w14:paraId="1009C4F0" w14:textId="10884057" w:rsidR="007E4B4C" w:rsidRDefault="007E4B4C" w:rsidP="007E6A9C">
      <w:pPr>
        <w:rPr>
          <w:rFonts w:ascii="Times New Roman" w:hAnsi="Times New Roman" w:cs="Times New Roman"/>
          <w:sz w:val="24"/>
          <w:szCs w:val="24"/>
        </w:rPr>
      </w:pPr>
    </w:p>
    <w:p w14:paraId="41C1CB26" w14:textId="0D454EB2" w:rsidR="007E4B4C" w:rsidRDefault="007E4B4C" w:rsidP="007E6A9C">
      <w:pPr>
        <w:rPr>
          <w:rFonts w:ascii="Times New Roman" w:hAnsi="Times New Roman" w:cs="Times New Roman"/>
          <w:sz w:val="24"/>
          <w:szCs w:val="24"/>
        </w:rPr>
      </w:pPr>
    </w:p>
    <w:p w14:paraId="5BA520F0" w14:textId="1F03E408" w:rsidR="007E4B4C" w:rsidRDefault="007E4B4C" w:rsidP="007E6A9C">
      <w:pPr>
        <w:rPr>
          <w:rFonts w:ascii="Times New Roman" w:hAnsi="Times New Roman" w:cs="Times New Roman"/>
          <w:sz w:val="24"/>
          <w:szCs w:val="24"/>
        </w:rPr>
      </w:pPr>
    </w:p>
    <w:p w14:paraId="7ABC4CB1" w14:textId="669A57A3" w:rsidR="007E4B4C" w:rsidRDefault="007E4B4C" w:rsidP="007E6A9C">
      <w:pPr>
        <w:rPr>
          <w:rFonts w:ascii="Times New Roman" w:hAnsi="Times New Roman" w:cs="Times New Roman"/>
          <w:sz w:val="24"/>
          <w:szCs w:val="24"/>
        </w:rPr>
      </w:pPr>
    </w:p>
    <w:p w14:paraId="6A3CD8AA" w14:textId="77777777" w:rsidR="007E4B4C" w:rsidRDefault="007E4B4C" w:rsidP="007E6A9C">
      <w:pPr>
        <w:rPr>
          <w:rFonts w:ascii="Times New Roman" w:hAnsi="Times New Roman" w:cs="Times New Roman"/>
          <w:sz w:val="24"/>
          <w:szCs w:val="24"/>
        </w:rPr>
      </w:pPr>
    </w:p>
    <w:p w14:paraId="267CD44C" w14:textId="77777777" w:rsidR="007E4B4C" w:rsidRDefault="007E4B4C" w:rsidP="007E6A9C">
      <w:pPr>
        <w:rPr>
          <w:rFonts w:ascii="Times New Roman" w:hAnsi="Times New Roman" w:cs="Times New Roman"/>
          <w:sz w:val="24"/>
          <w:szCs w:val="24"/>
        </w:rPr>
      </w:pPr>
    </w:p>
    <w:p w14:paraId="16DFDD34" w14:textId="6BDD0C40" w:rsidR="007E4B4C" w:rsidRDefault="007E4B4C" w:rsidP="007E6A9C">
      <w:pPr>
        <w:rPr>
          <w:rFonts w:ascii="Times New Roman" w:hAnsi="Times New Roman" w:cs="Times New Roman"/>
          <w:sz w:val="24"/>
          <w:szCs w:val="24"/>
        </w:rPr>
      </w:pPr>
    </w:p>
    <w:p w14:paraId="1E6CED73" w14:textId="1BE4A485" w:rsidR="007E4B4C" w:rsidRDefault="007E4B4C" w:rsidP="007E6A9C">
      <w:pPr>
        <w:rPr>
          <w:rFonts w:ascii="Times New Roman" w:hAnsi="Times New Roman" w:cs="Times New Roman"/>
          <w:sz w:val="24"/>
          <w:szCs w:val="24"/>
        </w:rPr>
      </w:pPr>
    </w:p>
    <w:p w14:paraId="079C1B0A" w14:textId="265057BD" w:rsidR="007E4B4C" w:rsidRDefault="007E4B4C" w:rsidP="007E6A9C">
      <w:pPr>
        <w:rPr>
          <w:rFonts w:ascii="Times New Roman" w:hAnsi="Times New Roman" w:cs="Times New Roman"/>
          <w:sz w:val="24"/>
          <w:szCs w:val="24"/>
        </w:rPr>
      </w:pPr>
    </w:p>
    <w:p w14:paraId="69E416FD" w14:textId="77777777" w:rsidR="007E4B4C" w:rsidRDefault="007E4B4C" w:rsidP="007E6A9C">
      <w:pPr>
        <w:rPr>
          <w:rFonts w:ascii="Times New Roman" w:hAnsi="Times New Roman" w:cs="Times New Roman"/>
          <w:sz w:val="24"/>
          <w:szCs w:val="24"/>
        </w:rPr>
      </w:pPr>
    </w:p>
    <w:p w14:paraId="7991C0E4" w14:textId="2F8D96F3" w:rsidR="007E4B4C" w:rsidRDefault="007E4B4C" w:rsidP="007E6A9C">
      <w:pPr>
        <w:rPr>
          <w:rFonts w:ascii="Times New Roman" w:hAnsi="Times New Roman" w:cs="Times New Roman"/>
          <w:sz w:val="24"/>
          <w:szCs w:val="24"/>
        </w:rPr>
      </w:pPr>
    </w:p>
    <w:p w14:paraId="486F32EA" w14:textId="4A20F157" w:rsidR="007E4B4C" w:rsidRDefault="001E42F5" w:rsidP="007E6A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635DEC0C" wp14:editId="3BB596F9">
            <wp:simplePos x="0" y="0"/>
            <wp:positionH relativeFrom="margin">
              <wp:posOffset>1084580</wp:posOffset>
            </wp:positionH>
            <wp:positionV relativeFrom="paragraph">
              <wp:posOffset>74295</wp:posOffset>
            </wp:positionV>
            <wp:extent cx="4938395" cy="3527425"/>
            <wp:effectExtent l="0" t="0" r="0" b="0"/>
            <wp:wrapTight wrapText="bothSides">
              <wp:wrapPolygon edited="0">
                <wp:start x="0" y="0"/>
                <wp:lineTo x="0" y="21464"/>
                <wp:lineTo x="21497" y="21464"/>
                <wp:lineTo x="21497" y="0"/>
                <wp:lineTo x="0" y="0"/>
              </wp:wrapPolygon>
            </wp:wrapTight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395" cy="352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A684B8" w14:textId="77777777" w:rsidR="007E4B4C" w:rsidRDefault="007E4B4C" w:rsidP="007E6A9C">
      <w:pPr>
        <w:rPr>
          <w:rFonts w:ascii="Times New Roman" w:hAnsi="Times New Roman" w:cs="Times New Roman"/>
          <w:sz w:val="24"/>
          <w:szCs w:val="24"/>
        </w:rPr>
      </w:pPr>
    </w:p>
    <w:p w14:paraId="25CD4BB1" w14:textId="77777777" w:rsidR="007E4B4C" w:rsidRDefault="007E4B4C" w:rsidP="007E6A9C">
      <w:pPr>
        <w:rPr>
          <w:rFonts w:ascii="Times New Roman" w:hAnsi="Times New Roman" w:cs="Times New Roman"/>
          <w:sz w:val="24"/>
          <w:szCs w:val="24"/>
        </w:rPr>
      </w:pPr>
    </w:p>
    <w:p w14:paraId="02ED083D" w14:textId="77777777" w:rsidR="007E4B4C" w:rsidRDefault="007E4B4C" w:rsidP="007E6A9C">
      <w:pPr>
        <w:rPr>
          <w:rFonts w:ascii="Times New Roman" w:hAnsi="Times New Roman" w:cs="Times New Roman"/>
          <w:sz w:val="24"/>
          <w:szCs w:val="24"/>
        </w:rPr>
      </w:pPr>
    </w:p>
    <w:p w14:paraId="328409EF" w14:textId="77777777" w:rsidR="001E42F5" w:rsidRDefault="001E42F5" w:rsidP="007E6A9C">
      <w:pPr>
        <w:rPr>
          <w:rFonts w:ascii="Times New Roman" w:hAnsi="Times New Roman" w:cs="Times New Roman"/>
          <w:sz w:val="24"/>
          <w:szCs w:val="24"/>
        </w:rPr>
      </w:pPr>
    </w:p>
    <w:p w14:paraId="19AF091C" w14:textId="77777777" w:rsidR="00BA2560" w:rsidRDefault="00BA2560" w:rsidP="007E6A9C"/>
    <w:p w14:paraId="0FE9567E" w14:textId="20CC8356" w:rsidR="00BA2560" w:rsidRDefault="00BA2560" w:rsidP="007E6A9C"/>
    <w:p w14:paraId="153FEED1" w14:textId="12D2895F" w:rsidR="00BA2560" w:rsidRDefault="00BA2560" w:rsidP="007E6A9C"/>
    <w:p w14:paraId="7ADDCD13" w14:textId="77777777" w:rsidR="00BA2560" w:rsidRDefault="00BA2560" w:rsidP="007E6A9C"/>
    <w:sectPr w:rsidR="00BA2560" w:rsidSect="00F362FC">
      <w:pgSz w:w="11906" w:h="16838"/>
      <w:pgMar w:top="142" w:right="424" w:bottom="142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147169" w14:textId="77777777" w:rsidR="00D03DE4" w:rsidRDefault="00D03DE4" w:rsidP="00B766C5">
      <w:pPr>
        <w:spacing w:after="0" w:line="240" w:lineRule="auto"/>
      </w:pPr>
      <w:r>
        <w:separator/>
      </w:r>
    </w:p>
  </w:endnote>
  <w:endnote w:type="continuationSeparator" w:id="0">
    <w:p w14:paraId="0AF39FD9" w14:textId="77777777" w:rsidR="00D03DE4" w:rsidRDefault="00D03DE4" w:rsidP="00B766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037E0D" w14:textId="77777777" w:rsidR="00D03DE4" w:rsidRDefault="00D03DE4" w:rsidP="00B766C5">
      <w:pPr>
        <w:spacing w:after="0" w:line="240" w:lineRule="auto"/>
      </w:pPr>
      <w:r>
        <w:separator/>
      </w:r>
    </w:p>
  </w:footnote>
  <w:footnote w:type="continuationSeparator" w:id="0">
    <w:p w14:paraId="0BDA31AF" w14:textId="77777777" w:rsidR="00D03DE4" w:rsidRDefault="00D03DE4" w:rsidP="00B766C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A9C"/>
    <w:rsid w:val="0005462D"/>
    <w:rsid w:val="00075859"/>
    <w:rsid w:val="00075DCB"/>
    <w:rsid w:val="000B3335"/>
    <w:rsid w:val="000B557C"/>
    <w:rsid w:val="000C6956"/>
    <w:rsid w:val="000F1537"/>
    <w:rsid w:val="00137A44"/>
    <w:rsid w:val="00140109"/>
    <w:rsid w:val="00141A58"/>
    <w:rsid w:val="001761C9"/>
    <w:rsid w:val="001C24D9"/>
    <w:rsid w:val="001E42F5"/>
    <w:rsid w:val="002401F8"/>
    <w:rsid w:val="00280865"/>
    <w:rsid w:val="00303298"/>
    <w:rsid w:val="003106D5"/>
    <w:rsid w:val="00321AC8"/>
    <w:rsid w:val="003F341C"/>
    <w:rsid w:val="00420E03"/>
    <w:rsid w:val="004240F0"/>
    <w:rsid w:val="004855FB"/>
    <w:rsid w:val="004A53EE"/>
    <w:rsid w:val="004A7208"/>
    <w:rsid w:val="004E6546"/>
    <w:rsid w:val="0050426B"/>
    <w:rsid w:val="00521A0A"/>
    <w:rsid w:val="0060549C"/>
    <w:rsid w:val="00690207"/>
    <w:rsid w:val="0069110B"/>
    <w:rsid w:val="006967C6"/>
    <w:rsid w:val="0069684B"/>
    <w:rsid w:val="006E6831"/>
    <w:rsid w:val="0072172C"/>
    <w:rsid w:val="007E4B4C"/>
    <w:rsid w:val="007E6A9C"/>
    <w:rsid w:val="007F32E4"/>
    <w:rsid w:val="008674FB"/>
    <w:rsid w:val="008708CA"/>
    <w:rsid w:val="008A48B6"/>
    <w:rsid w:val="008B0722"/>
    <w:rsid w:val="008E6792"/>
    <w:rsid w:val="00905AC1"/>
    <w:rsid w:val="0095012C"/>
    <w:rsid w:val="00965D48"/>
    <w:rsid w:val="009B5EEA"/>
    <w:rsid w:val="009F4F4C"/>
    <w:rsid w:val="00A10EA0"/>
    <w:rsid w:val="00A7584A"/>
    <w:rsid w:val="00AF45CE"/>
    <w:rsid w:val="00AF65BB"/>
    <w:rsid w:val="00B410B4"/>
    <w:rsid w:val="00B62308"/>
    <w:rsid w:val="00B766C5"/>
    <w:rsid w:val="00B956E0"/>
    <w:rsid w:val="00BA2560"/>
    <w:rsid w:val="00BC7A80"/>
    <w:rsid w:val="00BE1B7B"/>
    <w:rsid w:val="00C345D9"/>
    <w:rsid w:val="00C657CE"/>
    <w:rsid w:val="00C71F5D"/>
    <w:rsid w:val="00C87C7E"/>
    <w:rsid w:val="00CA7ADC"/>
    <w:rsid w:val="00D034A6"/>
    <w:rsid w:val="00D03DE4"/>
    <w:rsid w:val="00D56F55"/>
    <w:rsid w:val="00D909F5"/>
    <w:rsid w:val="00E217F4"/>
    <w:rsid w:val="00E620D2"/>
    <w:rsid w:val="00E974E7"/>
    <w:rsid w:val="00EB3B70"/>
    <w:rsid w:val="00EF3DBC"/>
    <w:rsid w:val="00EF7B43"/>
    <w:rsid w:val="00F362FC"/>
    <w:rsid w:val="00F4570B"/>
    <w:rsid w:val="00F70355"/>
    <w:rsid w:val="00F96D4B"/>
    <w:rsid w:val="00FC199F"/>
    <w:rsid w:val="00FC6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4D822C"/>
  <w15:chartTrackingRefBased/>
  <w15:docId w15:val="{F0F3C0F8-6D4A-425F-AC85-DD84FCD83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7E6A9C"/>
  </w:style>
  <w:style w:type="paragraph" w:styleId="Cmsor1">
    <w:name w:val="heading 1"/>
    <w:basedOn w:val="Norml"/>
    <w:next w:val="Norml"/>
    <w:link w:val="Cmsor1Char"/>
    <w:uiPriority w:val="9"/>
    <w:qFormat/>
    <w:rsid w:val="007E6A9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7E6A9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7E6A9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7E6A9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7E6A9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7E6A9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7E6A9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7E6A9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7E6A9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7E6A9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7E6A9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7E6A9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7E6A9C"/>
    <w:rPr>
      <w:rFonts w:eastAsiaTheme="majorEastAsia" w:cstheme="majorBidi"/>
      <w:i/>
      <w:iCs/>
      <w:color w:val="2F5496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7E6A9C"/>
    <w:rPr>
      <w:rFonts w:eastAsiaTheme="majorEastAsia" w:cstheme="majorBidi"/>
      <w:color w:val="2F5496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7E6A9C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7E6A9C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7E6A9C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7E6A9C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7E6A9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7E6A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7E6A9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7E6A9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7E6A9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7E6A9C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7E6A9C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7E6A9C"/>
    <w:rPr>
      <w:i/>
      <w:iCs/>
      <w:color w:val="2F5496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7E6A9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7E6A9C"/>
    <w:rPr>
      <w:i/>
      <w:iCs/>
      <w:color w:val="2F5496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7E6A9C"/>
    <w:rPr>
      <w:b/>
      <w:bCs/>
      <w:smallCaps/>
      <w:color w:val="2F5496" w:themeColor="accent1" w:themeShade="BF"/>
      <w:spacing w:val="5"/>
    </w:rPr>
  </w:style>
  <w:style w:type="paragraph" w:styleId="lfej">
    <w:name w:val="header"/>
    <w:basedOn w:val="Norml"/>
    <w:link w:val="lfejChar"/>
    <w:uiPriority w:val="99"/>
    <w:unhideWhenUsed/>
    <w:rsid w:val="00B766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766C5"/>
  </w:style>
  <w:style w:type="paragraph" w:styleId="llb">
    <w:name w:val="footer"/>
    <w:basedOn w:val="Norml"/>
    <w:link w:val="llbChar"/>
    <w:uiPriority w:val="99"/>
    <w:unhideWhenUsed/>
    <w:rsid w:val="00B766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766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321</Words>
  <Characters>2215</Characters>
  <Application>Microsoft Office Word</Application>
  <DocSecurity>0</DocSecurity>
  <Lines>18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73</cp:revision>
  <dcterms:created xsi:type="dcterms:W3CDTF">2026-06-05T17:48:00Z</dcterms:created>
  <dcterms:modified xsi:type="dcterms:W3CDTF">2026-06-05T18:06:00Z</dcterms:modified>
</cp:coreProperties>
</file>