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F69A" w14:textId="77777777" w:rsidR="000131AC" w:rsidRPr="008A5FA0" w:rsidRDefault="000131AC" w:rsidP="00013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Óraterv – 1. osztály</w:t>
      </w:r>
    </w:p>
    <w:p w14:paraId="18A134FF" w14:textId="77777777" w:rsidR="00394BC7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Tantárgy:</w:t>
      </w:r>
      <w:r w:rsidRPr="008A5FA0">
        <w:rPr>
          <w:rFonts w:ascii="Times New Roman" w:hAnsi="Times New Roman" w:cs="Times New Roman"/>
          <w:sz w:val="24"/>
          <w:szCs w:val="24"/>
        </w:rPr>
        <w:t xml:space="preserve"> </w:t>
      </w:r>
      <w:r w:rsidR="00394BC7" w:rsidRPr="008A5FA0">
        <w:rPr>
          <w:rFonts w:ascii="Times New Roman" w:hAnsi="Times New Roman" w:cs="Times New Roman"/>
          <w:sz w:val="24"/>
          <w:szCs w:val="24"/>
        </w:rPr>
        <w:t>Magyar irodalom</w:t>
      </w:r>
    </w:p>
    <w:p w14:paraId="12132367" w14:textId="602472DA" w:rsidR="000131AC" w:rsidRPr="008A5FA0" w:rsidRDefault="00394BC7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 xml:space="preserve">Az óra témája: </w:t>
      </w:r>
      <w:r w:rsidR="000131AC" w:rsidRPr="008A5FA0">
        <w:rPr>
          <w:rFonts w:ascii="Times New Roman" w:hAnsi="Times New Roman" w:cs="Times New Roman"/>
          <w:sz w:val="24"/>
          <w:szCs w:val="24"/>
        </w:rPr>
        <w:t xml:space="preserve">Győri-Simon Dóra: </w:t>
      </w:r>
      <w:r w:rsidR="000131AC" w:rsidRPr="008A5FA0">
        <w:rPr>
          <w:rFonts w:ascii="Times New Roman" w:hAnsi="Times New Roman" w:cs="Times New Roman"/>
          <w:i/>
          <w:iCs/>
          <w:sz w:val="24"/>
          <w:szCs w:val="24"/>
        </w:rPr>
        <w:t>Alma és Paradicsom</w:t>
      </w:r>
      <w:r w:rsidR="000131AC" w:rsidRPr="008A5FA0">
        <w:rPr>
          <w:rFonts w:ascii="Times New Roman" w:hAnsi="Times New Roman" w:cs="Times New Roman"/>
          <w:sz w:val="24"/>
          <w:szCs w:val="24"/>
        </w:rPr>
        <w:br/>
      </w:r>
      <w:r w:rsidR="000131AC" w:rsidRPr="008A5FA0">
        <w:rPr>
          <w:rFonts w:ascii="Times New Roman" w:hAnsi="Times New Roman" w:cs="Times New Roman"/>
          <w:b/>
          <w:bCs/>
          <w:sz w:val="24"/>
          <w:szCs w:val="24"/>
        </w:rPr>
        <w:t>Óra típusa:</w:t>
      </w:r>
      <w:r w:rsidR="000131AC" w:rsidRPr="008A5FA0">
        <w:rPr>
          <w:rFonts w:ascii="Times New Roman" w:hAnsi="Times New Roman" w:cs="Times New Roman"/>
          <w:sz w:val="24"/>
          <w:szCs w:val="24"/>
        </w:rPr>
        <w:t xml:space="preserve"> Új ismeretet feldolgozó</w:t>
      </w:r>
      <w:r w:rsidR="008A5FA0" w:rsidRPr="008A5FA0">
        <w:rPr>
          <w:rFonts w:ascii="Times New Roman" w:hAnsi="Times New Roman" w:cs="Times New Roman"/>
          <w:sz w:val="24"/>
          <w:szCs w:val="24"/>
        </w:rPr>
        <w:t xml:space="preserve"> óra</w:t>
      </w:r>
      <w:r w:rsidR="000131AC" w:rsidRPr="008A5FA0">
        <w:rPr>
          <w:rFonts w:ascii="Times New Roman" w:hAnsi="Times New Roman" w:cs="Times New Roman"/>
          <w:sz w:val="24"/>
          <w:szCs w:val="24"/>
        </w:rPr>
        <w:br/>
      </w:r>
      <w:r w:rsidR="000131AC" w:rsidRPr="008A5FA0">
        <w:rPr>
          <w:rFonts w:ascii="Times New Roman" w:hAnsi="Times New Roman" w:cs="Times New Roman"/>
          <w:b/>
          <w:bCs/>
          <w:sz w:val="24"/>
          <w:szCs w:val="24"/>
        </w:rPr>
        <w:t>Időtartam:</w:t>
      </w:r>
      <w:r w:rsidR="000131AC" w:rsidRPr="008A5FA0">
        <w:rPr>
          <w:rFonts w:ascii="Times New Roman" w:hAnsi="Times New Roman" w:cs="Times New Roman"/>
          <w:sz w:val="24"/>
          <w:szCs w:val="24"/>
        </w:rPr>
        <w:t xml:space="preserve"> 45 perc</w:t>
      </w:r>
    </w:p>
    <w:p w14:paraId="31590435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7FA0" w14:textId="7156FDF1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Fejlesztési célok (NAT 2020 alapján)</w:t>
      </w:r>
    </w:p>
    <w:p w14:paraId="34C0E13D" w14:textId="77777777" w:rsidR="000131AC" w:rsidRPr="008A5FA0" w:rsidRDefault="000131AC" w:rsidP="00394BC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Szöveg megértésének alapozása (hallott szöveg feldolgozása)</w:t>
      </w:r>
    </w:p>
    <w:p w14:paraId="668DAFE8" w14:textId="77777777" w:rsidR="000131AC" w:rsidRPr="008A5FA0" w:rsidRDefault="000131AC" w:rsidP="00394BC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Szókincsbővítés, beszédkészség fejlesztése</w:t>
      </w:r>
    </w:p>
    <w:p w14:paraId="64A253CF" w14:textId="77777777" w:rsidR="000131AC" w:rsidRPr="008A5FA0" w:rsidRDefault="000131AC" w:rsidP="00394BC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Érzelmi nevelés (értékek felismerése, viselkedési minták)</w:t>
      </w:r>
    </w:p>
    <w:p w14:paraId="4276280E" w14:textId="77777777" w:rsidR="000131AC" w:rsidRPr="008A5FA0" w:rsidRDefault="000131AC" w:rsidP="00394BC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Képzelet és kreativitás fejlesztése</w:t>
      </w:r>
    </w:p>
    <w:p w14:paraId="49EB8497" w14:textId="77777777" w:rsidR="000131AC" w:rsidRPr="008A5FA0" w:rsidRDefault="000131AC" w:rsidP="00394BC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Figyelem, együttműködés erősítése</w:t>
      </w:r>
    </w:p>
    <w:p w14:paraId="785F26FE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765DB" w14:textId="3F033042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Kulcskompetenciák</w:t>
      </w:r>
    </w:p>
    <w:p w14:paraId="569B3489" w14:textId="77777777" w:rsidR="000131AC" w:rsidRPr="008A5FA0" w:rsidRDefault="000131AC" w:rsidP="00394B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Anyanyelvi kommunikáció</w:t>
      </w:r>
    </w:p>
    <w:p w14:paraId="1B3B4B88" w14:textId="77777777" w:rsidR="000131AC" w:rsidRPr="008A5FA0" w:rsidRDefault="000131AC" w:rsidP="00394B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Szociális és állampolgári kompetencia</w:t>
      </w:r>
    </w:p>
    <w:p w14:paraId="4CCD5920" w14:textId="77777777" w:rsidR="000131AC" w:rsidRPr="008A5FA0" w:rsidRDefault="000131AC" w:rsidP="00394B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Esztétikai-művészeti tudatosság</w:t>
      </w:r>
    </w:p>
    <w:p w14:paraId="7CE10DB8" w14:textId="77777777" w:rsidR="000131AC" w:rsidRPr="008A5FA0" w:rsidRDefault="000131AC" w:rsidP="00394B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Tanulás tanulása</w:t>
      </w:r>
    </w:p>
    <w:p w14:paraId="2E4A2EFF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C5D48" w14:textId="7567E85D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Szükséges eszközök</w:t>
      </w:r>
    </w:p>
    <w:p w14:paraId="5DF37BE8" w14:textId="46405B19" w:rsidR="000131AC" w:rsidRPr="008A5FA0" w:rsidRDefault="000131AC" w:rsidP="00394BC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 xml:space="preserve">Alma és paradicsom </w:t>
      </w:r>
    </w:p>
    <w:p w14:paraId="576AB454" w14:textId="77777777" w:rsidR="000131AC" w:rsidRPr="008A5FA0" w:rsidRDefault="000131AC" w:rsidP="00394BC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Rajzlap, színes ceruza</w:t>
      </w:r>
    </w:p>
    <w:p w14:paraId="1B11960F" w14:textId="77777777" w:rsidR="008A5FA0" w:rsidRPr="008A5FA0" w:rsidRDefault="008A5FA0" w:rsidP="00394BC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3819408F" w14:textId="77777777" w:rsidR="008A5FA0" w:rsidRPr="008A5FA0" w:rsidRDefault="008A5FA0" w:rsidP="008A5F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Tantárgyi kapcsolatok</w:t>
      </w:r>
    </w:p>
    <w:p w14:paraId="3BCE89F6" w14:textId="77777777" w:rsidR="008A5FA0" w:rsidRPr="008A5FA0" w:rsidRDefault="008A5FA0" w:rsidP="008A5FA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Környezetismeret:</w:t>
      </w:r>
      <w:r w:rsidRPr="008A5FA0">
        <w:rPr>
          <w:rFonts w:ascii="Times New Roman" w:hAnsi="Times New Roman" w:cs="Times New Roman"/>
          <w:sz w:val="24"/>
          <w:szCs w:val="24"/>
        </w:rPr>
        <w:t xml:space="preserve"> gyümölcs–zöldség különbség</w:t>
      </w:r>
    </w:p>
    <w:p w14:paraId="7D8F7E4D" w14:textId="77777777" w:rsidR="008A5FA0" w:rsidRPr="008A5FA0" w:rsidRDefault="008A5FA0" w:rsidP="008A5FA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Rajz:</w:t>
      </w:r>
      <w:r w:rsidRPr="008A5FA0">
        <w:rPr>
          <w:rFonts w:ascii="Times New Roman" w:hAnsi="Times New Roman" w:cs="Times New Roman"/>
          <w:sz w:val="24"/>
          <w:szCs w:val="24"/>
        </w:rPr>
        <w:t xml:space="preserve"> csendélet készítése</w:t>
      </w:r>
    </w:p>
    <w:p w14:paraId="04ED4B4F" w14:textId="77777777" w:rsidR="008A5FA0" w:rsidRPr="008A5FA0" w:rsidRDefault="008A5FA0" w:rsidP="008A5FA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Erkölcstan:</w:t>
      </w:r>
      <w:r w:rsidRPr="008A5FA0">
        <w:rPr>
          <w:rFonts w:ascii="Times New Roman" w:hAnsi="Times New Roman" w:cs="Times New Roman"/>
          <w:sz w:val="24"/>
          <w:szCs w:val="24"/>
        </w:rPr>
        <w:t xml:space="preserve"> barátság, elfogadás</w:t>
      </w:r>
    </w:p>
    <w:p w14:paraId="65DF06EB" w14:textId="77777777" w:rsidR="008A5FA0" w:rsidRPr="008A5FA0" w:rsidRDefault="008A5FA0" w:rsidP="008A5F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48882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32376" w14:textId="6EF9C62C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Óra menete</w:t>
      </w:r>
    </w:p>
    <w:p w14:paraId="4D36CFDB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43BF6" w14:textId="77777777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8A5FA0">
        <w:rPr>
          <w:rFonts w:ascii="Times New Roman" w:hAnsi="Times New Roman" w:cs="Times New Roman"/>
          <w:b/>
          <w:bCs/>
          <w:sz w:val="24"/>
          <w:szCs w:val="24"/>
        </w:rPr>
        <w:t>Ráhangolódás</w:t>
      </w:r>
      <w:proofErr w:type="spellEnd"/>
      <w:r w:rsidRPr="008A5FA0">
        <w:rPr>
          <w:rFonts w:ascii="Times New Roman" w:hAnsi="Times New Roman" w:cs="Times New Roman"/>
          <w:b/>
          <w:bCs/>
          <w:sz w:val="24"/>
          <w:szCs w:val="24"/>
        </w:rPr>
        <w:t xml:space="preserve"> (5 perc)</w:t>
      </w:r>
    </w:p>
    <w:p w14:paraId="5D3D1AE4" w14:textId="4D3E79B2" w:rsidR="000131AC" w:rsidRPr="008A5FA0" w:rsidRDefault="00394BC7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A mesében szereplő zöldségek és gyümölcsökkel való ismerkedés.</w:t>
      </w:r>
    </w:p>
    <w:p w14:paraId="2F0F3800" w14:textId="77777777" w:rsidR="000131AC" w:rsidRPr="008A5FA0" w:rsidRDefault="000131AC" w:rsidP="007C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 xml:space="preserve">Kérdések: </w:t>
      </w:r>
    </w:p>
    <w:p w14:paraId="75E41404" w14:textId="77777777" w:rsidR="000131AC" w:rsidRPr="008A5FA0" w:rsidRDefault="000131AC" w:rsidP="007C228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Mi ez?</w:t>
      </w:r>
    </w:p>
    <w:p w14:paraId="49E0CA40" w14:textId="77777777" w:rsidR="000131AC" w:rsidRPr="008A5FA0" w:rsidRDefault="000131AC" w:rsidP="007C228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Miben hasonlítanak?</w:t>
      </w:r>
    </w:p>
    <w:p w14:paraId="4FBBC933" w14:textId="77777777" w:rsidR="000131AC" w:rsidRPr="008A5FA0" w:rsidRDefault="000131AC" w:rsidP="007C228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Miben különböznek?</w:t>
      </w:r>
    </w:p>
    <w:p w14:paraId="72227C18" w14:textId="6E4BCE41" w:rsidR="000131AC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Cél: érdeklődés felkeltése, téma előkészítése</w:t>
      </w:r>
    </w:p>
    <w:p w14:paraId="657FEAFC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DF85B" w14:textId="1D65CD41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2. Előzetes tapasztalatok aktiválása (5 perc)</w:t>
      </w:r>
    </w:p>
    <w:p w14:paraId="760DB8A3" w14:textId="77777777" w:rsidR="000131AC" w:rsidRPr="008A5FA0" w:rsidRDefault="000131AC" w:rsidP="007C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 xml:space="preserve">Beszélgetés: </w:t>
      </w:r>
    </w:p>
    <w:p w14:paraId="07712F8B" w14:textId="77777777" w:rsidR="000131AC" w:rsidRPr="008A5FA0" w:rsidRDefault="000131AC" w:rsidP="007C2283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Szereted az almát? A paradicsomot?</w:t>
      </w:r>
    </w:p>
    <w:p w14:paraId="1C399162" w14:textId="77777777" w:rsidR="000131AC" w:rsidRPr="008A5FA0" w:rsidRDefault="000131AC" w:rsidP="007C2283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Hol találkoztál velük? (bolt, kert, konyha)</w:t>
      </w:r>
    </w:p>
    <w:p w14:paraId="678B24AE" w14:textId="495B3CA7" w:rsidR="000131AC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NAT</w:t>
      </w:r>
      <w:r w:rsidR="008A5FA0" w:rsidRPr="008A5FA0">
        <w:rPr>
          <w:rFonts w:ascii="Times New Roman" w:hAnsi="Times New Roman" w:cs="Times New Roman"/>
          <w:sz w:val="24"/>
          <w:szCs w:val="24"/>
        </w:rPr>
        <w:t xml:space="preserve"> követelmény</w:t>
      </w:r>
      <w:r w:rsidRPr="008A5FA0">
        <w:rPr>
          <w:rFonts w:ascii="Times New Roman" w:hAnsi="Times New Roman" w:cs="Times New Roman"/>
          <w:sz w:val="24"/>
          <w:szCs w:val="24"/>
        </w:rPr>
        <w:t>: személyes élményhez kapcsolás</w:t>
      </w:r>
    </w:p>
    <w:p w14:paraId="3C8C4A9F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D286A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E29B6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2B083" w14:textId="7766C479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3. Mese meghallgatása (10 perc)</w:t>
      </w:r>
    </w:p>
    <w:p w14:paraId="371ADF05" w14:textId="77777777" w:rsidR="008A5FA0" w:rsidRDefault="008A5FA0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Felolvasom a történetet. </w:t>
      </w:r>
    </w:p>
    <w:p w14:paraId="279BD580" w14:textId="21042562" w:rsidR="000131AC" w:rsidRPr="008A5FA0" w:rsidRDefault="00394BC7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Megfigyelési szempontok</w:t>
      </w:r>
      <w:r w:rsidR="000131AC" w:rsidRPr="008A5FA0">
        <w:rPr>
          <w:rFonts w:ascii="Times New Roman" w:hAnsi="Times New Roman" w:cs="Times New Roman"/>
          <w:sz w:val="24"/>
          <w:szCs w:val="24"/>
        </w:rPr>
        <w:t>:</w:t>
      </w:r>
      <w:r w:rsidRPr="008A5FA0">
        <w:rPr>
          <w:rFonts w:ascii="Times New Roman" w:hAnsi="Times New Roman" w:cs="Times New Roman"/>
          <w:sz w:val="24"/>
          <w:szCs w:val="24"/>
        </w:rPr>
        <w:t xml:space="preserve"> szereplők, események</w:t>
      </w:r>
      <w:r w:rsidR="000131AC" w:rsidRPr="008A5FA0">
        <w:rPr>
          <w:rFonts w:ascii="Times New Roman" w:hAnsi="Times New Roman" w:cs="Times New Roman"/>
          <w:sz w:val="24"/>
          <w:szCs w:val="24"/>
        </w:rPr>
        <w:br/>
      </w:r>
    </w:p>
    <w:p w14:paraId="472644AD" w14:textId="77777777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4. Megértés ellenőrzése (10 perc)</w:t>
      </w:r>
    </w:p>
    <w:p w14:paraId="22256CE7" w14:textId="6B8C389D" w:rsidR="000131AC" w:rsidRPr="008A5FA0" w:rsidRDefault="00394BC7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A megfigyelési szempontok megbeszélése.</w:t>
      </w:r>
    </w:p>
    <w:p w14:paraId="10CF9B69" w14:textId="77777777" w:rsidR="000131AC" w:rsidRPr="008A5FA0" w:rsidRDefault="000131AC" w:rsidP="00394BC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Kik szerepeltek a történetben?</w:t>
      </w:r>
    </w:p>
    <w:p w14:paraId="0789B52F" w14:textId="77777777" w:rsidR="000131AC" w:rsidRPr="008A5FA0" w:rsidRDefault="000131AC" w:rsidP="00394BC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Mi történt az almával és a paradicsommal?</w:t>
      </w:r>
    </w:p>
    <w:p w14:paraId="48F87BBA" w14:textId="77777777" w:rsidR="000131AC" w:rsidRPr="008A5FA0" w:rsidRDefault="000131AC" w:rsidP="00394BC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Melyik szereplő volt kedves? Ki viselkedett máshogy?</w:t>
      </w:r>
    </w:p>
    <w:p w14:paraId="7FAF7C7D" w14:textId="1CCA530D" w:rsidR="000131AC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Igaz–hamis játék:</w:t>
      </w:r>
    </w:p>
    <w:p w14:paraId="7BB0E729" w14:textId="7340FA05" w:rsidR="000131AC" w:rsidRPr="008A5FA0" w:rsidRDefault="00394BC7" w:rsidP="00394BC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Állításokat mondok, melyekről el kell dönteniük, hogy igazak-e vagy hamisak.</w:t>
      </w:r>
    </w:p>
    <w:p w14:paraId="4CA103BC" w14:textId="482C5B8F" w:rsidR="000131AC" w:rsidRPr="008A5FA0" w:rsidRDefault="000131AC" w:rsidP="008A5FA0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 xml:space="preserve">Mozgásos válasz: </w:t>
      </w:r>
      <w:r w:rsidR="00394BC7" w:rsidRPr="008A5FA0">
        <w:rPr>
          <w:rFonts w:ascii="Times New Roman" w:hAnsi="Times New Roman" w:cs="Times New Roman"/>
          <w:sz w:val="24"/>
          <w:szCs w:val="24"/>
        </w:rPr>
        <w:t>ha igaz, amit mondok, felállnak, ha hamis, leülnek.</w:t>
      </w:r>
    </w:p>
    <w:p w14:paraId="3ADEA4C6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72549" w14:textId="6D17888E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5. Feldolgozás – dramatikus játék (7 perc)</w:t>
      </w:r>
    </w:p>
    <w:p w14:paraId="56DE366A" w14:textId="0DEE773C" w:rsidR="000131AC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Páros munka:</w:t>
      </w:r>
      <w:r w:rsidR="00394BC7" w:rsidRPr="008A5FA0">
        <w:rPr>
          <w:rFonts w:ascii="Times New Roman" w:hAnsi="Times New Roman" w:cs="Times New Roman"/>
          <w:sz w:val="24"/>
          <w:szCs w:val="24"/>
        </w:rPr>
        <w:t xml:space="preserve"> a párokat képhúzással alakítjuk ki. Akik azonos képet húznak, ők alkotnak egy párt.</w:t>
      </w:r>
    </w:p>
    <w:p w14:paraId="43A0C753" w14:textId="339C5A30" w:rsidR="000131AC" w:rsidRPr="008A5FA0" w:rsidRDefault="00394BC7" w:rsidP="008A5F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Felkészülési idő után eljátsszák a történteket.</w:t>
      </w:r>
    </w:p>
    <w:p w14:paraId="06DB395B" w14:textId="5C1CF5B3" w:rsidR="000131AC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Fejlesztés: empátia, szerepjáték</w:t>
      </w:r>
    </w:p>
    <w:p w14:paraId="3DBBE68C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1DB08" w14:textId="0A641D12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6. Kreatív tevékenység (5–7 perc)</w:t>
      </w:r>
    </w:p>
    <w:p w14:paraId="10EC7AA1" w14:textId="74B3644D" w:rsidR="000131AC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Rajz:</w:t>
      </w:r>
    </w:p>
    <w:p w14:paraId="5785052A" w14:textId="0B027D45" w:rsidR="000131AC" w:rsidRPr="008A5FA0" w:rsidRDefault="008A5FA0" w:rsidP="00394BC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Rajzolják le a kedvenc részüket a meséből.</w:t>
      </w:r>
    </w:p>
    <w:p w14:paraId="1F360AC5" w14:textId="211BD509" w:rsidR="008A5FA0" w:rsidRPr="008A5FA0" w:rsidRDefault="008A5FA0" w:rsidP="00394BC7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A képeket kiállítás jelleggel kitesszük a teremben, ez további beszélgetési lehetőséget ad a történetről és fejleszti a szociális képességeiket is.</w:t>
      </w:r>
    </w:p>
    <w:p w14:paraId="252404B6" w14:textId="5DC22C88" w:rsidR="000131AC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Differenciálás:</w:t>
      </w:r>
    </w:p>
    <w:p w14:paraId="71D57588" w14:textId="3709639D" w:rsidR="000131AC" w:rsidRPr="008A5FA0" w:rsidRDefault="008A5FA0" w:rsidP="00394BC7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Akik gyorsabban elkészülnek, beszédbuborékokkal is kiegészíthetik a rajzukat.</w:t>
      </w:r>
    </w:p>
    <w:p w14:paraId="48C06D5F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0A9A1" w14:textId="6C886CBD" w:rsidR="000131AC" w:rsidRPr="008A5FA0" w:rsidRDefault="000131AC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A5FA0">
        <w:rPr>
          <w:rFonts w:ascii="Times New Roman" w:hAnsi="Times New Roman" w:cs="Times New Roman"/>
          <w:b/>
          <w:bCs/>
          <w:sz w:val="24"/>
          <w:szCs w:val="24"/>
        </w:rPr>
        <w:t>7. Lezárás, reflektálás (3 perc)</w:t>
      </w:r>
    </w:p>
    <w:p w14:paraId="1ED85511" w14:textId="7EC4A06A" w:rsidR="000131AC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Beszélgetés:</w:t>
      </w:r>
    </w:p>
    <w:p w14:paraId="6C441CE7" w14:textId="77777777" w:rsidR="000131AC" w:rsidRPr="008A5FA0" w:rsidRDefault="000131AC" w:rsidP="00394BC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Mit tanultunk a történetből?</w:t>
      </w:r>
    </w:p>
    <w:p w14:paraId="0C15BECF" w14:textId="77777777" w:rsidR="000131AC" w:rsidRPr="008A5FA0" w:rsidRDefault="000131AC" w:rsidP="00394BC7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Miért jó kedvesnek lenni?</w:t>
      </w:r>
    </w:p>
    <w:p w14:paraId="3945CC76" w14:textId="3162577B" w:rsidR="000131AC" w:rsidRPr="008A5FA0" w:rsidRDefault="000131AC" w:rsidP="00394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FA0">
        <w:rPr>
          <w:rFonts w:ascii="Times New Roman" w:hAnsi="Times New Roman" w:cs="Times New Roman"/>
          <w:sz w:val="24"/>
          <w:szCs w:val="24"/>
        </w:rPr>
        <w:t>Kulcsgondolat: együttműködés, elfogadás</w:t>
      </w:r>
    </w:p>
    <w:p w14:paraId="796DFC44" w14:textId="77777777" w:rsidR="008A5FA0" w:rsidRPr="008A5FA0" w:rsidRDefault="008A5FA0" w:rsidP="00394B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7B214" w14:textId="77777777" w:rsidR="002B4955" w:rsidRPr="008A5FA0" w:rsidRDefault="002B4955">
      <w:pPr>
        <w:rPr>
          <w:rFonts w:ascii="Times New Roman" w:hAnsi="Times New Roman" w:cs="Times New Roman"/>
          <w:sz w:val="24"/>
          <w:szCs w:val="24"/>
        </w:rPr>
      </w:pPr>
    </w:p>
    <w:sectPr w:rsidR="002B4955" w:rsidRPr="008A5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0606"/>
    <w:multiLevelType w:val="multilevel"/>
    <w:tmpl w:val="B83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5509"/>
    <w:multiLevelType w:val="multilevel"/>
    <w:tmpl w:val="FFA6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11E7F"/>
    <w:multiLevelType w:val="multilevel"/>
    <w:tmpl w:val="448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97FB8"/>
    <w:multiLevelType w:val="multilevel"/>
    <w:tmpl w:val="126A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05EA6"/>
    <w:multiLevelType w:val="multilevel"/>
    <w:tmpl w:val="8934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C0397"/>
    <w:multiLevelType w:val="multilevel"/>
    <w:tmpl w:val="E248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22BC2"/>
    <w:multiLevelType w:val="multilevel"/>
    <w:tmpl w:val="D7F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26E45"/>
    <w:multiLevelType w:val="multilevel"/>
    <w:tmpl w:val="198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428B2"/>
    <w:multiLevelType w:val="multilevel"/>
    <w:tmpl w:val="F2D4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F4FB8"/>
    <w:multiLevelType w:val="multilevel"/>
    <w:tmpl w:val="0C5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D2FC6"/>
    <w:multiLevelType w:val="multilevel"/>
    <w:tmpl w:val="DEE4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A44028"/>
    <w:multiLevelType w:val="multilevel"/>
    <w:tmpl w:val="1B9E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7608B"/>
    <w:multiLevelType w:val="multilevel"/>
    <w:tmpl w:val="0044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D6949"/>
    <w:multiLevelType w:val="multilevel"/>
    <w:tmpl w:val="BEF4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914ED0"/>
    <w:multiLevelType w:val="multilevel"/>
    <w:tmpl w:val="535C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67B28"/>
    <w:multiLevelType w:val="multilevel"/>
    <w:tmpl w:val="FFA8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41D4B"/>
    <w:multiLevelType w:val="multilevel"/>
    <w:tmpl w:val="1EBC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347590">
    <w:abstractNumId w:val="6"/>
  </w:num>
  <w:num w:numId="2" w16cid:durableId="1981377922">
    <w:abstractNumId w:val="3"/>
  </w:num>
  <w:num w:numId="3" w16cid:durableId="1028218709">
    <w:abstractNumId w:val="12"/>
  </w:num>
  <w:num w:numId="4" w16cid:durableId="669674430">
    <w:abstractNumId w:val="1"/>
  </w:num>
  <w:num w:numId="5" w16cid:durableId="1429962039">
    <w:abstractNumId w:val="7"/>
  </w:num>
  <w:num w:numId="6" w16cid:durableId="2030137665">
    <w:abstractNumId w:val="15"/>
  </w:num>
  <w:num w:numId="7" w16cid:durableId="405609128">
    <w:abstractNumId w:val="5"/>
  </w:num>
  <w:num w:numId="8" w16cid:durableId="148055888">
    <w:abstractNumId w:val="13"/>
  </w:num>
  <w:num w:numId="9" w16cid:durableId="372850991">
    <w:abstractNumId w:val="9"/>
  </w:num>
  <w:num w:numId="10" w16cid:durableId="862521558">
    <w:abstractNumId w:val="16"/>
  </w:num>
  <w:num w:numId="11" w16cid:durableId="1055350712">
    <w:abstractNumId w:val="4"/>
  </w:num>
  <w:num w:numId="12" w16cid:durableId="1266428868">
    <w:abstractNumId w:val="10"/>
  </w:num>
  <w:num w:numId="13" w16cid:durableId="1346634645">
    <w:abstractNumId w:val="8"/>
  </w:num>
  <w:num w:numId="14" w16cid:durableId="1693145049">
    <w:abstractNumId w:val="2"/>
  </w:num>
  <w:num w:numId="15" w16cid:durableId="1653094233">
    <w:abstractNumId w:val="11"/>
  </w:num>
  <w:num w:numId="16" w16cid:durableId="962230015">
    <w:abstractNumId w:val="0"/>
  </w:num>
  <w:num w:numId="17" w16cid:durableId="1455249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AC"/>
    <w:rsid w:val="000131AC"/>
    <w:rsid w:val="002B4955"/>
    <w:rsid w:val="00394BC7"/>
    <w:rsid w:val="003F12BE"/>
    <w:rsid w:val="007C2283"/>
    <w:rsid w:val="008A5FA0"/>
    <w:rsid w:val="00A267D8"/>
    <w:rsid w:val="00D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B68B"/>
  <w15:chartTrackingRefBased/>
  <w15:docId w15:val="{7D780A20-C5D4-4EDE-9DC6-C3E68EC7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3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3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31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3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31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3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3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3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3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3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3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3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31A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31A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31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31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31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31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3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3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3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3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3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31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31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31A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3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31A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3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Székely</dc:creator>
  <cp:keywords/>
  <dc:description/>
  <cp:lastModifiedBy>Zsuzsanna Székely</cp:lastModifiedBy>
  <cp:revision>3</cp:revision>
  <dcterms:created xsi:type="dcterms:W3CDTF">2026-06-19T08:36:00Z</dcterms:created>
  <dcterms:modified xsi:type="dcterms:W3CDTF">2026-06-19T13:11:00Z</dcterms:modified>
</cp:coreProperties>
</file>