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4479" w14:textId="77777777" w:rsidR="00C86993" w:rsidRPr="00652D72" w:rsidRDefault="00C86993" w:rsidP="00C86993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b/>
          <w:sz w:val="28"/>
          <w:szCs w:val="28"/>
          <w:lang w:val="hu-HU"/>
        </w:rPr>
        <w:t>Szövegértési feladat</w:t>
      </w:r>
      <w:r w:rsidRPr="00652D72">
        <w:rPr>
          <w:rFonts w:ascii="Times New Roman" w:hAnsi="Times New Roman" w:cs="Times New Roman"/>
          <w:b/>
          <w:sz w:val="24"/>
          <w:szCs w:val="24"/>
          <w:lang w:val="hu-HU"/>
        </w:rPr>
        <w:t>/ Csapatmunk</w:t>
      </w:r>
      <w:r w:rsidR="001F49A9" w:rsidRPr="00652D72">
        <w:rPr>
          <w:rFonts w:ascii="Times New Roman" w:hAnsi="Times New Roman" w:cs="Times New Roman"/>
          <w:b/>
          <w:sz w:val="24"/>
          <w:szCs w:val="24"/>
          <w:lang w:val="hu-HU"/>
        </w:rPr>
        <w:t>ában</w:t>
      </w:r>
    </w:p>
    <w:p w14:paraId="67F6D568" w14:textId="77777777" w:rsidR="00C86993" w:rsidRPr="00652D72" w:rsidRDefault="00C86993" w:rsidP="00C86993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52D72">
        <w:rPr>
          <w:rFonts w:ascii="Times New Roman" w:hAnsi="Times New Roman" w:cs="Times New Roman"/>
          <w:b/>
          <w:sz w:val="28"/>
          <w:szCs w:val="28"/>
          <w:lang w:val="hu-HU"/>
        </w:rPr>
        <w:t>Szigeti Zoltán: Messze földek gyümölcsei c. olvasmányához</w:t>
      </w:r>
    </w:p>
    <w:p w14:paraId="0365F5F0" w14:textId="77777777" w:rsidR="00C86993" w:rsidRPr="00451630" w:rsidRDefault="00C86993" w:rsidP="00C86993">
      <w:pPr>
        <w:rPr>
          <w:rFonts w:ascii="Times New Roman" w:hAnsi="Times New Roman" w:cs="Times New Roman"/>
          <w:lang w:val="hu-HU"/>
        </w:rPr>
      </w:pPr>
    </w:p>
    <w:p w14:paraId="7998B507" w14:textId="082D9463" w:rsidR="00652D72" w:rsidRPr="00652D72" w:rsidRDefault="00C86993" w:rsidP="00A239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u w:val="single"/>
          <w:lang w:val="hu-HU"/>
        </w:rPr>
        <w:t>Csoportalkotás és a feladatok kijelölése</w:t>
      </w:r>
      <w:r w:rsidRPr="00A23961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A23961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tanulókat az osztálylétszám szerint </w:t>
      </w:r>
      <w:r w:rsidR="00986F6B"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6 csoportra, 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3-as vagy 4-es csoportokra osztom (gyümölcsös dominó kártyákat húznak</w:t>
      </w:r>
      <w:r w:rsidR="00A23961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és aki azonos gyümölcsöt húz, az egy csapatba kerül), majd a csapatok feladatokat húznak. </w:t>
      </w:r>
    </w:p>
    <w:p w14:paraId="7265BA43" w14:textId="77777777" w:rsidR="00C86993" w:rsidRPr="00652D72" w:rsidRDefault="00986F6B" w:rsidP="00652D72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               </w:t>
      </w:r>
    </w:p>
    <w:p w14:paraId="43A78BC2" w14:textId="784D6973" w:rsidR="00986F6B" w:rsidRDefault="00986F6B" w:rsidP="00A239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961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Csoportmunka</w:t>
      </w:r>
      <w:r w:rsidRPr="00A23961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A23961" w:rsidRPr="00A2396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A csapatok</w:t>
      </w:r>
      <w:r w:rsidR="001F49A9"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értelmezik a 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feladatokat, majd a kijelölt olvasmányból elolvassák a megfelelő részt és bemutatják a többieknek.</w:t>
      </w:r>
    </w:p>
    <w:p w14:paraId="0DA96F37" w14:textId="77777777" w:rsidR="004152E1" w:rsidRPr="004152E1" w:rsidRDefault="004152E1" w:rsidP="00A2396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2B6AA26" w14:textId="77777777" w:rsidR="00A23961" w:rsidRDefault="00986F6B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I.</w:t>
      </w:r>
      <w:r w:rsid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csop</w:t>
      </w:r>
      <w:r w:rsidR="00A23961"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ort</w:t>
      </w:r>
      <w:r w:rsidR="00A2396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0D11ECA" w14:textId="5B8970BB" w:rsidR="000B5BD7" w:rsidRDefault="00986F6B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Banglades nemzeti gyümölcse a ................ termése. Mutassátok be szóban!</w:t>
      </w:r>
    </w:p>
    <w:p w14:paraId="6196E6B9" w14:textId="2A227BB1" w:rsidR="00986F6B" w:rsidRPr="00652D72" w:rsidRDefault="000B5BD7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(jákafa)         </w:t>
      </w:r>
    </w:p>
    <w:p w14:paraId="3EB3186B" w14:textId="0825E590" w:rsidR="00A23961" w:rsidRDefault="00A23961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I</w:t>
      </w: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csoport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751E4203" w14:textId="5584BFED" w:rsidR="00986F6B" w:rsidRDefault="00986F6B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Dél-K</w:t>
      </w:r>
      <w:r w:rsidR="00A2396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na a ........ hazája</w:t>
      </w:r>
      <w:r w:rsidR="00A23961" w:rsidRPr="00652D7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Meséljetek erről a gyümölcsről!</w:t>
      </w:r>
    </w:p>
    <w:p w14:paraId="24D76221" w14:textId="39D7A196" w:rsidR="00BA4248" w:rsidRPr="00652D72" w:rsidRDefault="00BA4248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(licsi)</w:t>
      </w:r>
    </w:p>
    <w:p w14:paraId="6CEFB6F0" w14:textId="5E53C436" w:rsidR="00A23961" w:rsidRDefault="00A23961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II</w:t>
      </w: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csoport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75DC5B56" w14:textId="60C3CF06" w:rsidR="00986F6B" w:rsidRDefault="00986F6B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Afrikában és a Csendes-óceán szigetein honos a ........................</w:t>
      </w:r>
      <w:r w:rsidR="00A2396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Mit tudtok róla?</w:t>
      </w:r>
    </w:p>
    <w:p w14:paraId="21A8D9CC" w14:textId="2703F0C0" w:rsidR="000B5BD7" w:rsidRPr="00652D72" w:rsidRDefault="000B5BD7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(kenyérgyümölcs)</w:t>
      </w:r>
    </w:p>
    <w:p w14:paraId="12710FD2" w14:textId="68324334" w:rsidR="00A23961" w:rsidRDefault="00A23961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V</w:t>
      </w: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csoport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5B81BC8" w14:textId="365F7725" w:rsidR="00986F6B" w:rsidRDefault="00986F6B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Dél-Amerikából származik a pitaja vagyis a ..............................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rjátok le szóban!</w:t>
      </w:r>
    </w:p>
    <w:p w14:paraId="630EBC18" w14:textId="1948A4C6" w:rsidR="000B5BD7" w:rsidRPr="00652D72" w:rsidRDefault="000B5BD7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(sárkánygyümölcs)</w:t>
      </w:r>
    </w:p>
    <w:p w14:paraId="17DA8186" w14:textId="10914499" w:rsidR="00A23961" w:rsidRDefault="008F42F1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V</w:t>
      </w:r>
      <w:r w:rsidR="00A23961"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A23961"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csoport</w:t>
      </w:r>
      <w:r w:rsidR="00A23961"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752C8E6" w14:textId="3321E247" w:rsidR="00986F6B" w:rsidRDefault="00986F6B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Délkelet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Ázsia förtelmes szagú, de finom gyümölcse a ...............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Beszéljetek róla!</w:t>
      </w:r>
    </w:p>
    <w:p w14:paraId="4DF1F3C6" w14:textId="6BF50DDE" w:rsidR="000B5BD7" w:rsidRPr="00652D72" w:rsidRDefault="000B5BD7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(durián)</w:t>
      </w:r>
    </w:p>
    <w:p w14:paraId="73FA26DD" w14:textId="26E58F73" w:rsidR="00A23961" w:rsidRDefault="008F42F1" w:rsidP="004152E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VI</w:t>
      </w:r>
      <w:r w:rsidR="00A23961"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A23961" w:rsidRPr="00A23961">
        <w:rPr>
          <w:rFonts w:ascii="Times New Roman" w:hAnsi="Times New Roman" w:cs="Times New Roman"/>
          <w:b/>
          <w:bCs/>
          <w:sz w:val="24"/>
          <w:szCs w:val="24"/>
          <w:lang w:val="hu-HU"/>
        </w:rPr>
        <w:t>csoport</w:t>
      </w:r>
      <w:r w:rsidR="00A23961"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A282757" w14:textId="77777777" w:rsidR="008F42F1" w:rsidRDefault="00986F6B" w:rsidP="004152E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A világ legveszélyesebb fája a manszanily</w:t>
      </w:r>
      <w:r w:rsidR="00451630" w:rsidRPr="00652D72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fa</w:t>
      </w:r>
      <w:r w:rsidR="001F49A9" w:rsidRPr="00652D72">
        <w:rPr>
          <w:rFonts w:ascii="Times New Roman" w:hAnsi="Times New Roman" w:cs="Times New Roman"/>
          <w:sz w:val="24"/>
          <w:szCs w:val="24"/>
          <w:lang w:val="hu-HU"/>
        </w:rPr>
        <w:t>, melynek gyümölcse a .......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F49A9" w:rsidRPr="00652D72">
        <w:rPr>
          <w:rFonts w:ascii="Times New Roman" w:hAnsi="Times New Roman" w:cs="Times New Roman"/>
          <w:sz w:val="24"/>
          <w:szCs w:val="24"/>
          <w:lang w:val="hu-HU"/>
        </w:rPr>
        <w:t>.............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5621D310" w14:textId="41179460" w:rsidR="00451630" w:rsidRDefault="001F49A9" w:rsidP="004152E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4152E1">
        <w:rPr>
          <w:rFonts w:ascii="Times New Roman" w:hAnsi="Times New Roman" w:cs="Times New Roman"/>
          <w:sz w:val="24"/>
          <w:szCs w:val="24"/>
          <w:lang w:val="hu-HU"/>
        </w:rPr>
        <w:t>Miért tiltott gyümölcs?</w:t>
      </w:r>
      <w:r w:rsidR="00BA4248">
        <w:rPr>
          <w:rFonts w:ascii="Times New Roman" w:hAnsi="Times New Roman" w:cs="Times New Roman"/>
          <w:sz w:val="24"/>
          <w:szCs w:val="24"/>
          <w:lang w:val="hu-HU"/>
        </w:rPr>
        <w:t xml:space="preserve">         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</w:t>
      </w:r>
      <w:r w:rsidR="00BA4248">
        <w:rPr>
          <w:rFonts w:ascii="Times New Roman" w:hAnsi="Times New Roman" w:cs="Times New Roman"/>
          <w:sz w:val="24"/>
          <w:szCs w:val="24"/>
          <w:lang w:val="hu-HU"/>
        </w:rPr>
        <w:t xml:space="preserve">   (halál almája)</w:t>
      </w:r>
    </w:p>
    <w:p w14:paraId="6AAAE85F" w14:textId="77777777" w:rsidR="00BA4248" w:rsidRDefault="00BA4248" w:rsidP="004152E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39A1835E" w14:textId="77777777" w:rsidR="00BA4248" w:rsidRPr="004152E1" w:rsidRDefault="00BA4248" w:rsidP="004152E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*A csapatok szóbeli bemutatója következik.</w:t>
      </w:r>
    </w:p>
    <w:p w14:paraId="0439747C" w14:textId="77777777" w:rsidR="00986F6B" w:rsidRPr="00652D72" w:rsidRDefault="001F49A9" w:rsidP="00986F6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51630"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2B366987" w14:textId="6424FF6A" w:rsidR="001F49A9" w:rsidRPr="00652D72" w:rsidRDefault="001F49A9" w:rsidP="001F4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u w:val="single"/>
          <w:lang w:val="hu-HU"/>
        </w:rPr>
        <w:t>Rögz</w:t>
      </w:r>
      <w:r w:rsidR="008F42F1">
        <w:rPr>
          <w:rFonts w:ascii="Times New Roman" w:hAnsi="Times New Roman" w:cs="Times New Roman"/>
          <w:sz w:val="24"/>
          <w:szCs w:val="24"/>
          <w:u w:val="single"/>
          <w:lang w:val="hu-HU"/>
        </w:rPr>
        <w:t>í</w:t>
      </w:r>
      <w:r w:rsidRPr="00652D72">
        <w:rPr>
          <w:rFonts w:ascii="Times New Roman" w:hAnsi="Times New Roman" w:cs="Times New Roman"/>
          <w:sz w:val="24"/>
          <w:szCs w:val="24"/>
          <w:u w:val="single"/>
          <w:lang w:val="hu-HU"/>
        </w:rPr>
        <w:t>tés/ 7 próba: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(mondatcs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kok)</w:t>
      </w:r>
    </w:p>
    <w:p w14:paraId="617B2786" w14:textId="24348E8A" w:rsidR="001F49A9" w:rsidRDefault="001F49A9" w:rsidP="001F49A9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Olvassátok fel a</w:t>
      </w:r>
      <w:r w:rsidR="00BA4248">
        <w:rPr>
          <w:rFonts w:ascii="Times New Roman" w:hAnsi="Times New Roman" w:cs="Times New Roman"/>
          <w:sz w:val="24"/>
          <w:szCs w:val="24"/>
          <w:lang w:val="hu-HU"/>
        </w:rPr>
        <w:t xml:space="preserve"> kapott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 áll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tásokat, majd helyezzétek a megfelelő gyümölcs neve mellé</w:t>
      </w:r>
      <w:r w:rsidR="00BA4248">
        <w:rPr>
          <w:rFonts w:ascii="Times New Roman" w:hAnsi="Times New Roman" w:cs="Times New Roman"/>
          <w:sz w:val="24"/>
          <w:szCs w:val="24"/>
          <w:lang w:val="hu-HU"/>
        </w:rPr>
        <w:t xml:space="preserve"> a táblán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. (Itt az is kiderül, mennyire figyeltek egymás bemutatójára...)</w:t>
      </w:r>
    </w:p>
    <w:p w14:paraId="4CA82475" w14:textId="77777777" w:rsidR="004152E1" w:rsidRPr="00652D72" w:rsidRDefault="004152E1" w:rsidP="001F49A9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698B821B" w14:textId="19E4C521" w:rsidR="001F49A9" w:rsidRPr="00652D72" w:rsidRDefault="001F49A9" w:rsidP="001F49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Zöldessárga, nagy kemény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tőtartalmú termés (a kényérgyümölcs)</w:t>
      </w:r>
    </w:p>
    <w:p w14:paraId="280B2B57" w14:textId="77777777" w:rsidR="001F49A9" w:rsidRPr="00652D72" w:rsidRDefault="001F49A9" w:rsidP="001F49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Belső vérzést okozó gyümölcs (A halál almája)</w:t>
      </w:r>
    </w:p>
    <w:p w14:paraId="4F8A60CD" w14:textId="77777777" w:rsidR="001F49A9" w:rsidRPr="00652D72" w:rsidRDefault="001F49A9" w:rsidP="001F49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Aszalva is finom, sőt bort is erjesztenek a levéből (A licsi)</w:t>
      </w:r>
    </w:p>
    <w:p w14:paraId="0AB07B28" w14:textId="472321BA" w:rsidR="001F49A9" w:rsidRPr="00652D72" w:rsidRDefault="001F49A9" w:rsidP="001F49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 xml:space="preserve">Az éretlen gyümölcs </w:t>
      </w:r>
      <w:r w:rsidR="008F42F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652D72">
        <w:rPr>
          <w:rFonts w:ascii="Times New Roman" w:hAnsi="Times New Roman" w:cs="Times New Roman"/>
          <w:sz w:val="24"/>
          <w:szCs w:val="24"/>
          <w:lang w:val="hu-HU"/>
        </w:rPr>
        <w:t>ze a húsra emlékeztet (jáka gyümölcs)</w:t>
      </w:r>
    </w:p>
    <w:p w14:paraId="2F71697A" w14:textId="29D1ADB8" w:rsidR="001F49A9" w:rsidRPr="00652D72" w:rsidRDefault="001F49A9" w:rsidP="001F49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Vaniliás, lágyan krémes gyümölcs (a durián)</w:t>
      </w:r>
    </w:p>
    <w:p w14:paraId="2CE82CC9" w14:textId="7DAFC27C" w:rsidR="001F49A9" w:rsidRPr="00652D72" w:rsidRDefault="008F42F1" w:rsidP="001F49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Í</w:t>
      </w:r>
      <w:r w:rsidR="00451630" w:rsidRPr="00652D72">
        <w:rPr>
          <w:rFonts w:ascii="Times New Roman" w:hAnsi="Times New Roman" w:cs="Times New Roman"/>
          <w:sz w:val="24"/>
          <w:szCs w:val="24"/>
          <w:lang w:val="hu-HU"/>
        </w:rPr>
        <w:t>ze a kivire és a dinnyére emlékeztet (sárkánygyümölcs)</w:t>
      </w:r>
    </w:p>
    <w:p w14:paraId="620AEF16" w14:textId="77777777" w:rsidR="00451630" w:rsidRDefault="00451630" w:rsidP="001F49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652D72">
        <w:rPr>
          <w:rFonts w:ascii="Times New Roman" w:hAnsi="Times New Roman" w:cs="Times New Roman"/>
          <w:sz w:val="24"/>
          <w:szCs w:val="24"/>
          <w:lang w:val="hu-HU"/>
        </w:rPr>
        <w:t>E növény levelének érintése is égési sérüléseket okoz   (manszanilyafa)</w:t>
      </w:r>
    </w:p>
    <w:p w14:paraId="5883178D" w14:textId="77777777" w:rsidR="00BA4248" w:rsidRPr="00BA4248" w:rsidRDefault="00BA4248" w:rsidP="00BA424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*Ti milyen exotikus gyümölcsöt kóstoltatok? Mi az, amit még nem, de szeretnétek megkóstolni?</w:t>
      </w:r>
    </w:p>
    <w:p w14:paraId="730FC448" w14:textId="38B2F309" w:rsidR="001F49A9" w:rsidRPr="00652D72" w:rsidRDefault="001F49A9" w:rsidP="00986F6B">
      <w:pPr>
        <w:pStyle w:val="ListParagraph"/>
        <w:rPr>
          <w:sz w:val="24"/>
          <w:szCs w:val="24"/>
          <w:lang w:val="hu-HU"/>
        </w:rPr>
      </w:pPr>
    </w:p>
    <w:sectPr w:rsidR="001F49A9" w:rsidRPr="00652D72" w:rsidSect="008F42F1">
      <w:pgSz w:w="12240" w:h="15840"/>
      <w:pgMar w:top="709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BB6"/>
    <w:multiLevelType w:val="hybridMultilevel"/>
    <w:tmpl w:val="EDE4D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7C0D"/>
    <w:multiLevelType w:val="hybridMultilevel"/>
    <w:tmpl w:val="F744A168"/>
    <w:lvl w:ilvl="0" w:tplc="B900BA2E">
      <w:start w:val="3"/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323631613">
    <w:abstractNumId w:val="0"/>
  </w:num>
  <w:num w:numId="2" w16cid:durableId="149529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93"/>
    <w:rsid w:val="000B5BD7"/>
    <w:rsid w:val="001F49A9"/>
    <w:rsid w:val="002A78A5"/>
    <w:rsid w:val="004152E1"/>
    <w:rsid w:val="00451630"/>
    <w:rsid w:val="00652D72"/>
    <w:rsid w:val="008F42F1"/>
    <w:rsid w:val="00986F6B"/>
    <w:rsid w:val="00A23961"/>
    <w:rsid w:val="00BA4248"/>
    <w:rsid w:val="00C869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F828"/>
  <w15:chartTrackingRefBased/>
  <w15:docId w15:val="{62F785BD-A30E-423A-9FC1-ABC14E50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6</cp:revision>
  <dcterms:created xsi:type="dcterms:W3CDTF">2026-05-18T12:48:00Z</dcterms:created>
  <dcterms:modified xsi:type="dcterms:W3CDTF">2026-06-21T11:15:00Z</dcterms:modified>
</cp:coreProperties>
</file>