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09" w:rsidRPr="002B6127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ab/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Név:</w:t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A2420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A2420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Dátum:</w:t>
      </w:r>
      <w:r w:rsidR="00A242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</w:t>
      </w:r>
    </w:p>
    <w:p w:rsidR="00594AE8" w:rsidRPr="00594AE8" w:rsidRDefault="00B03F49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594AE8" w:rsidRDefault="00594AE8" w:rsidP="00594A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 w:rsidRPr="00594AE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  <w:t>Szövegértő feladatlap</w:t>
      </w:r>
    </w:p>
    <w:p w:rsidR="00B03F49" w:rsidRPr="00594AE8" w:rsidRDefault="001111BE" w:rsidP="00594A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  <w:t>Az irigy A</w:t>
      </w:r>
      <w:r w:rsidR="00B03F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  <w:t>lma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  <w:t xml:space="preserve"> </w:t>
      </w:r>
      <w:r w:rsidR="00B03F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  <w:t>király</w:t>
      </w:r>
    </w:p>
    <w:p w:rsidR="00594AE8" w:rsidRDefault="00B03F49" w:rsidP="00594A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                                           </w:t>
      </w:r>
      <w:r w:rsidRPr="00B03F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Varga Zoltán Zsolt</w:t>
      </w:r>
    </w:p>
    <w:p w:rsidR="00B03F49" w:rsidRPr="00B03F49" w:rsidRDefault="00B03F49" w:rsidP="00594A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594AE8" w:rsidRPr="00594AE8" w:rsidRDefault="00B03F49" w:rsidP="00594A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I. A</w:t>
      </w:r>
      <w:r w:rsidR="00594AE8" w:rsidRPr="00594AE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mese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helyszínei</w:t>
      </w:r>
    </w:p>
    <w:p w:rsid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Válaszolj a kérdésekre teljes mondattal!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Hol helyezkedett el Magória? </w:t>
      </w:r>
      <w:r w:rsidR="00B03F4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</w:t>
      </w:r>
    </w:p>
    <w:p w:rsid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Hol találkozott Ádám Évával? </w:t>
      </w:r>
      <w:r w:rsidR="00B03F49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</w:t>
      </w:r>
    </w:p>
    <w:p w:rsidR="00B03F49" w:rsidRPr="00594AE8" w:rsidRDefault="00B03F49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Hol szólt a néphez Ádám?__________________________________________</w:t>
      </w:r>
      <w:r w:rsidR="00A24209">
        <w:rPr>
          <w:rFonts w:ascii="Times New Roman" w:eastAsia="Times New Roman" w:hAnsi="Times New Roman" w:cs="Times New Roman"/>
          <w:sz w:val="24"/>
          <w:szCs w:val="24"/>
          <w:lang w:eastAsia="ro-RO"/>
        </w:rPr>
        <w:t>__</w:t>
      </w:r>
    </w:p>
    <w:p w:rsidR="00594AE8" w:rsidRPr="00594AE8" w:rsidRDefault="00A24209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Hová vitte a nagy kosár almát Ádám és Éva?_____________________________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594AE8" w:rsidRPr="00594AE8" w:rsidRDefault="00594AE8" w:rsidP="00594A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94AE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II. Szereplők</w:t>
      </w:r>
    </w:p>
    <w:p w:rsidR="00594AE8" w:rsidRDefault="00765A12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1. </w:t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Írd a szereplők neve mellé, ki volt ő!</w:t>
      </w:r>
    </w:p>
    <w:p w:rsidR="00D5460A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0" w:type="auto"/>
        <w:tblCellSpacing w:w="15" w:type="dxa"/>
        <w:tblInd w:w="2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2975"/>
      </w:tblGrid>
      <w:tr w:rsidR="00594AE8" w:rsidRPr="00594AE8" w:rsidTr="00594A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Név</w:t>
            </w:r>
          </w:p>
        </w:tc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Ki volt ő?</w:t>
            </w:r>
          </w:p>
        </w:tc>
      </w:tr>
      <w:tr w:rsidR="00594AE8" w:rsidRPr="00594AE8" w:rsidTr="00594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Tihamér</w:t>
            </w:r>
          </w:p>
        </w:tc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________________________</w:t>
            </w:r>
          </w:p>
        </w:tc>
      </w:tr>
      <w:tr w:rsidR="00594AE8" w:rsidRPr="00594AE8" w:rsidTr="00594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Alma</w:t>
            </w:r>
          </w:p>
        </w:tc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________________________</w:t>
            </w:r>
          </w:p>
        </w:tc>
      </w:tr>
      <w:tr w:rsidR="00594AE8" w:rsidRPr="00594AE8" w:rsidTr="00594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Ádám</w:t>
            </w:r>
          </w:p>
        </w:tc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________________________</w:t>
            </w:r>
          </w:p>
        </w:tc>
      </w:tr>
      <w:tr w:rsidR="00594AE8" w:rsidRPr="00594AE8" w:rsidTr="00594A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Éva</w:t>
            </w:r>
          </w:p>
        </w:tc>
        <w:tc>
          <w:tcPr>
            <w:tcW w:w="0" w:type="auto"/>
            <w:vAlign w:val="center"/>
            <w:hideMark/>
          </w:tcPr>
          <w:p w:rsidR="00594AE8" w:rsidRPr="00594AE8" w:rsidRDefault="00594AE8" w:rsidP="005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94AE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________________________</w:t>
            </w:r>
          </w:p>
        </w:tc>
      </w:tr>
    </w:tbl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94AE8" w:rsidRPr="00594AE8" w:rsidRDefault="00765A12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2. </w:t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Írj legalább 2-2 tulajdonságot!</w:t>
      </w:r>
    </w:p>
    <w:p w:rsid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Tihamér király: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_________________________________________________________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Ádám herceg: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___________________________________________________________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Éva: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___________________________________________________________________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5A12" w:rsidRPr="00765A12" w:rsidRDefault="00765A12" w:rsidP="00594AE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III. Cselekmény</w:t>
      </w:r>
    </w:p>
    <w:p w:rsidR="00594AE8" w:rsidRDefault="00765A12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1. </w:t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Írj I betűt az igaz, H betűt a hamis állítások mellé!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27095" w:rsidRPr="00765A12" w:rsidRDefault="00D5460A" w:rsidP="007270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2709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27095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Magóriában mindenki ehetett almát.</w:t>
      </w:r>
      <w:r w:rsidR="0072709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765A12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Tihamér király nagyon szerette az almát.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765A12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hivatalos úton érkezett először Magóriába.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765A12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Éva a pataknál mosott.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594AE8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megosztotta az almáit a néppel.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765A12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Hetvenhét almafát oltottak be.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727095" w:rsidRPr="00765A12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 király végül megváltozott. ___</w:t>
      </w:r>
    </w:p>
    <w:p w:rsidR="00727095" w:rsidRPr="00727095" w:rsidRDefault="00727095" w:rsidP="007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Alma hercegnőt vette feleségül.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</w:t>
      </w:r>
    </w:p>
    <w:p w:rsidR="00594AE8" w:rsidRPr="00594AE8" w:rsidRDefault="00594AE8" w:rsidP="00727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94AE8" w:rsidRPr="00594AE8" w:rsidRDefault="00765A12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2. </w:t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Számozd meg az eseményeket 1-től 8-ig!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Ádám találkozott Évával.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A király megengedte az almafák ültetését.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Ádám almával kínálta Évát.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A kertészek beoltották a körtefákat.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Magóriában csak a király és lánya ehetett almát.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Ádám visszatért kertészeivel.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Sok alma termett az országban.</w:t>
      </w:r>
    </w:p>
    <w:p w:rsidR="00594AE8" w:rsidRPr="00594AE8" w:rsidRDefault="00D5460A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94AE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___ Ádám bevallotta a királynak, mit tett.</w:t>
      </w:r>
    </w:p>
    <w:p w:rsidR="00594AE8" w:rsidRPr="00594AE8" w:rsidRDefault="00594AE8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94AE8" w:rsidRPr="00594AE8" w:rsidRDefault="00765A12" w:rsidP="00594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ab/>
        <w:t>3. Fejtsd megy a keresztrejtvényt!</w:t>
      </w:r>
    </w:p>
    <w:tbl>
      <w:tblPr>
        <w:tblStyle w:val="TableGrid"/>
        <w:tblpPr w:leftFromText="180" w:rightFromText="180" w:vertAnchor="text" w:horzAnchor="margin" w:tblpXSpec="right" w:tblpY="130"/>
        <w:tblW w:w="0" w:type="auto"/>
        <w:tblLook w:val="04A0"/>
      </w:tblPr>
      <w:tblGrid>
        <w:gridCol w:w="437"/>
        <w:gridCol w:w="437"/>
        <w:gridCol w:w="437"/>
        <w:gridCol w:w="437"/>
        <w:gridCol w:w="437"/>
        <w:gridCol w:w="443"/>
        <w:gridCol w:w="437"/>
        <w:gridCol w:w="437"/>
        <w:gridCol w:w="437"/>
      </w:tblGrid>
      <w:tr w:rsidR="000B448C" w:rsidTr="00EA5A2F">
        <w:trPr>
          <w:trHeight w:val="266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66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57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66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57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66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EA5A2F">
        <w:trPr>
          <w:trHeight w:val="266"/>
        </w:trPr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EA5A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EA5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D5460A" w:rsidRPr="00D5460A" w:rsidRDefault="00D5460A" w:rsidP="00594A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D5460A" w:rsidRPr="00594AE8" w:rsidRDefault="00D5460A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Magória királya. </w:t>
      </w:r>
    </w:p>
    <w:p w:rsidR="00D5460A" w:rsidRPr="00594AE8" w:rsidRDefault="00D5460A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király lánya. </w:t>
      </w:r>
    </w:p>
    <w:p w:rsidR="00D5460A" w:rsidRDefault="00D5460A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Innen érkezett Ádám. </w:t>
      </w:r>
    </w:p>
    <w:p w:rsidR="00D61547" w:rsidRDefault="00D61547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Ezzel  érkezett Ádám a kertészeivel.</w:t>
      </w:r>
    </w:p>
    <w:p w:rsidR="00D5460A" w:rsidRPr="00594AE8" w:rsidRDefault="00D61547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gyümölcs fáit oltották be. </w:t>
      </w:r>
    </w:p>
    <w:p w:rsidR="00D5460A" w:rsidRPr="00594AE8" w:rsidRDefault="00D61547" w:rsidP="00765A12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Ilyen volt a király.</w:t>
      </w:r>
      <w:r w:rsidR="00D5460A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0B448C" w:rsidRPr="00D5460A" w:rsidRDefault="00EA5A2F" w:rsidP="00EA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>Csak ez az egyetlen almafajta nőtt a király kertjében.</w:t>
      </w:r>
    </w:p>
    <w:p w:rsidR="00D5460A" w:rsidRDefault="00D5460A" w:rsidP="0076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</w:pPr>
    </w:p>
    <w:p w:rsidR="000B448C" w:rsidRDefault="000B448C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IV. Mondj véleményt!</w:t>
      </w:r>
      <w:r w:rsidR="00FD2E8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Gondolkodj!</w:t>
      </w:r>
    </w:p>
    <w:p w:rsidR="000B448C" w:rsidRDefault="000B448C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0B448C" w:rsidRPr="00D5460A" w:rsidRDefault="000B448C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Miért tiltotta Tihamér király az alma fogyasztását? </w:t>
      </w:r>
    </w:p>
    <w:p w:rsidR="000B448C" w:rsidRPr="00594AE8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______________________________________________________________________________________________________________________________________________________________________________</w:t>
      </w:r>
    </w:p>
    <w:p w:rsidR="000B448C" w:rsidRPr="00594AE8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Szerinted helyesen cselekedett Ádám? Miért? ______________________________________________________________________________________________________________________________________________________________________________</w:t>
      </w:r>
    </w:p>
    <w:p w:rsidR="000B448C" w:rsidRPr="00594AE8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B448C" w:rsidRPr="00594AE8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Mit tanít nekünk ez a mese? ______________________________________________________________________________________________________________________________________________________________________________</w:t>
      </w: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515996" w:rsidRPr="00BB675E" w:rsidRDefault="00515996" w:rsidP="0051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>Reich Annamária</w:t>
      </w:r>
    </w:p>
    <w:p w:rsidR="00515996" w:rsidRPr="00BB675E" w:rsidRDefault="00515996" w:rsidP="0051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675E">
        <w:rPr>
          <w:rFonts w:ascii="Times New Roman" w:hAnsi="Times New Roman" w:cs="Times New Roman"/>
          <w:sz w:val="24"/>
          <w:szCs w:val="24"/>
        </w:rPr>
        <w:t xml:space="preserve"> Rákóczi  Ferenc  Általános Iskola</w:t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675E">
        <w:rPr>
          <w:rFonts w:ascii="Times New Roman" w:hAnsi="Times New Roman" w:cs="Times New Roman"/>
          <w:sz w:val="24"/>
          <w:szCs w:val="24"/>
        </w:rPr>
        <w:t>Szatmárnémeti</w:t>
      </w:r>
    </w:p>
    <w:p w:rsidR="00515996" w:rsidRPr="00BB675E" w:rsidRDefault="00515996" w:rsidP="00515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0B448C" w:rsidRDefault="000B448C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32F0E" w:rsidRDefault="00732F0E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32F0E" w:rsidRDefault="00732F0E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Default="007C4FF8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 w:rsidRPr="007C4F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lastRenderedPageBreak/>
        <w:t>Megoldókulcs</w:t>
      </w:r>
    </w:p>
    <w:p w:rsidR="00765A12" w:rsidRDefault="00765A12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65A12" w:rsidRPr="00765A12" w:rsidRDefault="00765A12" w:rsidP="00765A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 w:rsidRPr="00765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Szövegértő feladatlap</w:t>
      </w:r>
    </w:p>
    <w:p w:rsidR="00765A12" w:rsidRPr="00765A12" w:rsidRDefault="00765A12" w:rsidP="00765A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 w:rsidRPr="00765A1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Az irigy almakirály</w:t>
      </w:r>
    </w:p>
    <w:p w:rsidR="00765A12" w:rsidRDefault="00765A12" w:rsidP="00765A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o-RO"/>
        </w:rPr>
        <w:t xml:space="preserve">                                           </w:t>
      </w:r>
      <w:r w:rsidRPr="00B03F4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Varga Zoltán Zsolt</w:t>
      </w:r>
    </w:p>
    <w:p w:rsidR="00765A12" w:rsidRDefault="00765A12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65A12" w:rsidRDefault="00765A12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Pr="00594AE8" w:rsidRDefault="007C4FF8" w:rsidP="007C4FF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I. A</w:t>
      </w:r>
      <w:r w:rsidRPr="00594AE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mese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helyszínei</w:t>
      </w:r>
    </w:p>
    <w:p w:rsidR="007C4FF8" w:rsidRPr="007C4FF8" w:rsidRDefault="007C4FF8" w:rsidP="007C4F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Pr="007C4FF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Hol helyezkedett el Magória?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</w:t>
      </w:r>
      <w:r w:rsidRPr="007C4F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Magória az Ural hegység lábánál helyezkedett el.</w:t>
      </w:r>
    </w:p>
    <w:p w:rsidR="007C4FF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Hol találkozott a herceg</w:t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Évával?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Pr="007C4F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hegyi pataknál találkozott a herceg Évával.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7C4FF8" w:rsidRPr="007C4FF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Hol szólt a néphez Ádám?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C4F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falvakban szólt a néphez Ádám.</w:t>
      </w:r>
    </w:p>
    <w:p w:rsidR="007C4FF8" w:rsidRDefault="007C4FF8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Hová vitte a nagy kosár almát Ádám és Éva?   </w:t>
      </w:r>
      <w:r w:rsidRPr="007C4F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 palotába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C4FF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vitte a nagy kosár almát Ádám és Éva.</w:t>
      </w:r>
    </w:p>
    <w:p w:rsidR="007C4FF8" w:rsidRDefault="007C4FF8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7C4FF8" w:rsidRDefault="007C4FF8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 w:rsidRPr="00594AE8"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II. Szereplők</w:t>
      </w:r>
    </w:p>
    <w:p w:rsidR="007C4FF8" w:rsidRPr="00594AE8" w:rsidRDefault="007C4FF8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</w:p>
    <w:p w:rsidR="007C4FF8" w:rsidRPr="00594AE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</w:t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Tihamér – Magória királya </w:t>
      </w:r>
    </w:p>
    <w:p w:rsidR="007C4FF8" w:rsidRPr="00594AE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Alma – hercegnő, a király lánya </w:t>
      </w:r>
    </w:p>
    <w:p w:rsidR="007C4FF8" w:rsidRPr="00594AE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Ádám – Helgria hercege </w:t>
      </w:r>
    </w:p>
    <w:p w:rsidR="007C4FF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0B448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Éva – magóriai lány </w:t>
      </w:r>
    </w:p>
    <w:p w:rsidR="007C4FF8" w:rsidRPr="00594AE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C4FF8" w:rsidRPr="000B448C" w:rsidRDefault="000B448C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ab/>
      </w:r>
      <w:r w:rsidRPr="000B448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2. </w:t>
      </w:r>
    </w:p>
    <w:p w:rsidR="007C4FF8" w:rsidRPr="00594AE8" w:rsidRDefault="000B448C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7C4FF8"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Tihamér:</w:t>
      </w:r>
      <w:r w:rsidR="007C4FF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irigy, önző, később nagylelkű, belátó</w:t>
      </w:r>
    </w:p>
    <w:p w:rsidR="007C4FF8" w:rsidRPr="00594AE8" w:rsidRDefault="000B448C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7C4FF8"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Ádám:</w:t>
      </w:r>
      <w:r w:rsidR="007C4FF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bátor, igazságos, segítőkész, kedves</w:t>
      </w:r>
    </w:p>
    <w:p w:rsidR="007C4FF8" w:rsidRDefault="000B448C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7C4FF8" w:rsidRPr="00594AE8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Éva:</w:t>
      </w:r>
      <w:r w:rsidR="007C4FF8"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kedves, szorgalmas, bátor, becsületes</w:t>
      </w:r>
    </w:p>
    <w:p w:rsidR="007C4FF8" w:rsidRPr="00594AE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C4FF8" w:rsidRDefault="000B448C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o-RO"/>
        </w:rPr>
        <w:t>III. Cselekmény</w:t>
      </w:r>
    </w:p>
    <w:p w:rsidR="007C4FF8" w:rsidRPr="000B448C" w:rsidRDefault="000B448C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B44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1. Igaz vagy hamis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Magóriában mindenki ehetett almát.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65A1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  <w:t>H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Tihamér király nagyon szerette az almát.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65A1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  <w:t>I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hivatalos úton érkezett először Magóriába.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  <w:t>H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Éva a pataknál mosott.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65A1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  <w:t>I</w:t>
      </w:r>
    </w:p>
    <w:p w:rsidR="00765A12" w:rsidRPr="00594AE8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megosztotta az almáit a néppel.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65A12"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  <w:t>I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Hetvenhét almafát oltottak be.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  <w:t>H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A király végül megváltozott.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ro-RO"/>
        </w:rPr>
        <w:t>I</w:t>
      </w:r>
    </w:p>
    <w:p w:rsidR="00765A12" w:rsidRPr="00765A12" w:rsidRDefault="00765A12" w:rsidP="00765A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>Ádám Alma hercegnőt vette feleségül.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o-RO"/>
        </w:rPr>
        <w:t>H</w:t>
      </w:r>
    </w:p>
    <w:p w:rsidR="007C4FF8" w:rsidRPr="00594AE8" w:rsidRDefault="00765A12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7C4FF8" w:rsidRPr="000B448C" w:rsidRDefault="000B448C" w:rsidP="007C4FF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0B448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 Időrendi sorrend</w:t>
      </w:r>
    </w:p>
    <w:p w:rsidR="007C4FF8" w:rsidRPr="00594AE8" w:rsidRDefault="007C4FF8" w:rsidP="000B448C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Magóriában csak a király és lánya ehetett almát.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Ádám találkozott Évával.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Ádám almával kínálta Évát.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Ádám visszatért kertészeivel.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kertészek beoltották a körtefákat.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Sok alma termett az országban.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Ádám bevallotta a királynak, mit tett. </w:t>
      </w:r>
    </w:p>
    <w:p w:rsidR="007C4FF8" w:rsidRPr="00594AE8" w:rsidRDefault="007C4FF8" w:rsidP="007C4FF8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király megengedte az almafák ültetését. </w:t>
      </w:r>
    </w:p>
    <w:p w:rsidR="00D5460A" w:rsidRDefault="00D5460A" w:rsidP="00D5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65A12" w:rsidRDefault="00765A12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0B448C" w:rsidRDefault="000B448C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0B448C" w:rsidRDefault="000B448C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0B448C" w:rsidRDefault="000B448C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0B448C" w:rsidRDefault="000B448C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Pr="000B448C" w:rsidRDefault="000B448C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</w:pPr>
      <w:r w:rsidRPr="000B44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lastRenderedPageBreak/>
        <w:t>3.</w:t>
      </w:r>
      <w:r w:rsidR="007C4FF8" w:rsidRPr="000B44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o-RO"/>
        </w:rPr>
        <w:t>Keresztrejtvény</w:t>
      </w:r>
    </w:p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/>
      </w:tblPr>
      <w:tblGrid>
        <w:gridCol w:w="437"/>
        <w:gridCol w:w="437"/>
        <w:gridCol w:w="437"/>
        <w:gridCol w:w="437"/>
        <w:gridCol w:w="437"/>
        <w:gridCol w:w="443"/>
        <w:gridCol w:w="437"/>
        <w:gridCol w:w="437"/>
        <w:gridCol w:w="437"/>
      </w:tblGrid>
      <w:tr w:rsidR="000B448C" w:rsidTr="000B448C">
        <w:trPr>
          <w:trHeight w:val="266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É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0B448C">
        <w:trPr>
          <w:trHeight w:val="266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0B448C">
        <w:trPr>
          <w:trHeight w:val="257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G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</w:p>
        </w:tc>
      </w:tr>
      <w:tr w:rsidR="000B448C" w:rsidTr="000B448C">
        <w:trPr>
          <w:trHeight w:val="266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Ó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0B448C">
        <w:trPr>
          <w:trHeight w:val="257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K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Ö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R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0B448C">
        <w:trPr>
          <w:trHeight w:val="266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</w:t>
            </w:r>
          </w:p>
        </w:tc>
        <w:tc>
          <w:tcPr>
            <w:tcW w:w="443" w:type="dxa"/>
            <w:shd w:val="clear" w:color="auto" w:fill="92D050"/>
          </w:tcPr>
          <w:p w:rsidR="000B448C" w:rsidRPr="00D5460A" w:rsidRDefault="000B448C" w:rsidP="000B44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D54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</w:t>
            </w:r>
          </w:p>
        </w:tc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Y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0B448C" w:rsidTr="000B448C">
        <w:trPr>
          <w:trHeight w:val="129"/>
        </w:trPr>
        <w:tc>
          <w:tcPr>
            <w:tcW w:w="437" w:type="dxa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0B448C" w:rsidRPr="007C4FF8" w:rsidRDefault="000B448C" w:rsidP="000B44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</w:t>
            </w: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</w:t>
            </w: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  <w:tc>
          <w:tcPr>
            <w:tcW w:w="443" w:type="dxa"/>
            <w:shd w:val="clear" w:color="auto" w:fill="FFFFFF" w:themeFill="background1"/>
          </w:tcPr>
          <w:p w:rsidR="000B448C" w:rsidRPr="00D5460A" w:rsidRDefault="000B448C" w:rsidP="000B44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</w:t>
            </w: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Á</w:t>
            </w:r>
          </w:p>
        </w:tc>
        <w:tc>
          <w:tcPr>
            <w:tcW w:w="437" w:type="dxa"/>
            <w:shd w:val="clear" w:color="auto" w:fill="FFFFFF" w:themeFill="background1"/>
          </w:tcPr>
          <w:p w:rsidR="000B448C" w:rsidRDefault="000B448C" w:rsidP="000B4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</w:tbl>
    <w:p w:rsidR="007C4FF8" w:rsidRPr="00D5460A" w:rsidRDefault="007C4FF8" w:rsidP="007C4FF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</w:pPr>
    </w:p>
    <w:p w:rsidR="007C4FF8" w:rsidRPr="00594AE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Magória királya. </w:t>
      </w:r>
    </w:p>
    <w:p w:rsidR="007C4FF8" w:rsidRPr="00594AE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király lánya. </w:t>
      </w:r>
    </w:p>
    <w:p w:rsidR="007C4FF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Innen érkezett Ádám. </w:t>
      </w:r>
    </w:p>
    <w:p w:rsidR="007C4FF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Ezzel  érkezett Ádám a kertészeivel.</w:t>
      </w:r>
    </w:p>
    <w:p w:rsidR="007C4FF8" w:rsidRPr="00594AE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 gyümölcs fáit oltották be. </w:t>
      </w:r>
    </w:p>
    <w:p w:rsidR="007C4FF8" w:rsidRPr="00594AE8" w:rsidRDefault="007C4FF8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Ilyen volt a király.</w:t>
      </w: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7C4FF8" w:rsidRPr="00D5460A" w:rsidRDefault="000B448C" w:rsidP="007C4FF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Csak ez az egyetlen almafajta nőtt a király kertjében.</w:t>
      </w:r>
    </w:p>
    <w:p w:rsidR="007C4FF8" w:rsidRDefault="007C4FF8" w:rsidP="007C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B448C" w:rsidRDefault="000B448C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IV. Mondj véleményt! Gondolkodj!</w:t>
      </w:r>
    </w:p>
    <w:p w:rsidR="000B448C" w:rsidRDefault="00D8274F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D8274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Lehetséges válaszok</w:t>
      </w:r>
    </w:p>
    <w:p w:rsidR="00D8274F" w:rsidRPr="00D8274F" w:rsidRDefault="00D8274F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B448C" w:rsidRPr="00D5460A" w:rsidRDefault="000B448C" w:rsidP="000B448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Miért tiltotta Tihamér király az alma fogyasztását? </w:t>
      </w:r>
    </w:p>
    <w:p w:rsidR="000B448C" w:rsidRPr="00594AE8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Az irigy  király csak magának akarta megtartani a nemes gyümölcsöt. </w:t>
      </w:r>
    </w:p>
    <w:p w:rsidR="000B448C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B448C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Szerinted helyesen cselekedett Ádám? Miért? </w:t>
      </w:r>
    </w:p>
    <w:p w:rsidR="000B448C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Helyesen cselekedett Ádám,</w:t>
      </w:r>
      <w:r w:rsidR="00D8274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hiszen mindenkinek joga volt ahhoz, hogy termeszthessen almát.</w:t>
      </w:r>
    </w:p>
    <w:p w:rsidR="00D8274F" w:rsidRDefault="00D8274F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B448C" w:rsidRDefault="000B448C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94AE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Mit tanít nekünk ez a mese? </w:t>
      </w:r>
    </w:p>
    <w:p w:rsidR="00D8274F" w:rsidRPr="00594AE8" w:rsidRDefault="00D8274F" w:rsidP="000B4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 mese megtanít minket arra, hogy ne legyünk irigyek, önzőek, osszuk meg mindenünket másokkal.</w:t>
      </w:r>
    </w:p>
    <w:p w:rsidR="007C4FF8" w:rsidRPr="00594AE8" w:rsidRDefault="007C4FF8" w:rsidP="00D54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7C4FF8" w:rsidRPr="00594AE8" w:rsidSect="00594A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BE" w:rsidRDefault="001111BE" w:rsidP="001111BE">
      <w:pPr>
        <w:spacing w:after="0" w:line="240" w:lineRule="auto"/>
      </w:pPr>
      <w:r>
        <w:separator/>
      </w:r>
    </w:p>
  </w:endnote>
  <w:endnote w:type="continuationSeparator" w:id="1">
    <w:p w:rsidR="001111BE" w:rsidRDefault="001111BE" w:rsidP="0011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BE" w:rsidRDefault="001111BE" w:rsidP="001111BE">
      <w:pPr>
        <w:spacing w:after="0" w:line="240" w:lineRule="auto"/>
      </w:pPr>
      <w:r>
        <w:separator/>
      </w:r>
    </w:p>
  </w:footnote>
  <w:footnote w:type="continuationSeparator" w:id="1">
    <w:p w:rsidR="001111BE" w:rsidRDefault="001111BE" w:rsidP="0011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1BE" w:rsidRDefault="001111BE">
    <w:pPr>
      <w:pStyle w:val="Header"/>
    </w:pPr>
    <w:r>
      <w:rPr>
        <w:rFonts w:ascii="Times New Roman" w:eastAsia="Times New Roman" w:hAnsi="Times New Roman" w:cs="Times New Roman"/>
        <w:sz w:val="24"/>
        <w:szCs w:val="24"/>
        <w:lang w:eastAsia="ro-RO"/>
      </w:rPr>
      <w:tab/>
    </w:r>
    <w:r>
      <w:rPr>
        <w:rFonts w:ascii="Times New Roman" w:eastAsia="Times New Roman" w:hAnsi="Times New Roman" w:cs="Times New Roman"/>
        <w:sz w:val="24"/>
        <w:szCs w:val="24"/>
        <w:lang w:eastAsia="ro-RO"/>
      </w:rPr>
      <w:tab/>
    </w:r>
    <w:r>
      <w:rPr>
        <w:rFonts w:ascii="Times New Roman" w:eastAsia="Times New Roman" w:hAnsi="Times New Roman" w:cs="Times New Roman"/>
        <w:sz w:val="24"/>
        <w:szCs w:val="24"/>
        <w:lang w:eastAsia="ro-RO"/>
      </w:rPr>
      <w:t>Szitakötő 74</w:t>
    </w:r>
    <w:r w:rsidR="005C3A9E">
      <w:rPr>
        <w:rFonts w:ascii="Times New Roman" w:eastAsia="Times New Roman" w:hAnsi="Times New Roman" w:cs="Times New Roman"/>
        <w:sz w:val="24"/>
        <w:szCs w:val="24"/>
        <w:lang w:eastAsia="ro-RO"/>
      </w:rPr>
      <w:t>.</w:t>
    </w:r>
    <w:r>
      <w:rPr>
        <w:rFonts w:ascii="Times New Roman" w:eastAsia="Times New Roman" w:hAnsi="Times New Roman" w:cs="Times New Roman"/>
        <w:sz w:val="24"/>
        <w:szCs w:val="24"/>
        <w:lang w:eastAsia="ro-RO"/>
      </w:rPr>
      <w:t xml:space="preserve"> szám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25F"/>
    <w:multiLevelType w:val="multilevel"/>
    <w:tmpl w:val="5E685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A21D77"/>
    <w:multiLevelType w:val="multilevel"/>
    <w:tmpl w:val="1464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971BC"/>
    <w:multiLevelType w:val="multilevel"/>
    <w:tmpl w:val="F228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C5E43"/>
    <w:multiLevelType w:val="multilevel"/>
    <w:tmpl w:val="E264B4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21EC9"/>
    <w:multiLevelType w:val="multilevel"/>
    <w:tmpl w:val="78D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A743E"/>
    <w:multiLevelType w:val="multilevel"/>
    <w:tmpl w:val="71B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A0DA9"/>
    <w:multiLevelType w:val="multilevel"/>
    <w:tmpl w:val="8AE8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E7F61"/>
    <w:multiLevelType w:val="multilevel"/>
    <w:tmpl w:val="F6F84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E24DC"/>
    <w:multiLevelType w:val="multilevel"/>
    <w:tmpl w:val="AE3E2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06813"/>
    <w:multiLevelType w:val="multilevel"/>
    <w:tmpl w:val="C428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A1A55"/>
    <w:multiLevelType w:val="multilevel"/>
    <w:tmpl w:val="E2429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B634C"/>
    <w:multiLevelType w:val="multilevel"/>
    <w:tmpl w:val="572A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41631"/>
    <w:multiLevelType w:val="multilevel"/>
    <w:tmpl w:val="2ED65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C3382D"/>
    <w:multiLevelType w:val="multilevel"/>
    <w:tmpl w:val="B02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16595"/>
    <w:multiLevelType w:val="multilevel"/>
    <w:tmpl w:val="A908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8F402A"/>
    <w:multiLevelType w:val="multilevel"/>
    <w:tmpl w:val="B628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14"/>
  </w:num>
  <w:num w:numId="12">
    <w:abstractNumId w:val="5"/>
  </w:num>
  <w:num w:numId="13">
    <w:abstractNumId w:val="0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AE8"/>
    <w:rsid w:val="000B448C"/>
    <w:rsid w:val="001111BE"/>
    <w:rsid w:val="00165011"/>
    <w:rsid w:val="002B6127"/>
    <w:rsid w:val="00515996"/>
    <w:rsid w:val="00594AE8"/>
    <w:rsid w:val="005C3A9E"/>
    <w:rsid w:val="005E29AB"/>
    <w:rsid w:val="00727095"/>
    <w:rsid w:val="00732F0E"/>
    <w:rsid w:val="00765A12"/>
    <w:rsid w:val="007C4FF8"/>
    <w:rsid w:val="00A24209"/>
    <w:rsid w:val="00B03F49"/>
    <w:rsid w:val="00C84827"/>
    <w:rsid w:val="00D5460A"/>
    <w:rsid w:val="00D61547"/>
    <w:rsid w:val="00D8274F"/>
    <w:rsid w:val="00EA5A2F"/>
    <w:rsid w:val="00FD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27"/>
  </w:style>
  <w:style w:type="paragraph" w:styleId="Heading1">
    <w:name w:val="heading 1"/>
    <w:basedOn w:val="Normal"/>
    <w:link w:val="Heading1Char"/>
    <w:uiPriority w:val="9"/>
    <w:qFormat/>
    <w:rsid w:val="00594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594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594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AE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594AE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594AE8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59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594AE8"/>
    <w:rPr>
      <w:b/>
      <w:bCs/>
    </w:rPr>
  </w:style>
  <w:style w:type="character" w:customStyle="1" w:styleId="group-hoverentity-accent">
    <w:name w:val="group-hover:entity-accent"/>
    <w:basedOn w:val="DefaultParagraphFont"/>
    <w:rsid w:val="00594AE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4A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4AE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4A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4AE8"/>
    <w:rPr>
      <w:rFonts w:ascii="Arial" w:eastAsia="Times New Roman" w:hAnsi="Arial" w:cs="Arial"/>
      <w:vanish/>
      <w:sz w:val="16"/>
      <w:szCs w:val="16"/>
      <w:lang w:eastAsia="ro-RO"/>
    </w:rPr>
  </w:style>
  <w:style w:type="paragraph" w:customStyle="1" w:styleId="placeholder">
    <w:name w:val="placeholder"/>
    <w:basedOn w:val="Normal"/>
    <w:rsid w:val="00594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594AE8"/>
    <w:pPr>
      <w:ind w:left="720"/>
      <w:contextualSpacing/>
    </w:pPr>
  </w:style>
  <w:style w:type="table" w:styleId="TableGrid">
    <w:name w:val="Table Grid"/>
    <w:basedOn w:val="TableNormal"/>
    <w:uiPriority w:val="59"/>
    <w:rsid w:val="00D54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1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11BE"/>
  </w:style>
  <w:style w:type="paragraph" w:styleId="Footer">
    <w:name w:val="footer"/>
    <w:basedOn w:val="Normal"/>
    <w:link w:val="FooterChar"/>
    <w:uiPriority w:val="99"/>
    <w:semiHidden/>
    <w:unhideWhenUsed/>
    <w:rsid w:val="00111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18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29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8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4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5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752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12</cp:revision>
  <dcterms:created xsi:type="dcterms:W3CDTF">2026-06-07T07:51:00Z</dcterms:created>
  <dcterms:modified xsi:type="dcterms:W3CDTF">2026-06-07T09:13:00Z</dcterms:modified>
</cp:coreProperties>
</file>