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ADA" w:rsidRDefault="001C2ADA" w:rsidP="00C76B63">
      <w:pPr>
        <w:jc w:val="center"/>
        <w:rPr>
          <w:b/>
        </w:rPr>
      </w:pPr>
      <w:proofErr w:type="spellStart"/>
      <w:r>
        <w:rPr>
          <w:b/>
        </w:rPr>
        <w:t>Bárdosi</w:t>
      </w:r>
      <w:proofErr w:type="spellEnd"/>
      <w:r>
        <w:rPr>
          <w:b/>
        </w:rPr>
        <w:t xml:space="preserve"> Vilmos: Nincsen rózsa tövis nélkül: Növény-, virág-és gyümölcsneves szólások, közmondások szótára Budapest: Tinta Kiadó, 2019.</w:t>
      </w:r>
    </w:p>
    <w:p w:rsidR="00816629" w:rsidRPr="00504B54" w:rsidRDefault="00686B5C">
      <w:pPr>
        <w:rPr>
          <w:b/>
        </w:rPr>
      </w:pPr>
      <w:r w:rsidRPr="00504B54">
        <w:rPr>
          <w:b/>
        </w:rPr>
        <w:t>ALM</w:t>
      </w:r>
      <w:r w:rsidR="00C76B63">
        <w:rPr>
          <w:b/>
        </w:rPr>
        <w:t>A</w:t>
      </w:r>
    </w:p>
    <w:p w:rsidR="00686B5C" w:rsidRDefault="00686B5C" w:rsidP="00686B5C">
      <w:pPr>
        <w:pStyle w:val="Listaszerbekezds"/>
        <w:numPr>
          <w:ilvl w:val="0"/>
          <w:numId w:val="1"/>
        </w:numPr>
      </w:pPr>
      <w:r w:rsidRPr="00504B54">
        <w:rPr>
          <w:b/>
        </w:rPr>
        <w:t>a viszály almája</w:t>
      </w:r>
      <w:r>
        <w:t xml:space="preserve"> VÁL. </w:t>
      </w:r>
      <w:proofErr w:type="spellStart"/>
      <w:r>
        <w:t>vmely</w:t>
      </w:r>
      <w:proofErr w:type="spellEnd"/>
      <w:r>
        <w:t xml:space="preserve"> viszályt v. nézeteltérést kiváltó ok</w:t>
      </w:r>
    </w:p>
    <w:p w:rsidR="00686B5C" w:rsidRDefault="00686B5C" w:rsidP="00686B5C">
      <w:pPr>
        <w:pStyle w:val="Listaszerbekezds"/>
      </w:pPr>
      <w:r>
        <w:t>eredetmagyarázat Erisz almája</w:t>
      </w:r>
    </w:p>
    <w:p w:rsidR="00686B5C" w:rsidRDefault="00686B5C" w:rsidP="00686B5C">
      <w:pPr>
        <w:pStyle w:val="Listaszerbekezds"/>
        <w:numPr>
          <w:ilvl w:val="0"/>
          <w:numId w:val="1"/>
        </w:numPr>
      </w:pPr>
      <w:r w:rsidRPr="00504B54">
        <w:rPr>
          <w:b/>
        </w:rPr>
        <w:t>beleharap a savanyú almába</w:t>
      </w:r>
      <w:r>
        <w:t xml:space="preserve"> kellemetlen munkába, feladatba </w:t>
      </w:r>
      <w:proofErr w:type="spellStart"/>
      <w:r>
        <w:t>kedvtelenül</w:t>
      </w:r>
      <w:proofErr w:type="spellEnd"/>
      <w:r>
        <w:t>, kényszeresetten belefog</w:t>
      </w:r>
    </w:p>
    <w:p w:rsidR="00686B5C" w:rsidRDefault="00686B5C" w:rsidP="00686B5C">
      <w:pPr>
        <w:pStyle w:val="Listaszerbekezds"/>
      </w:pPr>
      <w:r>
        <w:t xml:space="preserve">A szólás közvetlen szemléleti alapja az, hogy az éhes ember beleharap ugyan az éretlen almába, de savanyú, kényszeredett arckifejezése arra utal, hogy nincs ínyére a falat.  </w:t>
      </w:r>
    </w:p>
    <w:p w:rsidR="00686B5C" w:rsidRDefault="00686B5C" w:rsidP="00686B5C">
      <w:pPr>
        <w:pStyle w:val="Listaszerbekezds"/>
        <w:numPr>
          <w:ilvl w:val="0"/>
          <w:numId w:val="1"/>
        </w:numPr>
      </w:pPr>
      <w:r w:rsidRPr="00504B54">
        <w:rPr>
          <w:b/>
        </w:rPr>
        <w:t>Erisz almája</w:t>
      </w:r>
      <w:r>
        <w:t xml:space="preserve"> VÁL. </w:t>
      </w:r>
      <w:proofErr w:type="spellStart"/>
      <w:r>
        <w:t>vmely</w:t>
      </w:r>
      <w:proofErr w:type="spellEnd"/>
      <w:r>
        <w:t xml:space="preserve"> viszályt, nézeteltérést kiváltó ok. </w:t>
      </w:r>
    </w:p>
    <w:p w:rsidR="00686B5C" w:rsidRDefault="00686B5C" w:rsidP="00686B5C">
      <w:pPr>
        <w:ind w:left="708"/>
      </w:pPr>
      <w:r>
        <w:t xml:space="preserve">A görög mitológia szerint Thetisz istennő és </w:t>
      </w:r>
      <w:proofErr w:type="spellStart"/>
      <w:r>
        <w:t>Péleusz</w:t>
      </w:r>
      <w:proofErr w:type="spellEnd"/>
      <w:r>
        <w:t xml:space="preserve"> király lakodalmára valamennyi isten hivatalos volt, egyedül Eriszt (római nevén </w:t>
      </w:r>
      <w:proofErr w:type="spellStart"/>
      <w:r>
        <w:t>Discordia</w:t>
      </w:r>
      <w:proofErr w:type="spellEnd"/>
      <w:r>
        <w:t xml:space="preserve">), a viszály istennőjét szerették volna távol tartani a </w:t>
      </w:r>
      <w:r w:rsidR="00522E71">
        <w:t>menyegzőtől</w:t>
      </w:r>
      <w:r>
        <w:t xml:space="preserve">. Erisz nagyon </w:t>
      </w:r>
      <w:r w:rsidR="00522E71">
        <w:t>megharagudott</w:t>
      </w:r>
      <w:r>
        <w:t xml:space="preserve"> ezért. és bosszút forralt. Egy aranyalmát dobott az isteni násznép közé ezzel a felirattal: „A legszebbnek”. A veszekedés, a viszály azon nyomban kitört.  Három istennő is vetélkedett a legszebbnek járó címért: Héra, a családi tűzhely, Athéné, a bölcsesség és Aphrodité</w:t>
      </w:r>
      <w:r w:rsidR="00522E71">
        <w:t xml:space="preserve">, a szerelem istennője. Végül Pariszt, a trójai királyfit kérték fel, hogy döntse le a versenyt. Héra családi boldogságot, Athéné bölcsességet, Aphrodité pedig a legszebb földi asszony szerelmét ígért a győzelemért. Parisz a szerelem istennőjét választotta, neki ítélte Erisz almáját. Jutalmul elnyerhette a szépséges Heléna szerelmét. Megszöktette az asszonyt, emiatt tör ki a görög-trójai háború, amely kilencévnyi véres csatározás és egy nevezetes harci csel (vö. trójai faló) bevezetése után Trója pusztulását hozta. A viszály istennője tehát győzedelmeskedett.  </w:t>
      </w:r>
      <w:r>
        <w:t xml:space="preserve"> </w:t>
      </w:r>
    </w:p>
    <w:p w:rsidR="00686B5C" w:rsidRDefault="00522E71" w:rsidP="00686B5C">
      <w:pPr>
        <w:pStyle w:val="Listaszerbekezds"/>
        <w:numPr>
          <w:ilvl w:val="0"/>
          <w:numId w:val="1"/>
        </w:numPr>
      </w:pPr>
      <w:r w:rsidRPr="00504B54">
        <w:rPr>
          <w:b/>
        </w:rPr>
        <w:t>olyan arcot [képet] vág, mintha savanyú almába harapott volna</w:t>
      </w:r>
      <w:r>
        <w:t xml:space="preserve"> | </w:t>
      </w:r>
      <w:r w:rsidRPr="00504B54">
        <w:rPr>
          <w:b/>
        </w:rPr>
        <w:t>olyan</w:t>
      </w:r>
      <w:r>
        <w:t xml:space="preserve"> </w:t>
      </w:r>
      <w:proofErr w:type="spellStart"/>
      <w:r>
        <w:t>vkinek</w:t>
      </w:r>
      <w:proofErr w:type="spellEnd"/>
      <w:r>
        <w:t xml:space="preserve"> </w:t>
      </w:r>
      <w:r w:rsidRPr="00504B54">
        <w:rPr>
          <w:b/>
        </w:rPr>
        <w:t>az arca [a képe</w:t>
      </w:r>
      <w:proofErr w:type="gramStart"/>
      <w:r w:rsidRPr="00504B54">
        <w:rPr>
          <w:b/>
        </w:rPr>
        <w:t>] ,</w:t>
      </w:r>
      <w:proofErr w:type="gramEnd"/>
      <w:r w:rsidRPr="00504B54">
        <w:rPr>
          <w:b/>
        </w:rPr>
        <w:t xml:space="preserve"> mintha savanyú almába harapott volna</w:t>
      </w:r>
      <w:r>
        <w:t xml:space="preserve"> csalódott, kedvtelen, kelletlen, kényszeredett az arckifejezése, a viselkedése</w:t>
      </w:r>
    </w:p>
    <w:p w:rsidR="00522E71" w:rsidRDefault="00522E71" w:rsidP="00686B5C">
      <w:pPr>
        <w:pStyle w:val="Listaszerbekezds"/>
        <w:numPr>
          <w:ilvl w:val="0"/>
          <w:numId w:val="1"/>
        </w:numPr>
      </w:pPr>
      <w:r w:rsidRPr="00504B54">
        <w:rPr>
          <w:b/>
        </w:rPr>
        <w:t>piros</w:t>
      </w:r>
      <w:r>
        <w:t xml:space="preserve"> </w:t>
      </w:r>
      <w:proofErr w:type="spellStart"/>
      <w:r>
        <w:t>vki</w:t>
      </w:r>
      <w:proofErr w:type="spellEnd"/>
      <w:r>
        <w:t xml:space="preserve"> v. </w:t>
      </w:r>
      <w:proofErr w:type="spellStart"/>
      <w:r>
        <w:t>vmi</w:t>
      </w:r>
      <w:proofErr w:type="spellEnd"/>
      <w:r>
        <w:t xml:space="preserve">, </w:t>
      </w:r>
      <w:r w:rsidRPr="00504B54">
        <w:rPr>
          <w:b/>
        </w:rPr>
        <w:t>mint az alma</w:t>
      </w:r>
      <w:r>
        <w:t xml:space="preserve"> </w:t>
      </w:r>
      <w:proofErr w:type="spellStart"/>
      <w:r>
        <w:t>vki</w:t>
      </w:r>
      <w:proofErr w:type="spellEnd"/>
      <w:r>
        <w:t xml:space="preserve"> v. </w:t>
      </w:r>
      <w:proofErr w:type="spellStart"/>
      <w:r>
        <w:t>vmi</w:t>
      </w:r>
      <w:proofErr w:type="spellEnd"/>
      <w:r>
        <w:t xml:space="preserve"> (különösen </w:t>
      </w:r>
      <w:proofErr w:type="spellStart"/>
      <w:r>
        <w:t>vkinek</w:t>
      </w:r>
      <w:proofErr w:type="spellEnd"/>
      <w:r>
        <w:t xml:space="preserve"> az arcszíne) egészségesen piros</w:t>
      </w:r>
    </w:p>
    <w:p w:rsidR="00522E71" w:rsidRDefault="00522E71" w:rsidP="00686B5C">
      <w:pPr>
        <w:pStyle w:val="Listaszerbekezds"/>
        <w:numPr>
          <w:ilvl w:val="0"/>
          <w:numId w:val="1"/>
        </w:numPr>
      </w:pPr>
      <w:r w:rsidRPr="00504B54">
        <w:rPr>
          <w:b/>
        </w:rPr>
        <w:t>szereti más almáját enni</w:t>
      </w:r>
      <w:r>
        <w:t xml:space="preserve"> szeret másokon élősködni</w:t>
      </w:r>
    </w:p>
    <w:p w:rsidR="00522E71" w:rsidRDefault="00522E71" w:rsidP="00686B5C">
      <w:pPr>
        <w:pStyle w:val="Listaszerbekezds"/>
        <w:numPr>
          <w:ilvl w:val="0"/>
          <w:numId w:val="1"/>
        </w:numPr>
      </w:pPr>
      <w:r w:rsidRPr="00504B54">
        <w:rPr>
          <w:b/>
        </w:rPr>
        <w:t xml:space="preserve">A piros alma is gyakran [lehet] </w:t>
      </w:r>
      <w:proofErr w:type="gramStart"/>
      <w:r w:rsidRPr="00504B54">
        <w:rPr>
          <w:b/>
        </w:rPr>
        <w:t>férges</w:t>
      </w:r>
      <w:r w:rsidR="00504B54">
        <w:t xml:space="preserve"> </w:t>
      </w:r>
      <w:r>
        <w:t xml:space="preserve"> a</w:t>
      </w:r>
      <w:proofErr w:type="gramEnd"/>
      <w:r>
        <w:t xml:space="preserve"> szép külső gyakran hitvány belsőt takar</w:t>
      </w:r>
    </w:p>
    <w:p w:rsidR="00504B54" w:rsidRDefault="00522E71" w:rsidP="00686B5C">
      <w:pPr>
        <w:pStyle w:val="Listaszerbekezds"/>
        <w:numPr>
          <w:ilvl w:val="0"/>
          <w:numId w:val="1"/>
        </w:numPr>
      </w:pPr>
      <w:r w:rsidRPr="00504B54">
        <w:rPr>
          <w:b/>
        </w:rPr>
        <w:t>Az alma nem esik messze a fájától.</w:t>
      </w:r>
      <w:r>
        <w:t xml:space="preserve"> | Nem esik </w:t>
      </w:r>
      <w:r w:rsidR="00504B54">
        <w:t xml:space="preserve">messze az alma a fájától. A gyermek általában szülei természetét, tulajdonságait </w:t>
      </w:r>
      <w:proofErr w:type="spellStart"/>
      <w:r w:rsidR="00504B54">
        <w:t>örökli</w:t>
      </w:r>
      <w:proofErr w:type="spellEnd"/>
    </w:p>
    <w:p w:rsidR="00522E71" w:rsidRDefault="00522E71" w:rsidP="00504B54">
      <w:pPr>
        <w:pStyle w:val="Listaszerbekezds"/>
      </w:pPr>
    </w:p>
    <w:p w:rsidR="00504B54" w:rsidRPr="00D96734" w:rsidRDefault="00504B54" w:rsidP="00504B54">
      <w:pPr>
        <w:pStyle w:val="Listaszerbekezds"/>
        <w:rPr>
          <w:b/>
        </w:rPr>
      </w:pPr>
      <w:r w:rsidRPr="00D96734">
        <w:rPr>
          <w:b/>
        </w:rPr>
        <w:t xml:space="preserve">BANÁN </w:t>
      </w:r>
    </w:p>
    <w:p w:rsidR="00504B54" w:rsidRDefault="00504B54" w:rsidP="00504B54">
      <w:pPr>
        <w:pStyle w:val="Listaszerbekezds"/>
        <w:numPr>
          <w:ilvl w:val="0"/>
          <w:numId w:val="1"/>
        </w:numPr>
      </w:pPr>
      <w:r w:rsidRPr="00D96734">
        <w:rPr>
          <w:b/>
        </w:rPr>
        <w:t>(meg)unja a banánt</w:t>
      </w:r>
      <w:r>
        <w:t xml:space="preserve"> BIZ. elege van (lesz) </w:t>
      </w:r>
      <w:proofErr w:type="spellStart"/>
      <w:r>
        <w:t>vmiből</w:t>
      </w:r>
      <w:proofErr w:type="spellEnd"/>
      <w:r>
        <w:t xml:space="preserve">, már nagyon megun(t) </w:t>
      </w:r>
      <w:proofErr w:type="spellStart"/>
      <w:r>
        <w:t>vmit</w:t>
      </w:r>
      <w:proofErr w:type="spellEnd"/>
    </w:p>
    <w:p w:rsidR="00504B54" w:rsidRDefault="00504B54" w:rsidP="00504B54">
      <w:pPr>
        <w:ind w:left="708"/>
      </w:pPr>
      <w:r>
        <w:t xml:space="preserve">Az unja a banánt kifejezés </w:t>
      </w:r>
      <w:proofErr w:type="spellStart"/>
      <w:r>
        <w:t>Zerkovitz</w:t>
      </w:r>
      <w:proofErr w:type="spellEnd"/>
      <w:r>
        <w:t xml:space="preserve"> Bélának az 1920-as években komponált, Jaj, de unom a banánt! című slágeréből maradt fenn, és az első tengerentúli banánszállítmányok megérkezése után Magyarországon kitört divathóbortra utal. </w:t>
      </w:r>
    </w:p>
    <w:p w:rsidR="00504B54" w:rsidRDefault="00504B54" w:rsidP="00504B54">
      <w:pPr>
        <w:pStyle w:val="Listaszerbekezds"/>
        <w:numPr>
          <w:ilvl w:val="0"/>
          <w:numId w:val="1"/>
        </w:numPr>
      </w:pPr>
      <w:r w:rsidRPr="00D96734">
        <w:rPr>
          <w:b/>
        </w:rPr>
        <w:t>banánérlelő meleg [hőség] van</w:t>
      </w:r>
      <w:r>
        <w:t xml:space="preserve"> nagyon meleg van</w:t>
      </w:r>
    </w:p>
    <w:p w:rsidR="00504B54" w:rsidRDefault="00504B54" w:rsidP="00504B54">
      <w:pPr>
        <w:pStyle w:val="Listaszerbekezds"/>
        <w:numPr>
          <w:ilvl w:val="0"/>
          <w:numId w:val="1"/>
        </w:numPr>
      </w:pPr>
      <w:r w:rsidRPr="00D96734">
        <w:rPr>
          <w:b/>
        </w:rPr>
        <w:t>elcsúszik egy banánhéjon</w:t>
      </w:r>
      <w:r>
        <w:t xml:space="preserve"> </w:t>
      </w:r>
      <w:proofErr w:type="spellStart"/>
      <w:r>
        <w:t>vmely</w:t>
      </w:r>
      <w:proofErr w:type="spellEnd"/>
      <w:r>
        <w:t xml:space="preserve"> nagyobb vállalkozás </w:t>
      </w:r>
      <w:proofErr w:type="spellStart"/>
      <w:r>
        <w:t>vmilyen</w:t>
      </w:r>
      <w:proofErr w:type="spellEnd"/>
      <w:r>
        <w:t xml:space="preserve"> </w:t>
      </w:r>
      <w:proofErr w:type="spellStart"/>
      <w:r>
        <w:t>ksi</w:t>
      </w:r>
      <w:proofErr w:type="spellEnd"/>
      <w:r>
        <w:t xml:space="preserve"> hiba v. jelentéktelen esemény, fordulat miatt nem sikerül</w:t>
      </w:r>
    </w:p>
    <w:p w:rsidR="00504B54" w:rsidRPr="00D96734" w:rsidRDefault="00504B54" w:rsidP="00504B54">
      <w:pPr>
        <w:rPr>
          <w:b/>
        </w:rPr>
      </w:pPr>
      <w:r w:rsidRPr="00D96734">
        <w:rPr>
          <w:b/>
        </w:rPr>
        <w:t>BARACK</w:t>
      </w:r>
    </w:p>
    <w:p w:rsidR="00D96734" w:rsidRDefault="00504B54" w:rsidP="00D96734">
      <w:pPr>
        <w:pStyle w:val="Listaszerbekezds"/>
        <w:numPr>
          <w:ilvl w:val="0"/>
          <w:numId w:val="1"/>
        </w:numPr>
      </w:pPr>
      <w:r w:rsidRPr="00D96734">
        <w:rPr>
          <w:b/>
        </w:rPr>
        <w:t xml:space="preserve">barackot nyom </w:t>
      </w:r>
      <w:proofErr w:type="spellStart"/>
      <w:r w:rsidRPr="00D96734">
        <w:rPr>
          <w:b/>
        </w:rPr>
        <w:t>vkinek</w:t>
      </w:r>
      <w:proofErr w:type="spellEnd"/>
      <w:r w:rsidRPr="00D96734">
        <w:rPr>
          <w:b/>
        </w:rPr>
        <w:t xml:space="preserve"> a fejére</w:t>
      </w:r>
      <w:r>
        <w:t xml:space="preserve"> (kedveskedés jeleként az ujjak bizonyos mozdulatával) megkoppintja a gyerek feje </w:t>
      </w:r>
      <w:proofErr w:type="spellStart"/>
      <w:r>
        <w:t>búbjá</w:t>
      </w:r>
      <w:proofErr w:type="spellEnd"/>
    </w:p>
    <w:p w:rsidR="00D96734" w:rsidRPr="00D96734" w:rsidRDefault="00D96734" w:rsidP="00D96734">
      <w:pPr>
        <w:rPr>
          <w:b/>
        </w:rPr>
      </w:pPr>
      <w:r w:rsidRPr="00D96734">
        <w:rPr>
          <w:b/>
        </w:rPr>
        <w:t>CSERESZNYE</w:t>
      </w:r>
    </w:p>
    <w:p w:rsidR="00504B54" w:rsidRDefault="00D96734" w:rsidP="00D96734">
      <w:pPr>
        <w:pStyle w:val="Listaszerbekezds"/>
        <w:numPr>
          <w:ilvl w:val="0"/>
          <w:numId w:val="1"/>
        </w:numPr>
      </w:pPr>
      <w:r w:rsidRPr="00D96734">
        <w:rPr>
          <w:b/>
        </w:rPr>
        <w:t>nem jó egy tálból cseresznyét enni</w:t>
      </w:r>
      <w:r>
        <w:t xml:space="preserve"> </w:t>
      </w:r>
      <w:proofErr w:type="spellStart"/>
      <w:r>
        <w:t>vkivel</w:t>
      </w:r>
      <w:proofErr w:type="spellEnd"/>
      <w:r>
        <w:t xml:space="preserve"> veszél</w:t>
      </w:r>
      <w:r w:rsidR="007A76B5">
        <w:t>y</w:t>
      </w:r>
      <w:r>
        <w:t xml:space="preserve">es együttműködni v. bizalmas, közvetlen kapcsolatban lenni </w:t>
      </w:r>
      <w:proofErr w:type="spellStart"/>
      <w:r>
        <w:t>vkivel</w:t>
      </w:r>
      <w:proofErr w:type="spellEnd"/>
      <w:r w:rsidR="00504B54">
        <w:t xml:space="preserve"> </w:t>
      </w:r>
    </w:p>
    <w:p w:rsidR="00504B54" w:rsidRPr="00D96734" w:rsidRDefault="00D96734" w:rsidP="00504B54">
      <w:pPr>
        <w:rPr>
          <w:b/>
        </w:rPr>
      </w:pPr>
      <w:r w:rsidRPr="00D96734">
        <w:rPr>
          <w:b/>
        </w:rPr>
        <w:t xml:space="preserve">DINNYE </w:t>
      </w:r>
    </w:p>
    <w:p w:rsidR="00D96734" w:rsidRDefault="00D96734" w:rsidP="00D96734">
      <w:pPr>
        <w:pStyle w:val="Listaszerbekezds"/>
        <w:numPr>
          <w:ilvl w:val="0"/>
          <w:numId w:val="1"/>
        </w:numPr>
      </w:pPr>
      <w:r w:rsidRPr="00D96734">
        <w:rPr>
          <w:b/>
        </w:rPr>
        <w:t>dinnyét nyel</w:t>
      </w:r>
      <w:r>
        <w:t xml:space="preserve"> (nő) terhes lesz</w:t>
      </w:r>
    </w:p>
    <w:p w:rsidR="00D96734" w:rsidRDefault="00D96734" w:rsidP="00D96734">
      <w:pPr>
        <w:pStyle w:val="Listaszerbekezds"/>
        <w:numPr>
          <w:ilvl w:val="0"/>
          <w:numId w:val="1"/>
        </w:numPr>
      </w:pPr>
      <w:r w:rsidRPr="00D96734">
        <w:rPr>
          <w:b/>
        </w:rPr>
        <w:t>hallgat [lapít v lapul] mint a dinnye a fűben</w:t>
      </w:r>
      <w:r>
        <w:t xml:space="preserve"> nem mer szólni, gyáván meghúzza magát</w:t>
      </w:r>
    </w:p>
    <w:p w:rsidR="00D96734" w:rsidRDefault="00D96734" w:rsidP="00D96734">
      <w:pPr>
        <w:pStyle w:val="Listaszerbekezds"/>
        <w:numPr>
          <w:ilvl w:val="0"/>
          <w:numId w:val="1"/>
        </w:numPr>
      </w:pPr>
      <w:r w:rsidRPr="00D96734">
        <w:rPr>
          <w:b/>
        </w:rPr>
        <w:lastRenderedPageBreak/>
        <w:t>viszi a dinnyét</w:t>
      </w:r>
      <w:r>
        <w:t xml:space="preserve"> (nőn) erősen látszik már, hogy terhes</w:t>
      </w:r>
    </w:p>
    <w:p w:rsidR="00D96734" w:rsidRDefault="00D96734" w:rsidP="00D96734">
      <w:pPr>
        <w:pStyle w:val="Listaszerbekezds"/>
        <w:numPr>
          <w:ilvl w:val="0"/>
          <w:numId w:val="1"/>
        </w:numPr>
      </w:pPr>
      <w:r w:rsidRPr="00D96734">
        <w:rPr>
          <w:b/>
        </w:rPr>
        <w:t>Lőrinc van a dinnyében</w:t>
      </w:r>
      <w:r>
        <w:t xml:space="preserve"> | </w:t>
      </w:r>
      <w:r w:rsidRPr="00D96734">
        <w:rPr>
          <w:b/>
        </w:rPr>
        <w:t>Belepisilt Lőrinc a dinnyébe</w:t>
      </w:r>
      <w:r>
        <w:t xml:space="preserve"> mondják az augusztus végi, szeptember eleji vizes, poshadt, ízetlen dinnyére</w:t>
      </w:r>
    </w:p>
    <w:p w:rsidR="00D96734" w:rsidRPr="00EC4DAE" w:rsidRDefault="00D96734" w:rsidP="00D96734">
      <w:pPr>
        <w:rPr>
          <w:b/>
        </w:rPr>
      </w:pPr>
      <w:r w:rsidRPr="00EC4DAE">
        <w:rPr>
          <w:b/>
        </w:rPr>
        <w:t>DIÓ</w:t>
      </w:r>
    </w:p>
    <w:p w:rsidR="00D96734" w:rsidRDefault="00D96734" w:rsidP="00D96734">
      <w:pPr>
        <w:pStyle w:val="Listaszerbekezds"/>
        <w:numPr>
          <w:ilvl w:val="0"/>
          <w:numId w:val="1"/>
        </w:numPr>
      </w:pPr>
      <w:r w:rsidRPr="00EC4DAE">
        <w:rPr>
          <w:b/>
        </w:rPr>
        <w:t>feltöri a diót</w:t>
      </w:r>
      <w:r>
        <w:t xml:space="preserve"> megold </w:t>
      </w:r>
      <w:proofErr w:type="spellStart"/>
      <w:r>
        <w:t>vmely</w:t>
      </w:r>
      <w:proofErr w:type="spellEnd"/>
      <w:r>
        <w:t xml:space="preserve"> nehezebb feladatot</w:t>
      </w:r>
    </w:p>
    <w:p w:rsidR="00D96734" w:rsidRDefault="00D96734" w:rsidP="00D96734">
      <w:pPr>
        <w:pStyle w:val="Listaszerbekezds"/>
        <w:numPr>
          <w:ilvl w:val="0"/>
          <w:numId w:val="1"/>
        </w:numPr>
      </w:pPr>
      <w:r w:rsidRPr="00EC4DAE">
        <w:rPr>
          <w:b/>
        </w:rPr>
        <w:t>kemény [nehéz] dió</w:t>
      </w:r>
      <w:r>
        <w:t xml:space="preserve"> a nehezen megoldható feladat, nehezen intézhető ügy </w:t>
      </w:r>
      <w:r w:rsidR="00EC4DAE">
        <w:t xml:space="preserve">b, nehezen meggyőzhető </w:t>
      </w:r>
    </w:p>
    <w:p w:rsidR="00EC4DAE" w:rsidRPr="00EC4DAE" w:rsidRDefault="00EC4DAE" w:rsidP="00EC4DAE">
      <w:pPr>
        <w:rPr>
          <w:b/>
        </w:rPr>
      </w:pPr>
      <w:r w:rsidRPr="00EC4DAE">
        <w:rPr>
          <w:b/>
        </w:rPr>
        <w:t>FÜGE</w:t>
      </w:r>
    </w:p>
    <w:p w:rsidR="00EC4DAE" w:rsidRDefault="00EC4DAE" w:rsidP="00EC4DAE">
      <w:r w:rsidRPr="00EC4DAE">
        <w:rPr>
          <w:b/>
        </w:rPr>
        <w:t>fügét mutat</w:t>
      </w:r>
      <w:r>
        <w:t xml:space="preserve"> (</w:t>
      </w:r>
      <w:proofErr w:type="spellStart"/>
      <w:r>
        <w:t>vkinek</w:t>
      </w:r>
      <w:proofErr w:type="spellEnd"/>
      <w:r>
        <w:t xml:space="preserve">) (durva, csúfolódó, gúnyolódó elutasítás kifejezéseként) hüvelykujjának hegyét behajlított mutató-és középső ujja közt kidugja b, durván v gúnyolva elutasít </w:t>
      </w:r>
      <w:proofErr w:type="spellStart"/>
      <w:r>
        <w:t>vkit</w:t>
      </w:r>
      <w:proofErr w:type="spellEnd"/>
      <w:r>
        <w:t xml:space="preserve"> v. </w:t>
      </w:r>
      <w:proofErr w:type="spellStart"/>
      <w:r>
        <w:t>vmit</w:t>
      </w:r>
      <w:proofErr w:type="spellEnd"/>
    </w:p>
    <w:p w:rsidR="00EC4DAE" w:rsidRPr="00DE534E" w:rsidRDefault="00EC4DAE" w:rsidP="00EC4DAE">
      <w:pPr>
        <w:rPr>
          <w:b/>
        </w:rPr>
      </w:pPr>
      <w:r w:rsidRPr="00DE534E">
        <w:rPr>
          <w:b/>
        </w:rPr>
        <w:t xml:space="preserve">GESZTENYE </w:t>
      </w:r>
    </w:p>
    <w:p w:rsidR="00DE534E" w:rsidRDefault="00EC4DAE" w:rsidP="00B45EAD">
      <w:pPr>
        <w:pStyle w:val="Listaszerbekezds"/>
        <w:numPr>
          <w:ilvl w:val="0"/>
          <w:numId w:val="1"/>
        </w:numPr>
      </w:pPr>
      <w:r w:rsidRPr="00DE534E">
        <w:rPr>
          <w:b/>
        </w:rPr>
        <w:t>másnak kaparja ki a gesztenyét</w:t>
      </w:r>
      <w:r>
        <w:t xml:space="preserve"> (a tűzből) nehéz v. veszélyes munka által </w:t>
      </w:r>
      <w:r w:rsidR="00DE534E">
        <w:t>(akaratlanul) mást juttat előnyhöz, aki majd élvezi e munka eredményét</w:t>
      </w:r>
    </w:p>
    <w:p w:rsidR="00504B54" w:rsidRPr="00DE534E" w:rsidRDefault="00DE534E" w:rsidP="00DE534E">
      <w:pPr>
        <w:rPr>
          <w:b/>
        </w:rPr>
      </w:pPr>
      <w:r w:rsidRPr="00DE534E">
        <w:rPr>
          <w:b/>
        </w:rPr>
        <w:t>GYÜMÖLCS</w:t>
      </w:r>
    </w:p>
    <w:p w:rsidR="00DE534E" w:rsidRDefault="00DE534E" w:rsidP="00DE534E">
      <w:pPr>
        <w:pStyle w:val="Listaszerbekezds"/>
        <w:numPr>
          <w:ilvl w:val="0"/>
          <w:numId w:val="1"/>
        </w:numPr>
      </w:pPr>
      <w:r w:rsidRPr="00DE534E">
        <w:rPr>
          <w:b/>
        </w:rPr>
        <w:t>a szerelem gyümölcse</w:t>
      </w:r>
      <w:r>
        <w:t xml:space="preserve"> a gyermek</w:t>
      </w:r>
    </w:p>
    <w:p w:rsidR="00DE534E" w:rsidRDefault="00DE534E" w:rsidP="00DE534E">
      <w:pPr>
        <w:pStyle w:val="Listaszerbekezds"/>
        <w:numPr>
          <w:ilvl w:val="0"/>
          <w:numId w:val="1"/>
        </w:numPr>
      </w:pPr>
      <w:r w:rsidRPr="00DE534E">
        <w:rPr>
          <w:b/>
        </w:rPr>
        <w:t xml:space="preserve">érett gyümölcsként hullik </w:t>
      </w:r>
      <w:proofErr w:type="spellStart"/>
      <w:r w:rsidRPr="00DE534E">
        <w:rPr>
          <w:b/>
        </w:rPr>
        <w:t>vkinek</w:t>
      </w:r>
      <w:proofErr w:type="spellEnd"/>
      <w:r w:rsidRPr="00DE534E">
        <w:rPr>
          <w:b/>
        </w:rPr>
        <w:t xml:space="preserve"> az ölébe </w:t>
      </w:r>
      <w:proofErr w:type="spellStart"/>
      <w:r w:rsidRPr="00DE534E">
        <w:rPr>
          <w:b/>
        </w:rPr>
        <w:t>vmi</w:t>
      </w:r>
      <w:proofErr w:type="spellEnd"/>
      <w:r>
        <w:t xml:space="preserve"> készen kap meg </w:t>
      </w:r>
      <w:proofErr w:type="spellStart"/>
      <w:r>
        <w:t>vmit</w:t>
      </w:r>
      <w:proofErr w:type="spellEnd"/>
      <w:r>
        <w:t>, nem kell érte fáradoznia</w:t>
      </w:r>
    </w:p>
    <w:p w:rsidR="00DE534E" w:rsidRDefault="00DE534E" w:rsidP="00DE534E">
      <w:pPr>
        <w:pStyle w:val="Listaszerbekezds"/>
        <w:numPr>
          <w:ilvl w:val="0"/>
          <w:numId w:val="1"/>
        </w:numPr>
      </w:pPr>
      <w:r w:rsidRPr="00645F89">
        <w:rPr>
          <w:b/>
        </w:rPr>
        <w:t>kínjában érett gyümölcs</w:t>
      </w:r>
      <w:r>
        <w:t xml:space="preserve"> ízetlen, satnya gyümölcs</w:t>
      </w:r>
    </w:p>
    <w:p w:rsidR="00DE534E" w:rsidRDefault="00DE534E" w:rsidP="00DE534E">
      <w:pPr>
        <w:pStyle w:val="Listaszerbekezds"/>
        <w:numPr>
          <w:ilvl w:val="0"/>
          <w:numId w:val="1"/>
        </w:numPr>
      </w:pPr>
      <w:r w:rsidRPr="00645F89">
        <w:rPr>
          <w:b/>
        </w:rPr>
        <w:t>meghozza a gyümölcsét</w:t>
      </w:r>
      <w:r>
        <w:t xml:space="preserve"> </w:t>
      </w:r>
      <w:proofErr w:type="spellStart"/>
      <w:r>
        <w:t>vmi</w:t>
      </w:r>
      <w:proofErr w:type="spellEnd"/>
      <w:r>
        <w:t xml:space="preserve"> hasznot hajt, eredménnyel jár</w:t>
      </w:r>
    </w:p>
    <w:p w:rsidR="00DE534E" w:rsidRDefault="00DE534E" w:rsidP="00DE534E">
      <w:pPr>
        <w:pStyle w:val="Listaszerbekezds"/>
        <w:numPr>
          <w:ilvl w:val="0"/>
          <w:numId w:val="1"/>
        </w:numPr>
      </w:pPr>
      <w:r w:rsidRPr="00645F89">
        <w:rPr>
          <w:b/>
        </w:rPr>
        <w:t>tiltott gyümölcs</w:t>
      </w:r>
      <w:r>
        <w:t xml:space="preserve"> meg nem engedett élvezet</w:t>
      </w:r>
    </w:p>
    <w:p w:rsidR="00DE534E" w:rsidRDefault="00DE534E" w:rsidP="00DE534E">
      <w:pPr>
        <w:pStyle w:val="Listaszerbekezds"/>
      </w:pPr>
      <w:r>
        <w:t>A kifejezés forrása a Biblia (</w:t>
      </w:r>
      <w:proofErr w:type="spellStart"/>
      <w:r>
        <w:t>Ter</w:t>
      </w:r>
      <w:proofErr w:type="spellEnd"/>
      <w:r>
        <w:t xml:space="preserve">. 2:17): a tudás fájának tiltott gyümölcséről van szó, amelynek megkóstolása miatt </w:t>
      </w:r>
      <w:proofErr w:type="gramStart"/>
      <w:r>
        <w:t>Ádámnak  és</w:t>
      </w:r>
      <w:proofErr w:type="gramEnd"/>
      <w:r>
        <w:t xml:space="preserve">  Évának el kellett hagynia a paradicsomot. </w:t>
      </w:r>
    </w:p>
    <w:p w:rsidR="00DE534E" w:rsidRDefault="00DE534E" w:rsidP="00DE534E">
      <w:pPr>
        <w:pStyle w:val="Listaszerbekezds"/>
        <w:numPr>
          <w:ilvl w:val="0"/>
          <w:numId w:val="1"/>
        </w:numPr>
      </w:pPr>
      <w:r>
        <w:t xml:space="preserve"> </w:t>
      </w:r>
      <w:r w:rsidRPr="00645F89">
        <w:rPr>
          <w:b/>
        </w:rPr>
        <w:t>a kitartó munka meghozza gyümölcsét</w:t>
      </w:r>
      <w:r>
        <w:t xml:space="preserve"> érdemes kitartóan dolgozni, mivel így előbb-utóbb biztosan elérjük a kitűzött eredményt</w:t>
      </w:r>
    </w:p>
    <w:p w:rsidR="00DE534E" w:rsidRDefault="00DE534E" w:rsidP="00DE534E">
      <w:pPr>
        <w:pStyle w:val="Listaszerbekezds"/>
        <w:numPr>
          <w:ilvl w:val="0"/>
          <w:numId w:val="1"/>
        </w:numPr>
      </w:pPr>
      <w:r w:rsidRPr="00645F89">
        <w:rPr>
          <w:b/>
        </w:rPr>
        <w:t>Amilyen a fa, olyan a gyümölcse</w:t>
      </w:r>
      <w:r>
        <w:t xml:space="preserve"> Gyümölcséről ismerni meg a (vén) fát</w:t>
      </w:r>
    </w:p>
    <w:p w:rsidR="00DE534E" w:rsidRDefault="00DE534E" w:rsidP="00DE534E">
      <w:pPr>
        <w:pStyle w:val="Listaszerbekezds"/>
        <w:numPr>
          <w:ilvl w:val="0"/>
          <w:numId w:val="1"/>
        </w:numPr>
      </w:pPr>
      <w:r w:rsidRPr="00DE534E">
        <w:rPr>
          <w:b/>
        </w:rPr>
        <w:t>Gyümölcséről ismerni meg a (vén) fát</w:t>
      </w:r>
      <w:r>
        <w:t xml:space="preserve"> cselekedeteiből, tetteiből ismerik meg az ember igazi </w:t>
      </w:r>
      <w:proofErr w:type="gramStart"/>
      <w:r>
        <w:t>értékét  b</w:t>
      </w:r>
      <w:proofErr w:type="gramEnd"/>
      <w:r>
        <w:t xml:space="preserve">, amilyenek a szülők, olyanok a gyermekeik is </w:t>
      </w:r>
    </w:p>
    <w:p w:rsidR="00DE534E" w:rsidRDefault="00DE534E" w:rsidP="00DE534E">
      <w:pPr>
        <w:pStyle w:val="Listaszerbekezds"/>
        <w:numPr>
          <w:ilvl w:val="0"/>
          <w:numId w:val="1"/>
        </w:numPr>
      </w:pPr>
      <w:r w:rsidRPr="00645F89">
        <w:rPr>
          <w:b/>
        </w:rPr>
        <w:t>a tiltott gyümölcs édesebb</w:t>
      </w:r>
      <w:r>
        <w:t xml:space="preserve"> a tilalom kívánatosabbá teszi a dolgokat</w:t>
      </w:r>
    </w:p>
    <w:p w:rsidR="00686B5C" w:rsidRPr="00645F89" w:rsidRDefault="00686B5C" w:rsidP="00686B5C">
      <w:pPr>
        <w:rPr>
          <w:b/>
        </w:rPr>
      </w:pPr>
      <w:r w:rsidRPr="00645F89">
        <w:rPr>
          <w:b/>
        </w:rPr>
        <w:t xml:space="preserve">  </w:t>
      </w:r>
      <w:r w:rsidR="00645F89" w:rsidRPr="00645F89">
        <w:rPr>
          <w:b/>
        </w:rPr>
        <w:t>MÁLNA</w:t>
      </w:r>
      <w:r w:rsidR="00645F89">
        <w:rPr>
          <w:b/>
        </w:rPr>
        <w:t>, MÁLNÁS</w:t>
      </w:r>
    </w:p>
    <w:p w:rsidR="00645F89" w:rsidRDefault="00645F89" w:rsidP="00645F89">
      <w:pPr>
        <w:pStyle w:val="Listaszerbekezds"/>
        <w:numPr>
          <w:ilvl w:val="0"/>
          <w:numId w:val="1"/>
        </w:numPr>
      </w:pPr>
      <w:r w:rsidRPr="00645F89">
        <w:rPr>
          <w:b/>
        </w:rPr>
        <w:t>bedől, mint maci a málnásba</w:t>
      </w:r>
      <w:r>
        <w:t xml:space="preserve"> elhisz </w:t>
      </w:r>
      <w:proofErr w:type="spellStart"/>
      <w:r>
        <w:t>vkinek</w:t>
      </w:r>
      <w:proofErr w:type="spellEnd"/>
      <w:r>
        <w:t xml:space="preserve"> </w:t>
      </w:r>
      <w:proofErr w:type="spellStart"/>
      <w:r>
        <w:t>vmit</w:t>
      </w:r>
      <w:proofErr w:type="spellEnd"/>
    </w:p>
    <w:p w:rsidR="00645F89" w:rsidRDefault="00645F89" w:rsidP="00645F89">
      <w:pPr>
        <w:pStyle w:val="Listaszerbekezds"/>
        <w:numPr>
          <w:ilvl w:val="0"/>
          <w:numId w:val="1"/>
        </w:numPr>
      </w:pPr>
      <w:r w:rsidRPr="00645F89">
        <w:rPr>
          <w:b/>
        </w:rPr>
        <w:t>beviszi a málnásba</w:t>
      </w:r>
      <w:r>
        <w:t xml:space="preserve"> </w:t>
      </w:r>
      <w:proofErr w:type="spellStart"/>
      <w:r>
        <w:t>vkit</w:t>
      </w:r>
      <w:proofErr w:type="spellEnd"/>
      <w:r>
        <w:t xml:space="preserve"> félrevezet, becsap, rászed </w:t>
      </w:r>
      <w:proofErr w:type="spellStart"/>
      <w:r>
        <w:t>vkit</w:t>
      </w:r>
      <w:proofErr w:type="spellEnd"/>
    </w:p>
    <w:p w:rsidR="00645F89" w:rsidRDefault="00645F89" w:rsidP="00645F89">
      <w:pPr>
        <w:pStyle w:val="Listaszerbekezds"/>
        <w:numPr>
          <w:ilvl w:val="0"/>
          <w:numId w:val="1"/>
        </w:numPr>
      </w:pPr>
      <w:r w:rsidRPr="00645F89">
        <w:rPr>
          <w:b/>
        </w:rPr>
        <w:t>bemegy a málnásba</w:t>
      </w:r>
      <w:r>
        <w:t xml:space="preserve"> gyanútlanul elhisz </w:t>
      </w:r>
      <w:proofErr w:type="spellStart"/>
      <w:r>
        <w:t>vmely</w:t>
      </w:r>
      <w:proofErr w:type="spellEnd"/>
      <w:r>
        <w:t xml:space="preserve"> neki kedvező hazugságot, bedől </w:t>
      </w:r>
      <w:proofErr w:type="spellStart"/>
      <w:r>
        <w:t>vkinek</w:t>
      </w:r>
      <w:proofErr w:type="spellEnd"/>
      <w:r>
        <w:t xml:space="preserve"> v. </w:t>
      </w:r>
      <w:proofErr w:type="spellStart"/>
      <w:r>
        <w:t>vminek</w:t>
      </w:r>
      <w:proofErr w:type="spellEnd"/>
    </w:p>
    <w:p w:rsidR="00645F89" w:rsidRPr="00645F89" w:rsidRDefault="00645F89" w:rsidP="00645F89">
      <w:pPr>
        <w:ind w:left="360"/>
        <w:rPr>
          <w:b/>
        </w:rPr>
      </w:pPr>
      <w:r w:rsidRPr="00645F89">
        <w:rPr>
          <w:b/>
        </w:rPr>
        <w:t>MOGYORÓ</w:t>
      </w:r>
    </w:p>
    <w:p w:rsidR="00645F89" w:rsidRDefault="00645F89" w:rsidP="00645F89">
      <w:pPr>
        <w:pStyle w:val="Listaszerbekezds"/>
        <w:numPr>
          <w:ilvl w:val="0"/>
          <w:numId w:val="1"/>
        </w:numPr>
      </w:pPr>
      <w:r w:rsidRPr="00645F89">
        <w:rPr>
          <w:b/>
        </w:rPr>
        <w:t xml:space="preserve">megropogtatja </w:t>
      </w:r>
      <w:proofErr w:type="spellStart"/>
      <w:r w:rsidRPr="00645F89">
        <w:rPr>
          <w:b/>
        </w:rPr>
        <w:t>vkinek</w:t>
      </w:r>
      <w:proofErr w:type="spellEnd"/>
      <w:r w:rsidRPr="00645F89">
        <w:rPr>
          <w:b/>
        </w:rPr>
        <w:t xml:space="preserve"> a mogyoróit</w:t>
      </w:r>
      <w:r>
        <w:t xml:space="preserve"> keményen bánik </w:t>
      </w:r>
      <w:proofErr w:type="spellStart"/>
      <w:r>
        <w:t>vkivel</w:t>
      </w:r>
      <w:proofErr w:type="spellEnd"/>
      <w:r>
        <w:t xml:space="preserve">, alaposan megleckéztet </w:t>
      </w:r>
      <w:proofErr w:type="spellStart"/>
      <w:r>
        <w:t>vkit</w:t>
      </w:r>
      <w:proofErr w:type="spellEnd"/>
    </w:p>
    <w:p w:rsidR="00645F89" w:rsidRDefault="00645F89" w:rsidP="00645F89">
      <w:pPr>
        <w:pStyle w:val="Listaszerbekezds"/>
        <w:numPr>
          <w:ilvl w:val="0"/>
          <w:numId w:val="1"/>
        </w:numPr>
      </w:pPr>
      <w:r w:rsidRPr="00645F89">
        <w:rPr>
          <w:b/>
        </w:rPr>
        <w:t>nem ér egy lyukas mogyorót</w:t>
      </w:r>
      <w:r>
        <w:t xml:space="preserve"> semmit sem ér</w:t>
      </w:r>
    </w:p>
    <w:p w:rsidR="00645F89" w:rsidRDefault="00645F89" w:rsidP="00645F89">
      <w:pPr>
        <w:pStyle w:val="Listaszerbekezds"/>
      </w:pPr>
    </w:p>
    <w:p w:rsidR="00645F89" w:rsidRPr="00645F89" w:rsidRDefault="00645F89" w:rsidP="00645F89">
      <w:pPr>
        <w:rPr>
          <w:b/>
        </w:rPr>
      </w:pPr>
      <w:r w:rsidRPr="00645F89">
        <w:rPr>
          <w:b/>
        </w:rPr>
        <w:t xml:space="preserve">NARANCS </w:t>
      </w:r>
    </w:p>
    <w:p w:rsidR="002D540B" w:rsidRDefault="00645F89" w:rsidP="00645F89">
      <w:pPr>
        <w:pStyle w:val="Listaszerbekezds"/>
        <w:numPr>
          <w:ilvl w:val="0"/>
          <w:numId w:val="1"/>
        </w:numPr>
      </w:pPr>
      <w:r w:rsidRPr="002D540B">
        <w:rPr>
          <w:b/>
        </w:rPr>
        <w:t>Kicsi, savanyú, de a miénk</w:t>
      </w:r>
      <w:r>
        <w:t>!  nem túl tökéletes, de legalább a saját tulajdonunk</w:t>
      </w:r>
    </w:p>
    <w:p w:rsidR="00645F89" w:rsidRDefault="00645F89" w:rsidP="008B6211">
      <w:pPr>
        <w:pStyle w:val="Listaszerbekezds"/>
      </w:pPr>
      <w:r>
        <w:t xml:space="preserve">A kifejezés, amiben a narancs szó már nem jelenik meg, Bacsó Péter A tanú című filmszatírájából (1969) vált szállóigévé. </w:t>
      </w:r>
      <w:bookmarkStart w:id="0" w:name="_GoBack"/>
      <w:bookmarkEnd w:id="0"/>
    </w:p>
    <w:p w:rsidR="00645F89" w:rsidRPr="002D540B" w:rsidRDefault="00645F89" w:rsidP="00645F89">
      <w:pPr>
        <w:rPr>
          <w:b/>
        </w:rPr>
      </w:pPr>
      <w:r w:rsidRPr="002D540B">
        <w:rPr>
          <w:b/>
        </w:rPr>
        <w:t>ÓSZIBARACK</w:t>
      </w:r>
    </w:p>
    <w:p w:rsidR="00645F89" w:rsidRDefault="00645F89" w:rsidP="002D540B">
      <w:pPr>
        <w:pStyle w:val="Listaszerbekezds"/>
        <w:numPr>
          <w:ilvl w:val="0"/>
          <w:numId w:val="1"/>
        </w:numPr>
      </w:pPr>
      <w:r w:rsidRPr="002D540B">
        <w:rPr>
          <w:b/>
        </w:rPr>
        <w:t>hamvas, mint az őszibarack</w:t>
      </w:r>
      <w:r>
        <w:t xml:space="preserve"> friss, üde </w:t>
      </w:r>
    </w:p>
    <w:p w:rsidR="00645F89" w:rsidRPr="001862E5" w:rsidRDefault="001862E5" w:rsidP="00645F89">
      <w:pPr>
        <w:rPr>
          <w:b/>
        </w:rPr>
      </w:pPr>
      <w:r w:rsidRPr="001862E5">
        <w:rPr>
          <w:b/>
        </w:rPr>
        <w:t xml:space="preserve">SZILVAFA </w:t>
      </w:r>
    </w:p>
    <w:p w:rsidR="001862E5" w:rsidRDefault="001862E5" w:rsidP="00645F89">
      <w:r w:rsidRPr="001862E5">
        <w:rPr>
          <w:b/>
        </w:rPr>
        <w:t>(még) szilvafa korából ismer</w:t>
      </w:r>
      <w:r>
        <w:t xml:space="preserve"> </w:t>
      </w:r>
      <w:proofErr w:type="spellStart"/>
      <w:r>
        <w:t>vkit</w:t>
      </w:r>
      <w:proofErr w:type="spellEnd"/>
      <w:r>
        <w:t xml:space="preserve"> ismer </w:t>
      </w:r>
      <w:proofErr w:type="spellStart"/>
      <w:r>
        <w:t>vkit</w:t>
      </w:r>
      <w:proofErr w:type="spellEnd"/>
      <w:r>
        <w:t xml:space="preserve"> még abból az időből, amikor jelentéktelen ember volt </w:t>
      </w:r>
    </w:p>
    <w:p w:rsidR="00645F89" w:rsidRPr="001862E5" w:rsidRDefault="001862E5" w:rsidP="00686B5C">
      <w:pPr>
        <w:rPr>
          <w:b/>
        </w:rPr>
      </w:pPr>
      <w:r w:rsidRPr="001862E5">
        <w:rPr>
          <w:b/>
        </w:rPr>
        <w:lastRenderedPageBreak/>
        <w:t>SZŐLŐ</w:t>
      </w:r>
    </w:p>
    <w:p w:rsidR="001862E5" w:rsidRDefault="001862E5" w:rsidP="001862E5">
      <w:pPr>
        <w:pStyle w:val="Listaszerbekezds"/>
        <w:numPr>
          <w:ilvl w:val="0"/>
          <w:numId w:val="1"/>
        </w:numPr>
      </w:pPr>
      <w:r w:rsidRPr="001862E5">
        <w:rPr>
          <w:b/>
        </w:rPr>
        <w:t>hámozva szereti a szőlőt</w:t>
      </w:r>
      <w:r>
        <w:t xml:space="preserve"> jobban szereti a bort, mint a szőlőt</w:t>
      </w:r>
    </w:p>
    <w:p w:rsidR="001862E5" w:rsidRPr="001862E5" w:rsidRDefault="001862E5" w:rsidP="001862E5">
      <w:pPr>
        <w:pStyle w:val="Listaszerbekezds"/>
        <w:numPr>
          <w:ilvl w:val="0"/>
          <w:numId w:val="1"/>
        </w:numPr>
      </w:pPr>
      <w:r>
        <w:rPr>
          <w:b/>
        </w:rPr>
        <w:t xml:space="preserve">savanyú </w:t>
      </w:r>
      <w:proofErr w:type="spellStart"/>
      <w:r>
        <w:rPr>
          <w:b/>
        </w:rPr>
        <w:t>vkinek</w:t>
      </w:r>
      <w:proofErr w:type="spellEnd"/>
      <w:r>
        <w:rPr>
          <w:b/>
        </w:rPr>
        <w:t xml:space="preserve"> a szőlő </w:t>
      </w:r>
      <w:r w:rsidRPr="001862E5">
        <w:t>lekicsinylő, megv</w:t>
      </w:r>
      <w:r>
        <w:t>e</w:t>
      </w:r>
      <w:r w:rsidRPr="001862E5">
        <w:t>téssel nyilatkozik</w:t>
      </w:r>
      <w:r>
        <w:t xml:space="preserve"> </w:t>
      </w:r>
      <w:proofErr w:type="spellStart"/>
      <w:r w:rsidRPr="001862E5">
        <w:t>vmiről</w:t>
      </w:r>
      <w:proofErr w:type="spellEnd"/>
      <w:r w:rsidRPr="001862E5">
        <w:t>, mert úgyse tu</w:t>
      </w:r>
      <w:r>
        <w:t>d</w:t>
      </w:r>
      <w:r w:rsidRPr="001862E5">
        <w:t>j</w:t>
      </w:r>
      <w:r>
        <w:t xml:space="preserve">a </w:t>
      </w:r>
      <w:r w:rsidRPr="001862E5">
        <w:t>elérni,</w:t>
      </w:r>
      <w:r>
        <w:t xml:space="preserve"> </w:t>
      </w:r>
      <w:r w:rsidRPr="001862E5">
        <w:t>megszer</w:t>
      </w:r>
      <w:r>
        <w:t>e</w:t>
      </w:r>
      <w:r w:rsidRPr="001862E5">
        <w:t>zni</w:t>
      </w:r>
    </w:p>
    <w:p w:rsidR="001862E5" w:rsidRPr="001862E5" w:rsidRDefault="001862E5" w:rsidP="00707F28">
      <w:pPr>
        <w:ind w:left="708"/>
      </w:pPr>
      <w:r>
        <w:t xml:space="preserve">Ezópus egyik állatmeséjére visszavezethető kifejezés, amelyet a híres francia író, Jean de La </w:t>
      </w:r>
      <w:proofErr w:type="spellStart"/>
      <w:r>
        <w:t>Fontain</w:t>
      </w:r>
      <w:proofErr w:type="spellEnd"/>
      <w:r>
        <w:t xml:space="preserve"> A róka és a szőlő című meséje tett igazán ismertté. </w:t>
      </w:r>
    </w:p>
    <w:p w:rsidR="001862E5" w:rsidRDefault="00707F28" w:rsidP="001862E5">
      <w:pPr>
        <w:pStyle w:val="Listaszerbekezds"/>
        <w:numPr>
          <w:ilvl w:val="0"/>
          <w:numId w:val="1"/>
        </w:numPr>
      </w:pPr>
      <w:r w:rsidRPr="001C2ADA">
        <w:rPr>
          <w:b/>
        </w:rPr>
        <w:t>úgy marad, mint a szedett szőlő</w:t>
      </w:r>
      <w:r>
        <w:t xml:space="preserve"> teljesen magára marad, semmije nem marad</w:t>
      </w:r>
    </w:p>
    <w:p w:rsidR="00707F28" w:rsidRDefault="00707F28" w:rsidP="001862E5">
      <w:pPr>
        <w:pStyle w:val="Listaszerbekezds"/>
        <w:numPr>
          <w:ilvl w:val="0"/>
          <w:numId w:val="1"/>
        </w:numPr>
      </w:pPr>
      <w:r w:rsidRPr="001C2ADA">
        <w:rPr>
          <w:b/>
        </w:rPr>
        <w:t>lesz még szőlő, lágy kenyér</w:t>
      </w:r>
      <w:r>
        <w:t xml:space="preserve"> vigasztalás kifejezése:</w:t>
      </w:r>
      <w:r w:rsidR="001C2ADA">
        <w:t xml:space="preserve"> lesz még jobb sorsunk</w:t>
      </w:r>
    </w:p>
    <w:p w:rsidR="00707F28" w:rsidRDefault="001C2ADA" w:rsidP="00707F28">
      <w:r>
        <w:t xml:space="preserve">A szólásmondás forrása Kálmán Imre legnépszerűbb háromfelvonásos operettje, a Csárdáskirálynő. Ebben csendül fel több más közkedvelt operettsláger mellet Békeffi István szövegével a Hajmási Péter című dal is, amelynek refrénjéből származik a fenti kifejezés. </w:t>
      </w:r>
    </w:p>
    <w:p w:rsidR="001C2ADA" w:rsidRPr="001C2ADA" w:rsidRDefault="001C2ADA" w:rsidP="00707F28">
      <w:pPr>
        <w:rPr>
          <w:b/>
        </w:rPr>
      </w:pPr>
      <w:r w:rsidRPr="001C2ADA">
        <w:rPr>
          <w:b/>
        </w:rPr>
        <w:t>VADALMA</w:t>
      </w:r>
    </w:p>
    <w:p w:rsidR="001C2ADA" w:rsidRDefault="001C2ADA" w:rsidP="001C2ADA">
      <w:pPr>
        <w:pStyle w:val="Listaszerbekezds"/>
        <w:numPr>
          <w:ilvl w:val="0"/>
          <w:numId w:val="1"/>
        </w:numPr>
      </w:pPr>
      <w:r w:rsidRPr="001C2ADA">
        <w:rPr>
          <w:b/>
        </w:rPr>
        <w:t>mosolyog [vigyorog] mint a vadalma</w:t>
      </w:r>
      <w:r>
        <w:t xml:space="preserve"> bárgyún, ostobán, kényszeredetten mosolyog, vigyorog</w:t>
      </w:r>
    </w:p>
    <w:p w:rsidR="001C2ADA" w:rsidRDefault="001C2ADA" w:rsidP="001C2ADA">
      <w:pPr>
        <w:pStyle w:val="Listaszerbekezds"/>
        <w:numPr>
          <w:ilvl w:val="0"/>
          <w:numId w:val="1"/>
        </w:numPr>
      </w:pPr>
      <w:r w:rsidRPr="001C2ADA">
        <w:rPr>
          <w:b/>
        </w:rPr>
        <w:t>savanyú, mint a vadalma</w:t>
      </w:r>
      <w:r>
        <w:t xml:space="preserve"> nagyon savanyú </w:t>
      </w:r>
    </w:p>
    <w:p w:rsidR="001C2ADA" w:rsidRPr="001C2ADA" w:rsidRDefault="001C2ADA" w:rsidP="001C2ADA">
      <w:pPr>
        <w:rPr>
          <w:b/>
        </w:rPr>
      </w:pPr>
      <w:r w:rsidRPr="001C2ADA">
        <w:rPr>
          <w:b/>
        </w:rPr>
        <w:t>VADKÖRTE</w:t>
      </w:r>
    </w:p>
    <w:p w:rsidR="001C2ADA" w:rsidRDefault="001C2ADA" w:rsidP="001C2ADA">
      <w:pPr>
        <w:pStyle w:val="Listaszerbekezds"/>
        <w:numPr>
          <w:ilvl w:val="0"/>
          <w:numId w:val="1"/>
        </w:numPr>
      </w:pPr>
      <w:r w:rsidRPr="001C2ADA">
        <w:rPr>
          <w:b/>
        </w:rPr>
        <w:t>potyognak, mint a vadkörte</w:t>
      </w:r>
      <w:r>
        <w:t xml:space="preserve"> a síkos járdán az emberek sokan elesnek; tömegesen hull </w:t>
      </w:r>
      <w:proofErr w:type="spellStart"/>
      <w:r>
        <w:t>vmi</w:t>
      </w:r>
      <w:proofErr w:type="spellEnd"/>
    </w:p>
    <w:p w:rsidR="001C2ADA" w:rsidRDefault="001C2ADA" w:rsidP="001C2ADA">
      <w:pPr>
        <w:pStyle w:val="Listaszerbekezds"/>
        <w:numPr>
          <w:ilvl w:val="0"/>
          <w:numId w:val="1"/>
        </w:numPr>
      </w:pPr>
      <w:r w:rsidRPr="001C2ADA">
        <w:rPr>
          <w:b/>
        </w:rPr>
        <w:t xml:space="preserve">válogat </w:t>
      </w:r>
      <w:proofErr w:type="spellStart"/>
      <w:r w:rsidRPr="001C2ADA">
        <w:rPr>
          <w:b/>
        </w:rPr>
        <w:t>vmiben</w:t>
      </w:r>
      <w:proofErr w:type="spellEnd"/>
      <w:r w:rsidRPr="001C2ADA">
        <w:rPr>
          <w:b/>
        </w:rPr>
        <w:t>, mint jóllakott medve a vadkörtében</w:t>
      </w:r>
      <w:r>
        <w:t xml:space="preserve"> válogat </w:t>
      </w:r>
      <w:proofErr w:type="spellStart"/>
      <w:r>
        <w:t>vmiben</w:t>
      </w:r>
      <w:proofErr w:type="spellEnd"/>
      <w:r>
        <w:t xml:space="preserve"> </w:t>
      </w:r>
    </w:p>
    <w:sectPr w:rsidR="001C2ADA" w:rsidSect="00C76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1155"/>
    <w:multiLevelType w:val="hybridMultilevel"/>
    <w:tmpl w:val="CB9E24E0"/>
    <w:lvl w:ilvl="0" w:tplc="52FAC0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5C"/>
    <w:rsid w:val="001862E5"/>
    <w:rsid w:val="001C2ADA"/>
    <w:rsid w:val="002D540B"/>
    <w:rsid w:val="00504B54"/>
    <w:rsid w:val="00515773"/>
    <w:rsid w:val="00522E71"/>
    <w:rsid w:val="00645F89"/>
    <w:rsid w:val="00686B5C"/>
    <w:rsid w:val="00707F28"/>
    <w:rsid w:val="007A76B5"/>
    <w:rsid w:val="00816629"/>
    <w:rsid w:val="008B6211"/>
    <w:rsid w:val="00B45EAD"/>
    <w:rsid w:val="00C75B6D"/>
    <w:rsid w:val="00C76B63"/>
    <w:rsid w:val="00D74D2F"/>
    <w:rsid w:val="00D96734"/>
    <w:rsid w:val="00DE534E"/>
    <w:rsid w:val="00EC4DAE"/>
    <w:rsid w:val="00FA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25B9"/>
  <w15:chartTrackingRefBased/>
  <w15:docId w15:val="{172DCF37-BA9A-4290-8413-52CE1F4B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804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11</cp:revision>
  <dcterms:created xsi:type="dcterms:W3CDTF">2026-04-30T07:35:00Z</dcterms:created>
  <dcterms:modified xsi:type="dcterms:W3CDTF">2026-05-06T11:13:00Z</dcterms:modified>
</cp:coreProperties>
</file>