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A3E0" w14:textId="23798FAD" w:rsidR="00924086" w:rsidRDefault="00562880">
      <w:hyperlink r:id="rId4">
        <w:r>
          <w:rPr>
            <w:rFonts w:eastAsia="Times New Roman" w:cs="Times New Roman"/>
            <w:b/>
            <w:bCs/>
            <w:color w:val="1155CC"/>
            <w:szCs w:val="24"/>
            <w:u w:val="single"/>
          </w:rPr>
          <w:t>https://learningapps.org/view51736304</w:t>
        </w:r>
      </w:hyperlink>
    </w:p>
    <w:sectPr w:rsidR="0092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6"/>
    <w:rsid w:val="002D6475"/>
    <w:rsid w:val="00362236"/>
    <w:rsid w:val="00562880"/>
    <w:rsid w:val="00924086"/>
    <w:rsid w:val="00A92DFE"/>
    <w:rsid w:val="00C71BDA"/>
    <w:rsid w:val="00D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C9AA"/>
  <w15:chartTrackingRefBased/>
  <w15:docId w15:val="{DAD1C73C-8495-464E-8F99-3D47A665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2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2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2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22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22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22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22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2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2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223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22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22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22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22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22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223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22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22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22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22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22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2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22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2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view5173630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Éva-Irén Kovats</dc:creator>
  <cp:keywords/>
  <dc:description/>
  <cp:lastModifiedBy>Éva-Irén Kovats</cp:lastModifiedBy>
  <cp:revision>2</cp:revision>
  <dcterms:created xsi:type="dcterms:W3CDTF">2026-06-02T17:16:00Z</dcterms:created>
  <dcterms:modified xsi:type="dcterms:W3CDTF">2026-06-02T17:16:00Z</dcterms:modified>
</cp:coreProperties>
</file>