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86C1" w14:textId="41BFCF97" w:rsidR="00924086" w:rsidRDefault="009A6624">
      <w:r w:rsidRPr="009A6624">
        <w:t>https://learningapps.org/watch?v=pzgpj7vjn26</w:t>
      </w:r>
    </w:p>
    <w:sectPr w:rsidR="00924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B5"/>
    <w:rsid w:val="002D6475"/>
    <w:rsid w:val="007A3382"/>
    <w:rsid w:val="00924086"/>
    <w:rsid w:val="009A6624"/>
    <w:rsid w:val="00A335B5"/>
    <w:rsid w:val="00C71BDA"/>
    <w:rsid w:val="00D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47B8"/>
  <w15:chartTrackingRefBased/>
  <w15:docId w15:val="{786808DC-CFE7-4259-918B-798B3D4A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33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33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335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335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335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335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335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335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335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33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33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335B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335B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335B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335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335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335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335B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33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335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335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33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335B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335B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335B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33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335B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33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40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Éva-Irén Kovats</dc:creator>
  <cp:keywords/>
  <dc:description/>
  <cp:lastModifiedBy>Éva-Irén Kovats</cp:lastModifiedBy>
  <cp:revision>2</cp:revision>
  <dcterms:created xsi:type="dcterms:W3CDTF">2026-05-31T16:20:00Z</dcterms:created>
  <dcterms:modified xsi:type="dcterms:W3CDTF">2026-05-31T16:21:00Z</dcterms:modified>
</cp:coreProperties>
</file>