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AE3BCE" w14:textId="44FA5679" w:rsidR="00F440A8" w:rsidRPr="004966D0" w:rsidRDefault="00000000">
      <w:pPr>
        <w:spacing w:after="21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966D0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A levegőtől a lélekig </w:t>
      </w:r>
      <w:r w:rsidR="001F2362" w:rsidRPr="004966D0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– ötletsor</w:t>
      </w:r>
    </w:p>
    <w:p w14:paraId="6939328A" w14:textId="77777777" w:rsidR="00F440A8" w:rsidRPr="001F2362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0" w:name="szócsaládok_és_jelentések"/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Szócsaládok és jelentések</w:t>
      </w:r>
      <w:bookmarkEnd w:id="0"/>
    </w:p>
    <w:p w14:paraId="5254B6C4" w14:textId="77777777" w:rsidR="00F440A8" w:rsidRPr="001F2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Leveg</w:t>
      </w:r>
      <w:proofErr w:type="spellEnd"/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–lebeg szófa: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közös szócsaládfát készítenek a </w:t>
      </w:r>
      <w:proofErr w:type="spellStart"/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leveg</w:t>
      </w:r>
      <w:proofErr w:type="spellEnd"/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lebeg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libeg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lobog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libben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lobban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szavakból. A szavak mellé rövid magyarázatot, mondatot vagy rajzot társítanak.</w:t>
      </w:r>
    </w:p>
    <w:p w14:paraId="16F466DB" w14:textId="14941104" w:rsidR="00F440A8" w:rsidRPr="001F2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Szójelentés-színező: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különböző színekkel jelölik, </w:t>
      </w:r>
      <w:r w:rsid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hogy </w:t>
      </w:r>
      <w:r w:rsid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a szógyűjtemény</w:t>
      </w:r>
      <w:r w:rsid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ből</w:t>
      </w:r>
      <w:r w:rsid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mely szavak kapcsolódnak inkább mozgáshoz, levegőhöz, fényhez, tűzhöz vagy bizonytalansághoz. Egy szó több színt is kaphat, ha többféle jelentése van.</w:t>
      </w:r>
    </w:p>
    <w:p w14:paraId="391A9762" w14:textId="59CE726D" w:rsidR="00F440A8" w:rsidRPr="001F2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Mozgásigék létrája: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erősség vagy sebesség szerint rendez</w:t>
      </w:r>
      <w:r w:rsid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zene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k sorba mozgást kifejező szavakat: </w:t>
      </w:r>
      <w:r w:rsid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pl.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rezzen, libben, lebeg, leng, lobog, csapódik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. A sorrendet rövid példamondatokkal indokolják.</w:t>
      </w:r>
    </w:p>
    <w:p w14:paraId="4C2E4A71" w14:textId="77777777" w:rsidR="00F440A8" w:rsidRPr="001F2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Szópárok nyomában: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megkeresik a cikkben szereplő ikerszavakat — például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libeg-lobog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libben-lobban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—, majd saját hangulatfestő vagy mozgást utánzó szópárokat alkotnak: például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csillan-csobban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surran-suhan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.</w:t>
      </w:r>
    </w:p>
    <w:p w14:paraId="26EAA19A" w14:textId="4429F86A" w:rsidR="00F440A8" w:rsidRPr="001F2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Régi szó, mai szó: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összehasonlítják a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levegő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mai jelentését a cikkben szereplő régebbi jelentésekkel: mozgó ég, szabad tér, belélegezhető anyag. Minden jelentéshez egy mai mondatot és egy rajzos jelképet készítenek.</w:t>
      </w:r>
      <w:bookmarkStart w:id="1" w:name="fnref1_1"/>
      <w:bookmarkEnd w:id="1"/>
      <w:r w:rsidR="001F2362" w:rsidRPr="001F2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64E8A" w14:textId="131ABF4F" w:rsidR="00F440A8" w:rsidRPr="001F2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Jelentésvadászat: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megadott szavakhoz többféle lehetséges jelentést gyűjtenek: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lélek, pára, szárnyal, lebeg, fúj, lehel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. Ezután megjelölik, melyik jelentés szó szerinti, és melyik </w:t>
      </w:r>
      <w:r w:rsid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jel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képes.</w:t>
      </w:r>
    </w:p>
    <w:p w14:paraId="2E3FC373" w14:textId="77777777" w:rsidR="00F440A8" w:rsidRPr="001F2362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2" w:name="nyelvi_alkotás"/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Nyelvi alkotás</w:t>
      </w:r>
      <w:bookmarkEnd w:id="2"/>
    </w:p>
    <w:p w14:paraId="5F39D8E9" w14:textId="77777777" w:rsidR="00F440A8" w:rsidRPr="001F2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Mozgó ég szótár: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miniszótárt állítanak össze a levegő és az ég mozgásáról. Minden szócikkhez tartozik szó, magyarázat, rokon értelmű szó és egy saját példamondat.</w:t>
      </w:r>
    </w:p>
    <w:p w14:paraId="49433D15" w14:textId="77777777" w:rsidR="00F440A8" w:rsidRPr="001F2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Lélegzet-mondatok: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olyan mondatokat írnak, amelyekben a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lélegzet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szó más-más értelemben jelenik meg: levegővételként, megkönnyebbülésként, izgalomként vagy csodálatként. Például: „Lélegzet-visszafojtva figyelték a madarat.”</w:t>
      </w:r>
    </w:p>
    <w:p w14:paraId="338B31AF" w14:textId="77777777" w:rsidR="00F440A8" w:rsidRPr="001F2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Képes kifejezések műhelye: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a cikk alapján értelmezik a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szegény pára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szárnyal a lelke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lelket önt belé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vagy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kifújja magát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kifejezéseket. Ezután saját képes kifejezéseket alkotnak a levegővel, lélegzettel vagy széllel kapcsolatban.</w:t>
      </w:r>
    </w:p>
    <w:p w14:paraId="7DFDE55B" w14:textId="77777777" w:rsidR="00F440A8" w:rsidRPr="001F2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Szóalak-tervezők: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egy hétköznapi igéből több, hangulatában eltérő szót képeznek előtagokkal, képzőkkel vagy ismétléssel: például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lebben, libben, lebbent, lebegtet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. Megbeszélik, hogyan változik a szó hangulata és jelentése.</w:t>
      </w:r>
    </w:p>
    <w:p w14:paraId="1054CBA6" w14:textId="677D20A9" w:rsidR="00F440A8" w:rsidRPr="001F2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Párás üzenetek: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rövid, kedves üzenetet fogalmaznak</w:t>
      </w:r>
      <w:r w:rsid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meg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amelyet képzeletben egy bepárásodott tükörre lehetne írni. Az üzenetben szerepeljen a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pára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a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lehelet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vagy a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lélegzet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szó.</w:t>
      </w:r>
    </w:p>
    <w:p w14:paraId="20154EE3" w14:textId="465AED27" w:rsidR="00F440A8" w:rsidRPr="001F2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Szóhangulat-kísérlet: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összehasonlítják, milyen érzést kelt a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lebeg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libeg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lobog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lötyög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szó hangzása. Hangosan kimondják őket, majd választanak hozzájuk színt és testtartást.</w:t>
      </w:r>
    </w:p>
    <w:p w14:paraId="6C801B0D" w14:textId="77777777" w:rsidR="00F440A8" w:rsidRPr="001F2362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3" w:name="szövegértő_és_gondolkodtató_feladatok"/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Szövegértő és gondolkodtató feladatok</w:t>
      </w:r>
      <w:bookmarkEnd w:id="3"/>
    </w:p>
    <w:p w14:paraId="099AB198" w14:textId="69953267" w:rsidR="00F440A8" w:rsidRPr="001F2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Állítások nyomozása: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állításokat kapnak, és eldöntik, hogy a cikk szerint igazak, hamisak vagy nem derülnek ki belőle. Például: „A levegő szó eredetileg mozgó eget jelentett.” „A lélek szó csak az érzéseket jelentette.” „A tükröt régen a lélegzet megfigyelésére is használták.”</w:t>
      </w:r>
      <w:bookmarkStart w:id="4" w:name="fnref1_2"/>
      <w:bookmarkEnd w:id="4"/>
      <w:r w:rsidR="001F2362" w:rsidRPr="001F2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BCF0A" w14:textId="062F63E1" w:rsidR="00F440A8" w:rsidRPr="001F2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Jelentésidővonal: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idővonalon helyezik el, hogyan bővült a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levegő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és a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lélek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szavak jelentése a cikkben említett századok során. A 12., 15., 17., 18. és 19. századhoz rövid kulcsszót vagy jelképet társítanak.</w:t>
      </w:r>
      <w:bookmarkStart w:id="5" w:name="fnref1_3"/>
      <w:bookmarkEnd w:id="5"/>
      <w:r w:rsidR="001F2362" w:rsidRPr="001F2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27CAA" w14:textId="77777777" w:rsidR="00F440A8" w:rsidRPr="001F2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Szókapcsolat-detektívek: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megkeresik, milyen kapcsolat van a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lélek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lélegzet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lehelet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pára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szellő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és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élet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között. Nyilakkal összekötik a szavakat, minden nyílhoz rövid indoklást írnak.</w:t>
      </w:r>
    </w:p>
    <w:p w14:paraId="7F554AEA" w14:textId="77777777" w:rsidR="00F440A8" w:rsidRPr="001F2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Tárgyak mesélnek: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egy tárgy nézőpontjából írnak 4–5 </w:t>
      </w:r>
      <w:proofErr w:type="spellStart"/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mondatos</w:t>
      </w:r>
      <w:proofErr w:type="spellEnd"/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szöveget: lehetnek tükör, kávéscsésze, ablak, léggömb vagy madártoll. A tárgynak el kell mondania, milyen kapcsolatban áll a levegővel, párával vagy lélegzettel.</w:t>
      </w:r>
    </w:p>
    <w:p w14:paraId="0627E5F4" w14:textId="122594E8" w:rsidR="00F440A8" w:rsidRPr="001F2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Mítoszkártyák: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a cikkben említett elképzeléseket — lélekmadár, kiáramló lélegzet, világfa, isteni lehelet, tüsszentéskor kívánt egészség — rövid kártyákon összefoglalják. Ezután párokban elmagyarázzák egymásnak a kiválasztott kártyákat saját </w:t>
      </w:r>
      <w:proofErr w:type="spellStart"/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szavaikkal</w:t>
      </w:r>
      <w:proofErr w:type="spellEnd"/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.</w:t>
      </w:r>
      <w:bookmarkStart w:id="6" w:name="fnref1_4"/>
      <w:bookmarkEnd w:id="6"/>
      <w:r w:rsidR="001F2362" w:rsidRPr="001F2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AD672E" w14:textId="77777777" w:rsidR="00F440A8" w:rsidRPr="001F2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Múltbeli magyarázatok: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megfogalmazzák, mit gondolhattak régen az emberek arról, miért </w:t>
      </w:r>
      <w:proofErr w:type="spellStart"/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párásodik</w:t>
      </w:r>
      <w:proofErr w:type="spellEnd"/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be a tükör, mi történik ásításkor vagy miért kívánunk egészséget tüsszentéskor. Ezután megkülönböztetik a cikkben szereplő régi hiedelmet és a mai magyarázatot.</w:t>
      </w:r>
    </w:p>
    <w:p w14:paraId="6E5C299F" w14:textId="77777777" w:rsidR="00F440A8" w:rsidRPr="001F2362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7" w:name="beszéd_vita_és_kreatív_játék"/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Beszéd, vita és kreatív játék</w:t>
      </w:r>
      <w:bookmarkEnd w:id="7"/>
    </w:p>
    <w:p w14:paraId="60B5B7C3" w14:textId="77777777" w:rsidR="00F440A8" w:rsidRPr="001F2362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Szóvédők: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Kis csoportok egy-egy szó „ügyvédjei”: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lélek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levegő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pára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lehelet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,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szellő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. A gyerekek érvelnek amellett, miért az ő </w:t>
      </w:r>
      <w:proofErr w:type="spellStart"/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szavuk</w:t>
      </w:r>
      <w:proofErr w:type="spellEnd"/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legfontosabb az életben és a magyar nyelvben.</w:t>
      </w:r>
    </w:p>
    <w:p w14:paraId="3657AF8C" w14:textId="77777777" w:rsidR="00F440A8" w:rsidRPr="001F2362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Élő szótár: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egy-egy szót húznak, majd szavak nélkül, arckifejezéssel és mozdulatokkal jelenítik meg. A többiek megnevezik a szót, majd egy mondatot alkotnak vele.</w:t>
      </w:r>
    </w:p>
    <w:p w14:paraId="5CF6636D" w14:textId="77777777" w:rsidR="00F440A8" w:rsidRPr="001F2362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A szó története: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rövid párbeszédet írnak a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Levegő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és a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Lélek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megszemélyesített alakjai között. A szereplők elmondják, honnan jöttek, miben hasonlítanak egymásra, és milyen szavakkal tartanak rokonságot.</w:t>
      </w:r>
    </w:p>
    <w:p w14:paraId="73513711" w14:textId="77777777" w:rsidR="00F440A8" w:rsidRPr="001F2362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Kérdésdoboz: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kérdéseket írnak a cikkhez, például: „Miért kapcsolódhatott össze régen a lélek és a lélegzet?” vagy „Miért lehetett fontos a lélekmadár képe?” A kérdéseket kihúzzák, majd közösen keresnek választ a szövegben.</w:t>
      </w:r>
    </w:p>
    <w:p w14:paraId="0DBA8BA7" w14:textId="77777777" w:rsidR="00F440A8" w:rsidRPr="001F2362" w:rsidRDefault="00000000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Régi hiedelmek rádiója: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rövid rádióműsort készítenek egy kitalált régi faluból. A műsorban elhangzik egy hír, egy beszélgetés és egy „szakértői” magyarázat a lélekről, a leheletről vagy a tüsszentésről.</w:t>
      </w:r>
    </w:p>
    <w:p w14:paraId="52296B79" w14:textId="5855C452" w:rsidR="00F440A8" w:rsidRPr="001F2362" w:rsidRDefault="00000000" w:rsidP="001F2362">
      <w:pPr>
        <w:numPr>
          <w:ilvl w:val="0"/>
          <w:numId w:val="4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1F2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Szófelhő-vers: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a cikk </w:t>
      </w:r>
      <w:proofErr w:type="spellStart"/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>szavaiból</w:t>
      </w:r>
      <w:proofErr w:type="spellEnd"/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— </w:t>
      </w:r>
      <w:r w:rsidRPr="001F2362">
        <w:rPr>
          <w:rFonts w:ascii="Times New Roman" w:eastAsia="source serif 4" w:hAnsi="Times New Roman" w:cs="Times New Roman"/>
          <w:i/>
          <w:color w:val="000000"/>
          <w:sz w:val="24"/>
          <w:szCs w:val="24"/>
        </w:rPr>
        <w:t>levegő, lebegés, lélek, pára, szellő, szárny, lehelet, madár</w:t>
      </w:r>
      <w:r w:rsidRPr="001F2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— közös szófelhőt készítenek, majd ebből rövid szabadverset vagy ritmikus szöveget alkotnak.</w:t>
      </w:r>
    </w:p>
    <w:sectPr w:rsidR="00F440A8" w:rsidRPr="001F2362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ource serif 4">
    <w:altName w:val="Cambria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D834CD"/>
    <w:multiLevelType w:val="hybridMultilevel"/>
    <w:tmpl w:val="91783A82"/>
    <w:lvl w:ilvl="0" w:tplc="E4DA389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B3A9758">
      <w:numFmt w:val="decimal"/>
      <w:lvlText w:val=""/>
      <w:lvlJc w:val="left"/>
    </w:lvl>
    <w:lvl w:ilvl="2" w:tplc="B234F442">
      <w:numFmt w:val="decimal"/>
      <w:lvlText w:val=""/>
      <w:lvlJc w:val="left"/>
    </w:lvl>
    <w:lvl w:ilvl="3" w:tplc="37040E50">
      <w:numFmt w:val="decimal"/>
      <w:lvlText w:val=""/>
      <w:lvlJc w:val="left"/>
    </w:lvl>
    <w:lvl w:ilvl="4" w:tplc="57140952">
      <w:numFmt w:val="decimal"/>
      <w:lvlText w:val=""/>
      <w:lvlJc w:val="left"/>
    </w:lvl>
    <w:lvl w:ilvl="5" w:tplc="0E760A76">
      <w:numFmt w:val="decimal"/>
      <w:lvlText w:val=""/>
      <w:lvlJc w:val="left"/>
    </w:lvl>
    <w:lvl w:ilvl="6" w:tplc="CF30DAF0">
      <w:numFmt w:val="decimal"/>
      <w:lvlText w:val=""/>
      <w:lvlJc w:val="left"/>
    </w:lvl>
    <w:lvl w:ilvl="7" w:tplc="BA749824">
      <w:numFmt w:val="decimal"/>
      <w:lvlText w:val=""/>
      <w:lvlJc w:val="left"/>
    </w:lvl>
    <w:lvl w:ilvl="8" w:tplc="3CC24756">
      <w:numFmt w:val="decimal"/>
      <w:lvlText w:val=""/>
      <w:lvlJc w:val="left"/>
    </w:lvl>
  </w:abstractNum>
  <w:abstractNum w:abstractNumId="1" w15:restartNumberingAfterBreak="0">
    <w:nsid w:val="114E08FB"/>
    <w:multiLevelType w:val="hybridMultilevel"/>
    <w:tmpl w:val="6E38B178"/>
    <w:lvl w:ilvl="0" w:tplc="ED44CA1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8446F68">
      <w:numFmt w:val="decimal"/>
      <w:lvlText w:val=""/>
      <w:lvlJc w:val="left"/>
    </w:lvl>
    <w:lvl w:ilvl="2" w:tplc="737E17B4">
      <w:numFmt w:val="decimal"/>
      <w:lvlText w:val=""/>
      <w:lvlJc w:val="left"/>
    </w:lvl>
    <w:lvl w:ilvl="3" w:tplc="DB6EC964">
      <w:numFmt w:val="decimal"/>
      <w:lvlText w:val=""/>
      <w:lvlJc w:val="left"/>
    </w:lvl>
    <w:lvl w:ilvl="4" w:tplc="96223EB2">
      <w:numFmt w:val="decimal"/>
      <w:lvlText w:val=""/>
      <w:lvlJc w:val="left"/>
    </w:lvl>
    <w:lvl w:ilvl="5" w:tplc="7E10C40C">
      <w:numFmt w:val="decimal"/>
      <w:lvlText w:val=""/>
      <w:lvlJc w:val="left"/>
    </w:lvl>
    <w:lvl w:ilvl="6" w:tplc="770EDB50">
      <w:numFmt w:val="decimal"/>
      <w:lvlText w:val=""/>
      <w:lvlJc w:val="left"/>
    </w:lvl>
    <w:lvl w:ilvl="7" w:tplc="35E4FA14">
      <w:numFmt w:val="decimal"/>
      <w:lvlText w:val=""/>
      <w:lvlJc w:val="left"/>
    </w:lvl>
    <w:lvl w:ilvl="8" w:tplc="777C6118">
      <w:numFmt w:val="decimal"/>
      <w:lvlText w:val=""/>
      <w:lvlJc w:val="left"/>
    </w:lvl>
  </w:abstractNum>
  <w:abstractNum w:abstractNumId="2" w15:restartNumberingAfterBreak="0">
    <w:nsid w:val="260D0C2D"/>
    <w:multiLevelType w:val="hybridMultilevel"/>
    <w:tmpl w:val="A2029198"/>
    <w:lvl w:ilvl="0" w:tplc="FC2A6F1E">
      <w:numFmt w:val="decimal"/>
      <w:lvlText w:val=""/>
      <w:lvlJc w:val="left"/>
    </w:lvl>
    <w:lvl w:ilvl="1" w:tplc="4C081E2C">
      <w:numFmt w:val="decimal"/>
      <w:lvlText w:val=""/>
      <w:lvlJc w:val="left"/>
    </w:lvl>
    <w:lvl w:ilvl="2" w:tplc="F3B86648">
      <w:numFmt w:val="decimal"/>
      <w:lvlText w:val=""/>
      <w:lvlJc w:val="left"/>
    </w:lvl>
    <w:lvl w:ilvl="3" w:tplc="56464942">
      <w:numFmt w:val="decimal"/>
      <w:lvlText w:val=""/>
      <w:lvlJc w:val="left"/>
    </w:lvl>
    <w:lvl w:ilvl="4" w:tplc="D20EF09C">
      <w:numFmt w:val="decimal"/>
      <w:lvlText w:val=""/>
      <w:lvlJc w:val="left"/>
    </w:lvl>
    <w:lvl w:ilvl="5" w:tplc="3BE6538A">
      <w:numFmt w:val="decimal"/>
      <w:lvlText w:val=""/>
      <w:lvlJc w:val="left"/>
    </w:lvl>
    <w:lvl w:ilvl="6" w:tplc="58762A56">
      <w:numFmt w:val="decimal"/>
      <w:lvlText w:val=""/>
      <w:lvlJc w:val="left"/>
    </w:lvl>
    <w:lvl w:ilvl="7" w:tplc="711CA2A6">
      <w:numFmt w:val="decimal"/>
      <w:lvlText w:val=""/>
      <w:lvlJc w:val="left"/>
    </w:lvl>
    <w:lvl w:ilvl="8" w:tplc="6AB2B3DC">
      <w:numFmt w:val="decimal"/>
      <w:lvlText w:val=""/>
      <w:lvlJc w:val="left"/>
    </w:lvl>
  </w:abstractNum>
  <w:abstractNum w:abstractNumId="3" w15:restartNumberingAfterBreak="0">
    <w:nsid w:val="41A35C4A"/>
    <w:multiLevelType w:val="hybridMultilevel"/>
    <w:tmpl w:val="8E98EA24"/>
    <w:lvl w:ilvl="0" w:tplc="0DFA932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F921A6E">
      <w:numFmt w:val="decimal"/>
      <w:lvlText w:val=""/>
      <w:lvlJc w:val="left"/>
    </w:lvl>
    <w:lvl w:ilvl="2" w:tplc="685CF0C6">
      <w:numFmt w:val="decimal"/>
      <w:lvlText w:val=""/>
      <w:lvlJc w:val="left"/>
    </w:lvl>
    <w:lvl w:ilvl="3" w:tplc="91480CC4">
      <w:numFmt w:val="decimal"/>
      <w:lvlText w:val=""/>
      <w:lvlJc w:val="left"/>
    </w:lvl>
    <w:lvl w:ilvl="4" w:tplc="30CC5644">
      <w:numFmt w:val="decimal"/>
      <w:lvlText w:val=""/>
      <w:lvlJc w:val="left"/>
    </w:lvl>
    <w:lvl w:ilvl="5" w:tplc="E9AC0DBA">
      <w:numFmt w:val="decimal"/>
      <w:lvlText w:val=""/>
      <w:lvlJc w:val="left"/>
    </w:lvl>
    <w:lvl w:ilvl="6" w:tplc="EDD82ED0">
      <w:numFmt w:val="decimal"/>
      <w:lvlText w:val=""/>
      <w:lvlJc w:val="left"/>
    </w:lvl>
    <w:lvl w:ilvl="7" w:tplc="3CCE1B62">
      <w:numFmt w:val="decimal"/>
      <w:lvlText w:val=""/>
      <w:lvlJc w:val="left"/>
    </w:lvl>
    <w:lvl w:ilvl="8" w:tplc="C17650F8">
      <w:numFmt w:val="decimal"/>
      <w:lvlText w:val=""/>
      <w:lvlJc w:val="left"/>
    </w:lvl>
  </w:abstractNum>
  <w:abstractNum w:abstractNumId="4" w15:restartNumberingAfterBreak="0">
    <w:nsid w:val="6AEC40E5"/>
    <w:multiLevelType w:val="hybridMultilevel"/>
    <w:tmpl w:val="8D8E16FE"/>
    <w:lvl w:ilvl="0" w:tplc="585659C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8214D606">
      <w:numFmt w:val="decimal"/>
      <w:lvlText w:val=""/>
      <w:lvlJc w:val="left"/>
    </w:lvl>
    <w:lvl w:ilvl="2" w:tplc="254EA1FA">
      <w:numFmt w:val="decimal"/>
      <w:lvlText w:val=""/>
      <w:lvlJc w:val="left"/>
    </w:lvl>
    <w:lvl w:ilvl="3" w:tplc="730E3C44">
      <w:numFmt w:val="decimal"/>
      <w:lvlText w:val=""/>
      <w:lvlJc w:val="left"/>
    </w:lvl>
    <w:lvl w:ilvl="4" w:tplc="5FFE1D64">
      <w:numFmt w:val="decimal"/>
      <w:lvlText w:val=""/>
      <w:lvlJc w:val="left"/>
    </w:lvl>
    <w:lvl w:ilvl="5" w:tplc="CA12CB80">
      <w:numFmt w:val="decimal"/>
      <w:lvlText w:val=""/>
      <w:lvlJc w:val="left"/>
    </w:lvl>
    <w:lvl w:ilvl="6" w:tplc="9C560506">
      <w:numFmt w:val="decimal"/>
      <w:lvlText w:val=""/>
      <w:lvlJc w:val="left"/>
    </w:lvl>
    <w:lvl w:ilvl="7" w:tplc="28A24D0E">
      <w:numFmt w:val="decimal"/>
      <w:lvlText w:val=""/>
      <w:lvlJc w:val="left"/>
    </w:lvl>
    <w:lvl w:ilvl="8" w:tplc="6CF8CF2A">
      <w:numFmt w:val="decimal"/>
      <w:lvlText w:val=""/>
      <w:lvlJc w:val="left"/>
    </w:lvl>
  </w:abstractNum>
  <w:abstractNum w:abstractNumId="5" w15:restartNumberingAfterBreak="0">
    <w:nsid w:val="7CEF3038"/>
    <w:multiLevelType w:val="hybridMultilevel"/>
    <w:tmpl w:val="1F0A2B78"/>
    <w:lvl w:ilvl="0" w:tplc="017E8A1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6166B6A">
      <w:numFmt w:val="decimal"/>
      <w:lvlText w:val=""/>
      <w:lvlJc w:val="left"/>
    </w:lvl>
    <w:lvl w:ilvl="2" w:tplc="1A56D0F4">
      <w:numFmt w:val="decimal"/>
      <w:lvlText w:val=""/>
      <w:lvlJc w:val="left"/>
    </w:lvl>
    <w:lvl w:ilvl="3" w:tplc="B67639EC">
      <w:numFmt w:val="decimal"/>
      <w:lvlText w:val=""/>
      <w:lvlJc w:val="left"/>
    </w:lvl>
    <w:lvl w:ilvl="4" w:tplc="6DD03494">
      <w:numFmt w:val="decimal"/>
      <w:lvlText w:val=""/>
      <w:lvlJc w:val="left"/>
    </w:lvl>
    <w:lvl w:ilvl="5" w:tplc="8EC4588A">
      <w:numFmt w:val="decimal"/>
      <w:lvlText w:val=""/>
      <w:lvlJc w:val="left"/>
    </w:lvl>
    <w:lvl w:ilvl="6" w:tplc="10FE6604">
      <w:numFmt w:val="decimal"/>
      <w:lvlText w:val=""/>
      <w:lvlJc w:val="left"/>
    </w:lvl>
    <w:lvl w:ilvl="7" w:tplc="FE24776C">
      <w:numFmt w:val="decimal"/>
      <w:lvlText w:val=""/>
      <w:lvlJc w:val="left"/>
    </w:lvl>
    <w:lvl w:ilvl="8" w:tplc="F5381ED0">
      <w:numFmt w:val="decimal"/>
      <w:lvlText w:val=""/>
      <w:lvlJc w:val="left"/>
    </w:lvl>
  </w:abstractNum>
  <w:num w:numId="1" w16cid:durableId="1418088190">
    <w:abstractNumId w:val="0"/>
  </w:num>
  <w:num w:numId="2" w16cid:durableId="504369111">
    <w:abstractNumId w:val="5"/>
  </w:num>
  <w:num w:numId="3" w16cid:durableId="1998652403">
    <w:abstractNumId w:val="1"/>
  </w:num>
  <w:num w:numId="4" w16cid:durableId="246768175">
    <w:abstractNumId w:val="3"/>
  </w:num>
  <w:num w:numId="5" w16cid:durableId="695934152">
    <w:abstractNumId w:val="2"/>
  </w:num>
  <w:num w:numId="6" w16cid:durableId="139882342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0A8"/>
    <w:rsid w:val="001F2362"/>
    <w:rsid w:val="004966D0"/>
    <w:rsid w:val="004C411E"/>
    <w:rsid w:val="00F4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C60669"/>
  <w15:docId w15:val="{ED0FB6D8-F9A4-CE4F-9176-1BB4284F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hu-H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777</Words>
  <Characters>4589</Characters>
  <Application>Microsoft Office Word</Application>
  <DocSecurity>0</DocSecurity>
  <Lines>254</Lines>
  <Paragraphs>243</Paragraphs>
  <ScaleCrop>false</ScaleCrop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Judit Horgas</cp:lastModifiedBy>
  <cp:revision>2</cp:revision>
  <dcterms:created xsi:type="dcterms:W3CDTF">2026-08-24T08:08:00Z</dcterms:created>
  <dcterms:modified xsi:type="dcterms:W3CDTF">2026-08-24T08:08:00Z</dcterms:modified>
</cp:coreProperties>
</file>