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CF1580A" w14:textId="2BD023B0" w:rsidR="006857B2" w:rsidRPr="006857B2" w:rsidRDefault="006857B2" w:rsidP="006857B2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Nézzük együtt Raffaello képeit! </w:t>
      </w:r>
      <w:r w:rsidR="00D06F85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– beszélgetést segítő kérdéssor</w:t>
      </w:r>
    </w:p>
    <w:p w14:paraId="11CB5BD1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Ráhangolódás a képekre</w:t>
      </w:r>
    </w:p>
    <w:p w14:paraId="418E0EC8" w14:textId="77777777" w:rsidR="006857B2" w:rsidRPr="006857B2" w:rsidRDefault="006857B2" w:rsidP="006857B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gondolsz, miért mondhatta Raffaello, hogy festés közben az ember nem gondolkodik?</w:t>
      </w:r>
    </w:p>
    <w:p w14:paraId="01D9EECB" w14:textId="77777777" w:rsidR="006857B2" w:rsidRPr="006857B2" w:rsidRDefault="006857B2" w:rsidP="006857B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Te mire gondolsz, amikor rajzolsz vagy festesz? Inkább előre megtervezed a képet, vagy munka közben találod ki?</w:t>
      </w:r>
    </w:p>
    <w:p w14:paraId="20AA96F3" w14:textId="77777777" w:rsidR="006857B2" w:rsidRPr="006857B2" w:rsidRDefault="006857B2" w:rsidP="006857B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Mitől lehet szerinted egy festmény szép?</w:t>
      </w:r>
    </w:p>
    <w:p w14:paraId="4B6D9A68" w14:textId="77777777" w:rsidR="006857B2" w:rsidRPr="006857B2" w:rsidRDefault="006857B2" w:rsidP="006857B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Egy festmény csak akkor lehet érdekes, ha pontosan olyan, mint a valóság? Miért igen vagy miért nem?</w:t>
      </w:r>
    </w:p>
    <w:p w14:paraId="46C9661E" w14:textId="39AF7545" w:rsidR="006857B2" w:rsidRPr="006857B2" w:rsidRDefault="00D06F85" w:rsidP="006857B2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ilyen nehézség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ekkel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találkozhat</w:t>
      </w:r>
      <w:r w:rsidR="006857B2"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festő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ha</w:t>
      </w:r>
      <w:r w:rsidR="006857B2"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 egész falat vagy mennyezetet fest ki?</w:t>
      </w:r>
    </w:p>
    <w:p w14:paraId="375F5AAD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Raffaello mint alkotó</w:t>
      </w:r>
    </w:p>
    <w:p w14:paraId="60266727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Hol és kitől tanult festeni Raffaello?</w:t>
      </w:r>
    </w:p>
    <w:p w14:paraId="3C5027DF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Milyen előnye lehetett annak, hogy gyerekként édesapja festőműhelyében ismerkedett a festészettel?</w:t>
      </w:r>
    </w:p>
    <w:p w14:paraId="6A1674A5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Raffaello már 17 évesen festőmesternek számított. Mit gondolsz, milyen tulajdonságokra volt szüksége ehhez?</w:t>
      </w:r>
    </w:p>
    <w:p w14:paraId="7A85C796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lehetett fontos számára, hogy más híres művészekkel, Leonardóval és Michelangelóval is találkozott?</w:t>
      </w:r>
    </w:p>
    <w:p w14:paraId="7946CA0A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Szerinted egy művésznek segíthet, ha mások munkáit nézi? Hogyan?</w:t>
      </w:r>
    </w:p>
    <w:p w14:paraId="2BC1C7E9" w14:textId="77777777" w:rsidR="006857B2" w:rsidRPr="006857B2" w:rsidRDefault="006857B2" w:rsidP="006857B2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jelenthet az, hogy Raffaello idővel saját stílust alakított ki?</w:t>
      </w:r>
    </w:p>
    <w:p w14:paraId="441F0D3C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Nézzük meg az Athéni iskolát</w:t>
      </w:r>
    </w:p>
    <w:p w14:paraId="764B9D98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Milyen emberek láthatók az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Athéni iskola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című freskón?</w:t>
      </w:r>
    </w:p>
    <w:p w14:paraId="4DE9D883" w14:textId="1CCC1D69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kerülhettek filozófusok, tudósok és matematikusok egy közös kép</w:t>
      </w:r>
      <w:r w:rsidR="00D06F8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e?</w:t>
      </w:r>
    </w:p>
    <w:p w14:paraId="1F240304" w14:textId="5A9BD2C3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Mit csinálnak a szereplők? </w:t>
      </w:r>
    </w:p>
    <w:p w14:paraId="439479BC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Melyik alakot néznéd meg közelebbről először, és miért?</w:t>
      </w:r>
    </w:p>
    <w:p w14:paraId="320EED80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kép közepén Platón és Arisztotelész áll. Mit árulhat el róluk a testtartásuk vagy a kézmozdulatuk?</w:t>
      </w:r>
    </w:p>
    <w:p w14:paraId="01BA16EE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lehetett érdekes, hogy Raffaello Leonardót és Michelangelót is filozófusként festette bele a képbe?</w:t>
      </w:r>
    </w:p>
    <w:p w14:paraId="5B0E4A41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helyezhette saját magát is a freskóra, a jobb oldalon, fekete sapkában?</w:t>
      </w:r>
    </w:p>
    <w:p w14:paraId="4E437662" w14:textId="77777777" w:rsidR="006857B2" w:rsidRPr="006857B2" w:rsidRDefault="006857B2" w:rsidP="006857B2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Ha te is bekerülhetnél az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Athéni iskolába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kit ábrázolnál magad mellett: egy tanárt, egy tudóst, egy művészt, egy családtagot vagy valaki mást? Miért?</w:t>
      </w:r>
    </w:p>
    <w:p w14:paraId="0D21651F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Tér, fény és történet</w:t>
      </w:r>
    </w:p>
    <w:p w14:paraId="55310FBB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jelenthet az, hogy a festményen a tér „mélynek” látszik, pedig valójában sík falra készült?</w:t>
      </w:r>
    </w:p>
    <w:p w14:paraId="56355EFC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Figyeld meg az épület vonalait: szerinted merre vezetik a tekintetedet?</w:t>
      </w:r>
    </w:p>
    <w:p w14:paraId="5889D285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Hogyan segíthet a fény és az árnyék abban, hogy az alakok és tárgyak térbelinek tűnjenek?</w:t>
      </w:r>
    </w:p>
    <w:p w14:paraId="3A5E2483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Milyen lehet belépni képzeletben az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Athéni iskola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épületébe? Mit hallanál, mit látnál, kikhez mennél oda?</w:t>
      </w:r>
    </w:p>
    <w:p w14:paraId="48AB9A85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Ha a kép szereplői megszólalhatnának, miről beszélgetnének?</w:t>
      </w:r>
    </w:p>
    <w:p w14:paraId="7A53AD7D" w14:textId="77777777" w:rsidR="006857B2" w:rsidRPr="006857B2" w:rsidRDefault="006857B2" w:rsidP="006857B2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lastRenderedPageBreak/>
        <w:t>Miért lehetett fontos a reneszánsz művészeknek az ókori görög és római kultúra?</w:t>
      </w:r>
    </w:p>
    <w:p w14:paraId="7733980E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A Sixtusi Madonna</w:t>
      </w:r>
    </w:p>
    <w:p w14:paraId="115D56D6" w14:textId="77777777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Kik szerepelnek a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Sixtusi Madonna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című képen?</w:t>
      </w:r>
    </w:p>
    <w:p w14:paraId="44D90C0F" w14:textId="7924DF52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Milyen érzéseket kelt benned </w:t>
      </w:r>
      <w:r w:rsidR="00D06F85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 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Madonna és a gyermek Jézus arca vagy testtartása?</w:t>
      </w:r>
    </w:p>
    <w:p w14:paraId="55B07DC1" w14:textId="77777777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Mitől lehet ünnepélyes vagy különleges egy oltárkép?</w:t>
      </w:r>
    </w:p>
    <w:p w14:paraId="6ED53AF0" w14:textId="77777777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Miért vehette körül Raffaello Madonnát szentekkel és angyalokkal?</w:t>
      </w:r>
    </w:p>
    <w:p w14:paraId="054303A0" w14:textId="77777777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Mit gondolsz, mire figyelhet a kép alsó részén látható két angyalka?</w:t>
      </w:r>
    </w:p>
    <w:p w14:paraId="76EEBCF4" w14:textId="3D8A83E6" w:rsidR="006857B2" w:rsidRPr="006857B2" w:rsidRDefault="00D06F85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Szerinted m</w:t>
      </w:r>
      <w:r w:rsidR="006857B2"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iért lett olyan népszerű ez a két angyalka, hogy később sok hétköznapi tárgyon is megjelent</w:t>
      </w: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ek</w:t>
      </w:r>
      <w:r w:rsidR="006857B2"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?</w:t>
      </w:r>
    </w:p>
    <w:p w14:paraId="3FD3E6CF" w14:textId="77777777" w:rsidR="006857B2" w:rsidRPr="006857B2" w:rsidRDefault="006857B2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A cikk szerint az angyalkák talán két pékség kirakatát néző utcagyerekről készültek. Hogyan változtatja meg ez az elképzelés a képről alkotott véleményedet?</w:t>
      </w:r>
    </w:p>
    <w:p w14:paraId="3F4A6AF1" w14:textId="0E6A75AB" w:rsidR="006857B2" w:rsidRPr="006857B2" w:rsidRDefault="00D06F85" w:rsidP="006857B2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Fűződhet</w:t>
      </w:r>
      <w:r w:rsidR="006857B2"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-e egy nagyon régi képhez személyes, mai élményed vagy érzésed? Mondj példát!</w:t>
      </w:r>
    </w:p>
    <w:p w14:paraId="24F56DEE" w14:textId="77777777" w:rsidR="006857B2" w:rsidRPr="006857B2" w:rsidRDefault="006857B2" w:rsidP="006857B2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Közös lezárás</w:t>
      </w:r>
    </w:p>
    <w:p w14:paraId="7686F6C9" w14:textId="77777777" w:rsidR="006857B2" w:rsidRPr="006857B2" w:rsidRDefault="006857B2" w:rsidP="006857B2">
      <w:p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Körben haladva mindenki fejezze be az egyik mondatot:</w:t>
      </w:r>
    </w:p>
    <w:p w14:paraId="32B6671E" w14:textId="77777777" w:rsidR="006857B2" w:rsidRPr="006857B2" w:rsidRDefault="006857B2" w:rsidP="006857B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„Raffaello képeiben azt tartom különlegesnek, hogy…”</w:t>
      </w:r>
    </w:p>
    <w:p w14:paraId="1A9ECB88" w14:textId="77777777" w:rsidR="006857B2" w:rsidRPr="006857B2" w:rsidRDefault="006857B2" w:rsidP="006857B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„Az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Athéni iskola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egyik szereplőjétől ezt kérdezném: …”</w:t>
      </w:r>
    </w:p>
    <w:p w14:paraId="58F2EDE2" w14:textId="77777777" w:rsidR="006857B2" w:rsidRPr="006857B2" w:rsidRDefault="006857B2" w:rsidP="006857B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„A </w:t>
      </w:r>
      <w:r w:rsidRPr="006857B2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Sixtusi Madonna</w:t>
      </w: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két angyalkája szerintem erre gondolhat: …”</w:t>
      </w:r>
    </w:p>
    <w:p w14:paraId="7A9CC9E5" w14:textId="77777777" w:rsidR="006857B2" w:rsidRPr="006857B2" w:rsidRDefault="006857B2" w:rsidP="006857B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„Ha egy nagy falra festhetnék képet az iskolában, ezt ábrázolnám rajta: …”</w:t>
      </w:r>
    </w:p>
    <w:p w14:paraId="6BFA4B60" w14:textId="77777777" w:rsidR="006857B2" w:rsidRPr="006857B2" w:rsidRDefault="006857B2" w:rsidP="006857B2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857B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„Egy műalkotást akkor értek jobban, ha…”</w:t>
      </w:r>
    </w:p>
    <w:p w14:paraId="4C39B600" w14:textId="77777777" w:rsidR="003F0C7E" w:rsidRPr="006857B2" w:rsidRDefault="003F0C7E"/>
    <w:sectPr w:rsidR="003F0C7E" w:rsidRPr="006857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1227B35"/>
    <w:multiLevelType w:val="multilevel"/>
    <w:tmpl w:val="F4B2F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92C99"/>
    <w:multiLevelType w:val="multilevel"/>
    <w:tmpl w:val="380EF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FF5DD3"/>
    <w:multiLevelType w:val="multilevel"/>
    <w:tmpl w:val="6F30E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DE23FC"/>
    <w:multiLevelType w:val="multilevel"/>
    <w:tmpl w:val="67303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A957B7"/>
    <w:multiLevelType w:val="multilevel"/>
    <w:tmpl w:val="89482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875C76"/>
    <w:multiLevelType w:val="multilevel"/>
    <w:tmpl w:val="EFE2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2967964">
    <w:abstractNumId w:val="0"/>
  </w:num>
  <w:num w:numId="2" w16cid:durableId="358169144">
    <w:abstractNumId w:val="1"/>
  </w:num>
  <w:num w:numId="3" w16cid:durableId="1146631400">
    <w:abstractNumId w:val="2"/>
  </w:num>
  <w:num w:numId="4" w16cid:durableId="1314021995">
    <w:abstractNumId w:val="3"/>
  </w:num>
  <w:num w:numId="5" w16cid:durableId="392510363">
    <w:abstractNumId w:val="5"/>
  </w:num>
  <w:num w:numId="6" w16cid:durableId="2086684742">
    <w:abstractNumId w:val="4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7B2"/>
    <w:rsid w:val="003F0C7E"/>
    <w:rsid w:val="004C411E"/>
    <w:rsid w:val="00610CD3"/>
    <w:rsid w:val="006857B2"/>
    <w:rsid w:val="0081142A"/>
    <w:rsid w:val="00815DA6"/>
    <w:rsid w:val="00D06F85"/>
    <w:rsid w:val="00E3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78FB349"/>
  <w15:chartTrackingRefBased/>
  <w15:docId w15:val="{077D0790-903A-0A44-A2A1-18798763E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7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857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57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57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57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57B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57B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57B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57B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57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857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57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57B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57B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57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57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57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57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57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57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57B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57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57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57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57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57B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57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57B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57B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857B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6857B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857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473</Words>
  <Characters>2792</Characters>
  <Application>Microsoft Office Word</Application>
  <DocSecurity>0</DocSecurity>
  <Lines>155</Lines>
  <Paragraphs>148</Paragraphs>
  <ScaleCrop>false</ScaleCrop>
  <Company/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Horgas</dc:creator>
  <cp:keywords/>
  <dc:description/>
  <cp:lastModifiedBy>Judit Horgas</cp:lastModifiedBy>
  <cp:revision>2</cp:revision>
  <dcterms:created xsi:type="dcterms:W3CDTF">2026-09-01T09:43:00Z</dcterms:created>
  <dcterms:modified xsi:type="dcterms:W3CDTF">2026-09-01T09:48:00Z</dcterms:modified>
</cp:coreProperties>
</file>