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B6C883F" w14:textId="16C2A1D5" w:rsidR="00A23BCD" w:rsidRPr="00A23BCD" w:rsidRDefault="00A23BCD" w:rsidP="00A23BCD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Szappanbuborékok szállnak</w:t>
      </w:r>
      <w:r w:rsidRPr="00A23BC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- ötletsor</w:t>
      </w:r>
    </w:p>
    <w:p w14:paraId="7DB3A5D6" w14:textId="77777777" w:rsidR="00A23BCD" w:rsidRPr="00A23BCD" w:rsidRDefault="00A23BCD" w:rsidP="00A23BCD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Ráhangoló ötletek</w:t>
      </w:r>
    </w:p>
    <w:p w14:paraId="6FEDF17C" w14:textId="77777777" w:rsidR="00A23BCD" w:rsidRPr="00A23BCD" w:rsidRDefault="00A23BCD" w:rsidP="00A23BC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Valódi szappanbuborék-fújás az udvaron vagy jól szellőző térben.</w:t>
      </w:r>
    </w:p>
    <w:p w14:paraId="16560DB9" w14:textId="77777777" w:rsidR="00A23BCD" w:rsidRPr="00A23BCD" w:rsidRDefault="00A23BCD" w:rsidP="00A23BC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Buborékok megfigyelése: merre repülnek, mikor emelkednek, mikor pukkannak ki?</w:t>
      </w:r>
    </w:p>
    <w:p w14:paraId="7E59266E" w14:textId="77777777" w:rsidR="00A23BCD" w:rsidRPr="00A23BCD" w:rsidRDefault="00A23BCD" w:rsidP="00A23BC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Buborékfújó verseny helyett „legtovább lebegő buborék” közös megfigyelése.</w:t>
      </w:r>
    </w:p>
    <w:p w14:paraId="3D243AF4" w14:textId="77777777" w:rsidR="00A23BCD" w:rsidRPr="00A23BCD" w:rsidRDefault="00A23BCD" w:rsidP="00A23BC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„Buborékszobor”: mindenki megmerevedik egy buborék formájában.</w:t>
      </w:r>
    </w:p>
    <w:p w14:paraId="31F6792F" w14:textId="77777777" w:rsidR="00A23BCD" w:rsidRPr="00A23BCD" w:rsidRDefault="00A23BCD" w:rsidP="00A23BC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Mozgásjáték: könnyű, nehéz, gyors, lassú, kíváncsi vagy álmos buborékok.</w:t>
      </w:r>
    </w:p>
    <w:p w14:paraId="5793D20B" w14:textId="77777777" w:rsidR="00A23BCD" w:rsidRPr="00A23BCD" w:rsidRDefault="00A23BCD" w:rsidP="00A23BC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Buborékhangok keresése: fújás, lebegés, pukkanás, szél, sóhaj.</w:t>
      </w:r>
    </w:p>
    <w:p w14:paraId="5CEDE542" w14:textId="77777777" w:rsidR="00A23BCD" w:rsidRPr="00A23BCD" w:rsidRDefault="00A23BCD" w:rsidP="00A23BC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Csukott szemmel buborékpukkanások megszámolása.</w:t>
      </w:r>
    </w:p>
    <w:p w14:paraId="2D80F915" w14:textId="77777777" w:rsidR="00A23BCD" w:rsidRPr="00A23BCD" w:rsidRDefault="00A23BCD" w:rsidP="00A23BC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Buborékhoz illő színek gyűjtése: szivárvány, ezüst, kékes, arany, őszi fény.</w:t>
      </w:r>
    </w:p>
    <w:p w14:paraId="47E067E1" w14:textId="77777777" w:rsidR="00A23BCD" w:rsidRPr="00A23BCD" w:rsidRDefault="00A23BCD" w:rsidP="00A23BC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Mondatindító: „Ha buborék lennék, akkor…”</w:t>
      </w:r>
    </w:p>
    <w:p w14:paraId="06FE06FF" w14:textId="77777777" w:rsidR="00A23BCD" w:rsidRPr="00A23BCD" w:rsidRDefault="00A23BCD" w:rsidP="00A23BC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Közös asszociációs lánc a „gömb” szóval.</w:t>
      </w:r>
    </w:p>
    <w:p w14:paraId="5A5F1976" w14:textId="77777777" w:rsidR="00A23BCD" w:rsidRPr="00A23BCD" w:rsidRDefault="00A23BCD" w:rsidP="00A23BC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„kisbolygó” szóhoz rajzolt vagy eljátszott ötletek gyűjtése.</w:t>
      </w:r>
    </w:p>
    <w:p w14:paraId="0D609FE2" w14:textId="77777777" w:rsidR="00A23BCD" w:rsidRPr="00A23BCD" w:rsidRDefault="00A23BCD" w:rsidP="00A23BC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Buborékok rövid, lassú, gyors vagy „táncoló” mozdulatsorának kitalálása.</w:t>
      </w:r>
    </w:p>
    <w:p w14:paraId="4EE256AD" w14:textId="77777777" w:rsidR="00A23BCD" w:rsidRPr="00A23BCD" w:rsidRDefault="00A23BCD" w:rsidP="00A23BC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Különböző időjárások eljátszása buborékként: szélcsend, enyhe szél, erős szél, napsütés, eső közeledte.</w:t>
      </w:r>
    </w:p>
    <w:p w14:paraId="5C23FFD1" w14:textId="77777777" w:rsidR="00A23BCD" w:rsidRPr="00A23BCD" w:rsidRDefault="00A23BCD" w:rsidP="00A23BC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„Buborékmentő” játék: hogyan lehetne megakadályozni, hogy egy buborék kipukkadjon?</w:t>
      </w:r>
    </w:p>
    <w:p w14:paraId="6C19CE03" w14:textId="77777777" w:rsidR="00A23BCD" w:rsidRPr="00A23BCD" w:rsidRDefault="00A23BCD" w:rsidP="00A23BC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levegő láthatatlan mozgásának megfigyelése szalaggal, papírfecnivel vagy buborékkal.</w:t>
      </w:r>
    </w:p>
    <w:p w14:paraId="3501482B" w14:textId="77777777" w:rsidR="00A23BCD" w:rsidRPr="00A23BCD" w:rsidRDefault="00A23BCD" w:rsidP="00A23BCD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Versértő és nyelvi játékok</w:t>
      </w:r>
    </w:p>
    <w:p w14:paraId="0D3A75DC" w14:textId="77777777" w:rsidR="00A23BCD" w:rsidRPr="00A23BCD" w:rsidRDefault="00A23BCD" w:rsidP="00A23BC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Kedvenc szó vagy verssor „elkapása” felolvasás közben.</w:t>
      </w:r>
    </w:p>
    <w:p w14:paraId="16C84367" w14:textId="77777777" w:rsidR="00A23BCD" w:rsidRPr="00A23BCD" w:rsidRDefault="00A23BCD" w:rsidP="00A23BC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 képeinek rajzos megjelenítése: kisbolygó, gömbtér, sóhaj, hetvenhét szín, felhőillat, pacsirtadal.</w:t>
      </w:r>
    </w:p>
    <w:p w14:paraId="1BCE8F07" w14:textId="77777777" w:rsidR="00A23BCD" w:rsidRPr="00A23BCD" w:rsidRDefault="00A23BCD" w:rsidP="00A23BC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buborékokról szóló valóságos és képzeletbeli állítások szétválogatása.</w:t>
      </w:r>
    </w:p>
    <w:p w14:paraId="5E51B364" w14:textId="77777777" w:rsidR="00A23BCD" w:rsidRPr="00A23BCD" w:rsidRDefault="00A23BCD" w:rsidP="00A23BC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versben szereplő érzékek keresése: látás, hallás, szaglás, ízlelés, mozgás.</w:t>
      </w:r>
    </w:p>
    <w:p w14:paraId="7F5BF7D7" w14:textId="77777777" w:rsidR="00A23BCD" w:rsidRPr="00A23BCD" w:rsidRDefault="00A23BCD" w:rsidP="00A23BC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Színhez kapcsolódó szavak gyűjtése a versből.</w:t>
      </w:r>
    </w:p>
    <w:p w14:paraId="063FDE42" w14:textId="77777777" w:rsidR="00A23BCD" w:rsidRPr="00A23BCD" w:rsidRDefault="00A23BCD" w:rsidP="00A23BC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Hanghoz kapcsolódó szavak, képek keresése: sóhaj, zenésít, pacsirtadal.</w:t>
      </w:r>
    </w:p>
    <w:p w14:paraId="5B3E33B6" w14:textId="77777777" w:rsidR="00A23BCD" w:rsidRPr="00A23BCD" w:rsidRDefault="00A23BCD" w:rsidP="00A23BC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Illathoz és ízhez kapcsolódó képek keresése: felhőillat, fanyar íz.</w:t>
      </w:r>
    </w:p>
    <w:p w14:paraId="7C52AD9F" w14:textId="77777777" w:rsidR="00A23BCD" w:rsidRPr="00A23BCD" w:rsidRDefault="00A23BCD" w:rsidP="00A23BC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„Mit rejteget a buborék?” kérdésre többféle válasz írása vagy rajzolása.</w:t>
      </w:r>
    </w:p>
    <w:p w14:paraId="0ADBAB2B" w14:textId="77777777" w:rsidR="00A23BCD" w:rsidRPr="00A23BCD" w:rsidRDefault="00A23BCD" w:rsidP="00A23BC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„sóhaj súlyként költözött a gömbjébe” sor értelmezése saját szavakkal.</w:t>
      </w:r>
    </w:p>
    <w:p w14:paraId="28425495" w14:textId="77777777" w:rsidR="00A23BCD" w:rsidRPr="00A23BCD" w:rsidRDefault="00A23BCD" w:rsidP="00A23BC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Vitaindító: lehet-e valami egyszerre könnyű és mégis nehéz?</w:t>
      </w:r>
    </w:p>
    <w:p w14:paraId="13B3A84E" w14:textId="77777777" w:rsidR="00A23BCD" w:rsidRPr="00A23BCD" w:rsidRDefault="00A23BCD" w:rsidP="00A23BC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Vitaindító: hogyan lehet egy buborék „lakályos”?</w:t>
      </w:r>
    </w:p>
    <w:p w14:paraId="6E4C7972" w14:textId="77777777" w:rsidR="00A23BCD" w:rsidRPr="00A23BCD" w:rsidRDefault="00A23BCD" w:rsidP="00A23BC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„gömbtér” szó jelentésének közös elképzelése.</w:t>
      </w:r>
    </w:p>
    <w:p w14:paraId="06DC04B3" w14:textId="77777777" w:rsidR="00A23BCD" w:rsidRPr="00A23BCD" w:rsidRDefault="00A23BCD" w:rsidP="00A23BC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Új összetett szavak alkotása a vers mintájára: álomgömb, nevetésbolygó, titokbuborék, emlékhold.</w:t>
      </w:r>
    </w:p>
    <w:p w14:paraId="41AD0B4A" w14:textId="77777777" w:rsidR="00A23BCD" w:rsidRPr="00A23BCD" w:rsidRDefault="00A23BCD" w:rsidP="00A23BC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„hetvenhét szín” helyett saját, különös számok vagy színek keresése.</w:t>
      </w:r>
    </w:p>
    <w:p w14:paraId="2696DB91" w14:textId="77777777" w:rsidR="00A23BCD" w:rsidRPr="00A23BCD" w:rsidRDefault="00A23BCD" w:rsidP="00A23BC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Verssorok időrendbe rendezése.</w:t>
      </w:r>
    </w:p>
    <w:p w14:paraId="047220AC" w14:textId="77777777" w:rsidR="00A23BCD" w:rsidRPr="00A23BCD" w:rsidRDefault="00A23BCD" w:rsidP="00A23BC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Versrészletekhez címadás.</w:t>
      </w:r>
    </w:p>
    <w:p w14:paraId="295C158B" w14:textId="54385405" w:rsidR="00A23BCD" w:rsidRPr="00A23BCD" w:rsidRDefault="00A23BCD" w:rsidP="00A23BC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 vers hangulatának 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j</w:t>
      </w: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elölése</w:t>
      </w: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színskálán.</w:t>
      </w:r>
    </w:p>
    <w:p w14:paraId="4CB32BAB" w14:textId="77777777" w:rsidR="00A23BCD" w:rsidRPr="00A23BCD" w:rsidRDefault="00A23BCD" w:rsidP="00A23BC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versből kiinduló igaz–hamis–talán játék.</w:t>
      </w:r>
    </w:p>
    <w:p w14:paraId="109F257A" w14:textId="77777777" w:rsidR="00A23BCD" w:rsidRPr="00A23BCD" w:rsidRDefault="00A23BCD" w:rsidP="00A23BC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„Mért nem zuhan le?” kérdéshez saját válaszok gyűjtése.</w:t>
      </w:r>
    </w:p>
    <w:p w14:paraId="35A5D7C4" w14:textId="77777777" w:rsidR="00A23BCD" w:rsidRPr="00A23BCD" w:rsidRDefault="00A23BCD" w:rsidP="00A23BC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Új címek keresése a vershez: például „A sóhaj gömbje”, „Kíváncsi buborékok”, „Felhőillat”.</w:t>
      </w:r>
    </w:p>
    <w:p w14:paraId="36533A45" w14:textId="77777777" w:rsidR="00A23BCD" w:rsidRPr="00A23BCD" w:rsidRDefault="00A23BCD" w:rsidP="00A23BCD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Mozgásos és drámajátékok</w:t>
      </w:r>
    </w:p>
    <w:p w14:paraId="31EF2828" w14:textId="77777777" w:rsidR="00A23BCD" w:rsidRPr="00A23BCD" w:rsidRDefault="00A23BCD" w:rsidP="00A23BC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A vers közös, szerepekre osztott megszólaltatása.</w:t>
      </w:r>
    </w:p>
    <w:p w14:paraId="3EE45E1F" w14:textId="0FFC1498" w:rsidR="00A23BCD" w:rsidRPr="00A23BCD" w:rsidRDefault="00A23BCD" w:rsidP="00A23BC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gyerek a szél, a többiek buborékok.</w:t>
      </w:r>
    </w:p>
    <w:p w14:paraId="59FBB210" w14:textId="77777777" w:rsidR="00A23BCD" w:rsidRPr="00A23BCD" w:rsidRDefault="00A23BCD" w:rsidP="00A23BC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Buborékok „keringése” a kisbolygók mozgását utánozva.</w:t>
      </w:r>
    </w:p>
    <w:p w14:paraId="27EAF1BF" w14:textId="77777777" w:rsidR="00A23BCD" w:rsidRPr="00A23BCD" w:rsidRDefault="00A23BCD" w:rsidP="00A23BC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buborék útjának pantomimja: megszületik, felszáll, táncol, megijed, kipukkan vagy eltűnik.</w:t>
      </w:r>
    </w:p>
    <w:p w14:paraId="7B48EF5F" w14:textId="77777777" w:rsidR="00A23BCD" w:rsidRPr="00A23BCD" w:rsidRDefault="00A23BCD" w:rsidP="00A23BC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„Buborék és sóhaj” párosjáték: az egyik szereplő buborék, a másik a benne lakó érzelem.</w:t>
      </w:r>
    </w:p>
    <w:p w14:paraId="3813F830" w14:textId="77777777" w:rsidR="00A23BCD" w:rsidRPr="00A23BCD" w:rsidRDefault="00A23BCD" w:rsidP="00A23BC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„nehéz sóhaj” és a „könnyű kíváncsiság” mozdulatainak összehasonlítása.</w:t>
      </w:r>
    </w:p>
    <w:p w14:paraId="712519D5" w14:textId="77777777" w:rsidR="00A23BCD" w:rsidRPr="00A23BCD" w:rsidRDefault="00A23BCD" w:rsidP="00A23BC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Állókép készítése a „kisbolygóként keringenek” sorhoz.</w:t>
      </w:r>
    </w:p>
    <w:p w14:paraId="375CFCC3" w14:textId="77777777" w:rsidR="00A23BCD" w:rsidRPr="00A23BCD" w:rsidRDefault="00A23BCD" w:rsidP="00A23BC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Élőkép a „gömbjébe súlyként költözött” verssorhoz.</w:t>
      </w:r>
    </w:p>
    <w:p w14:paraId="05598C66" w14:textId="77777777" w:rsidR="00A23BCD" w:rsidRPr="00A23BCD" w:rsidRDefault="00A23BCD" w:rsidP="00A23BC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„Buborék-karmester”: egy tanuló irányítja a buborékok sebességét, magasságát és hangulatát.</w:t>
      </w:r>
    </w:p>
    <w:p w14:paraId="576BEA70" w14:textId="77777777" w:rsidR="00A23BCD" w:rsidRPr="00A23BCD" w:rsidRDefault="00A23BCD" w:rsidP="00A23BC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Pukkanás nélküli fogó: a buborékok csak lassú, lebegő mozdulatokkal közlekedhetnek.</w:t>
      </w:r>
    </w:p>
    <w:p w14:paraId="620DAC2B" w14:textId="77777777" w:rsidR="00A23BCD" w:rsidRPr="00A23BCD" w:rsidRDefault="00A23BCD" w:rsidP="00A23BC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„Ki vagyok?” játék: buborék, szél, napfény, felhő, sóhaj, kisbolygó, pacsirta.</w:t>
      </w:r>
    </w:p>
    <w:p w14:paraId="4192D386" w14:textId="77777777" w:rsidR="00A23BCD" w:rsidRPr="00A23BCD" w:rsidRDefault="00A23BCD" w:rsidP="00A23BC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Hangeffektusokból összeállított buborék-verselőadás.</w:t>
      </w:r>
    </w:p>
    <w:p w14:paraId="38C996B8" w14:textId="77777777" w:rsidR="00A23BCD" w:rsidRPr="00A23BCD" w:rsidRDefault="00A23BCD" w:rsidP="00A23BC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buborékok által bejárt képzeletbeli „gömbvilág” eljátszása.</w:t>
      </w:r>
    </w:p>
    <w:p w14:paraId="28A7DEEC" w14:textId="77777777" w:rsidR="00A23BCD" w:rsidRPr="00A23BCD" w:rsidRDefault="00A23BCD" w:rsidP="00A23BC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Rövid improvizáció: egy buborék elindul, hogy megkeresse a honvágyát enyhítő helyet.</w:t>
      </w:r>
    </w:p>
    <w:p w14:paraId="4B1FC18D" w14:textId="77777777" w:rsidR="00A23BCD" w:rsidRPr="00A23BCD" w:rsidRDefault="00A23BCD" w:rsidP="00A23BC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Buborékbál: minden buborék más érzelmet táncol.</w:t>
      </w:r>
    </w:p>
    <w:p w14:paraId="1C511272" w14:textId="77777777" w:rsidR="00A23BCD" w:rsidRPr="00A23BCD" w:rsidRDefault="00A23BCD" w:rsidP="00A23BCD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Vizuális és kézműves ötletek</w:t>
      </w:r>
    </w:p>
    <w:p w14:paraId="6D3D592E" w14:textId="77777777" w:rsidR="00A23BCD" w:rsidRPr="00A23BCD" w:rsidRDefault="00A23BCD" w:rsidP="00A23BCD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Buboréknyomatok készítése festékes szappanhabbal.</w:t>
      </w:r>
    </w:p>
    <w:p w14:paraId="65933BA2" w14:textId="77777777" w:rsidR="00A23BCD" w:rsidRPr="00A23BCD" w:rsidRDefault="00A23BCD" w:rsidP="00A23BCD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Szivárványos buborékok festése vagy pasztellrajza.</w:t>
      </w:r>
    </w:p>
    <w:p w14:paraId="5C63B4B4" w14:textId="77777777" w:rsidR="00A23BCD" w:rsidRPr="00A23BCD" w:rsidRDefault="00A23BCD" w:rsidP="00A23BCD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Fekete papírra rajzolt, fénylő buborékvilág.</w:t>
      </w:r>
    </w:p>
    <w:p w14:paraId="78184B15" w14:textId="77777777" w:rsidR="00A23BCD" w:rsidRPr="00A23BCD" w:rsidRDefault="00A23BCD" w:rsidP="00A23BCD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„Buborékgalaxis” közös plakát létrehozása.</w:t>
      </w:r>
    </w:p>
    <w:p w14:paraId="570561D5" w14:textId="77777777" w:rsidR="00A23BCD" w:rsidRPr="00A23BCD" w:rsidRDefault="00A23BCD" w:rsidP="00A23BCD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buborékok belsejébe rajzolt titkok, emlékek, kívánságok.</w:t>
      </w:r>
    </w:p>
    <w:p w14:paraId="0487164D" w14:textId="77777777" w:rsidR="00A23BCD" w:rsidRPr="00A23BCD" w:rsidRDefault="00A23BCD" w:rsidP="00A23BCD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„sóhajt rejtegető” buborék megrajzolása.</w:t>
      </w:r>
    </w:p>
    <w:p w14:paraId="4D6F4D5B" w14:textId="77777777" w:rsidR="00A23BCD" w:rsidRPr="00A23BCD" w:rsidRDefault="00A23BCD" w:rsidP="00A23BCD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„kíváncsi” és a „honvágyó” buborék arckifejezésének megalkotása.</w:t>
      </w:r>
    </w:p>
    <w:p w14:paraId="41F77D8A" w14:textId="77777777" w:rsidR="00A23BCD" w:rsidRPr="00A23BCD" w:rsidRDefault="00A23BCD" w:rsidP="00A23BCD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Buborékokból álló képregény készítése.</w:t>
      </w:r>
    </w:p>
    <w:p w14:paraId="4E97FD09" w14:textId="77777777" w:rsidR="00A23BCD" w:rsidRPr="00A23BCD" w:rsidRDefault="00A23BCD" w:rsidP="00A23BCD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Buborékból kialakított képzeletbeli bolygó tervezése.</w:t>
      </w:r>
    </w:p>
    <w:p w14:paraId="37D31D4F" w14:textId="77777777" w:rsidR="00A23BCD" w:rsidRPr="00A23BCD" w:rsidRDefault="00A23BCD" w:rsidP="00A23BCD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Buborékuniverzum-térkép készítése.</w:t>
      </w:r>
    </w:p>
    <w:p w14:paraId="39182DC6" w14:textId="77777777" w:rsidR="00A23BCD" w:rsidRPr="00A23BCD" w:rsidRDefault="00A23BCD" w:rsidP="00A23BCD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Átlátszó fóliára vagy celofánra készült buborékrajzok.</w:t>
      </w:r>
    </w:p>
    <w:p w14:paraId="6FA0E91B" w14:textId="77777777" w:rsidR="00A23BCD" w:rsidRPr="00A23BCD" w:rsidRDefault="00A23BCD" w:rsidP="00A23BCD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Papírtányérből, körformákból vagy átlátszó csomagolóanyagból buborékplasztika.</w:t>
      </w:r>
    </w:p>
    <w:p w14:paraId="0B1BAB65" w14:textId="77777777" w:rsidR="00A23BCD" w:rsidRPr="00A23BCD" w:rsidRDefault="00A23BCD" w:rsidP="00A23BCD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Kollázs különböző kör alakú papírokból, fóliából és újságkivágásokból.</w:t>
      </w:r>
    </w:p>
    <w:p w14:paraId="3F8AFB76" w14:textId="77777777" w:rsidR="00A23BCD" w:rsidRPr="00A23BCD" w:rsidRDefault="00A23BCD" w:rsidP="00A23BCD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Buborékok belsejében megjelenő évszakok megrajzolása.</w:t>
      </w:r>
    </w:p>
    <w:p w14:paraId="51DDB96E" w14:textId="77777777" w:rsidR="00A23BCD" w:rsidRPr="00A23BCD" w:rsidRDefault="00A23BCD" w:rsidP="00A23BCD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„felhőillat” képi ábrázolása.</w:t>
      </w:r>
    </w:p>
    <w:p w14:paraId="421F8974" w14:textId="77777777" w:rsidR="00A23BCD" w:rsidRPr="00A23BCD" w:rsidRDefault="00A23BCD" w:rsidP="00A23BCD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„fanyar íz” színének és formájának megrajzolása.</w:t>
      </w:r>
    </w:p>
    <w:p w14:paraId="4EE8EE79" w14:textId="77777777" w:rsidR="00A23BCD" w:rsidRPr="00A23BCD" w:rsidRDefault="00A23BCD" w:rsidP="00A23BCD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Szappanbuborék-fotók vagy buborékrajzok alapján saját versillusztráció készítése.</w:t>
      </w:r>
    </w:p>
    <w:p w14:paraId="59116ECC" w14:textId="77777777" w:rsidR="00A23BCD" w:rsidRPr="00A23BCD" w:rsidRDefault="00A23BCD" w:rsidP="00A23BCD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Buborékos ablakdísz készítése áttetsző papírból.</w:t>
      </w:r>
    </w:p>
    <w:p w14:paraId="0CD475F5" w14:textId="77777777" w:rsidR="00A23BCD" w:rsidRPr="00A23BCD" w:rsidRDefault="00A23BCD" w:rsidP="00A23BCD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Közös „Buborékfal”: minden gyermek egy saját buborékot helyez el rajta.</w:t>
      </w:r>
    </w:p>
    <w:p w14:paraId="4DBDF66B" w14:textId="77777777" w:rsidR="00A23BCD" w:rsidRPr="00A23BCD" w:rsidRDefault="00A23BCD" w:rsidP="00A23BCD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buborék belsejében elhelyezett miniatűr otthon vagy „lakályos gömbtér” rajza.</w:t>
      </w:r>
    </w:p>
    <w:p w14:paraId="0BA34C7A" w14:textId="77777777" w:rsidR="00A23BCD" w:rsidRPr="00A23BCD" w:rsidRDefault="00A23BCD" w:rsidP="00A23BCD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Kreatív írásötletek</w:t>
      </w:r>
    </w:p>
    <w:p w14:paraId="12B9A37D" w14:textId="77777777" w:rsidR="00A23BCD" w:rsidRPr="00A23BCD" w:rsidRDefault="00A23BCD" w:rsidP="00A23BC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„Az én buborékomban…” kezdetű mondatok.</w:t>
      </w:r>
    </w:p>
    <w:p w14:paraId="76C1AA9A" w14:textId="77777777" w:rsidR="00A23BCD" w:rsidRPr="00A23BCD" w:rsidRDefault="00A23BCD" w:rsidP="00A23BC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buborék naplója a megszületésétől a kipukkanásig.</w:t>
      </w:r>
    </w:p>
    <w:p w14:paraId="7EBADEFC" w14:textId="77777777" w:rsidR="00A23BCD" w:rsidRPr="00A23BCD" w:rsidRDefault="00A23BCD" w:rsidP="00A23BC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Levél egy buboréktól a szélnek.</w:t>
      </w:r>
    </w:p>
    <w:p w14:paraId="6209724A" w14:textId="77777777" w:rsidR="00A23BCD" w:rsidRPr="00A23BCD" w:rsidRDefault="00A23BCD" w:rsidP="00A23BC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Párbeszéd egy buborék és egy kisbolygó között.</w:t>
      </w:r>
    </w:p>
    <w:p w14:paraId="1F726DC2" w14:textId="77777777" w:rsidR="00A23BCD" w:rsidRPr="00A23BCD" w:rsidRDefault="00A23BCD" w:rsidP="00A23BC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Párbeszéd egy buborék és a benne lakó sóhaj között.</w:t>
      </w:r>
    </w:p>
    <w:p w14:paraId="03E95C09" w14:textId="77777777" w:rsidR="00A23BCD" w:rsidRPr="00A23BCD" w:rsidRDefault="00A23BCD" w:rsidP="00A23BC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buborék titkának rövid története.</w:t>
      </w:r>
    </w:p>
    <w:p w14:paraId="2A7C6D5C" w14:textId="77777777" w:rsidR="00A23BCD" w:rsidRPr="00A23BCD" w:rsidRDefault="00A23BCD" w:rsidP="00A23BC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„Ha a honvágy buborék lenne…” kezdetű vers vagy próza.</w:t>
      </w:r>
    </w:p>
    <w:p w14:paraId="027C1CB8" w14:textId="77777777" w:rsidR="00A23BCD" w:rsidRPr="00A23BCD" w:rsidRDefault="00A23BCD" w:rsidP="00A23BC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Szabadvers írása csak kör alakú dolgokról.</w:t>
      </w:r>
    </w:p>
    <w:p w14:paraId="6E667E75" w14:textId="77777777" w:rsidR="00A23BCD" w:rsidRPr="00A23BCD" w:rsidRDefault="00A23BCD" w:rsidP="00A23BC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Saját „gömbtér” leírása: mi található benne, ki lakik ott, milyen az illata és a hangja?</w:t>
      </w:r>
    </w:p>
    <w:p w14:paraId="6D0E3083" w14:textId="77777777" w:rsidR="00A23BCD" w:rsidRPr="00A23BCD" w:rsidRDefault="00A23BCD" w:rsidP="00A23BC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Versfolytatás egy új buboréktípussal: bátor, álmos, nevetős, mérges, zenélő vagy kíváncsi buborék.</w:t>
      </w:r>
    </w:p>
    <w:p w14:paraId="5467F279" w14:textId="77777777" w:rsidR="00A23BCD" w:rsidRPr="00A23BCD" w:rsidRDefault="00A23BCD" w:rsidP="00A23BC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Ötsoros buborékvers az érzékek felhasználásával.</w:t>
      </w:r>
    </w:p>
    <w:p w14:paraId="32CDE08D" w14:textId="77777777" w:rsidR="00A23BCD" w:rsidRPr="00A23BCD" w:rsidRDefault="00A23BCD" w:rsidP="00A23BC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„Egy buborék hetvenhét színe” című színvers.</w:t>
      </w:r>
    </w:p>
    <w:p w14:paraId="1F2C5DD6" w14:textId="77777777" w:rsidR="00A23BCD" w:rsidRPr="00A23BCD" w:rsidRDefault="00A23BCD" w:rsidP="00A23BC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Különös buborékhirdetések: „Eladó egy sóhajt őrző buborék!”</w:t>
      </w:r>
    </w:p>
    <w:p w14:paraId="0418A1B4" w14:textId="77777777" w:rsidR="00A23BCD" w:rsidRPr="00A23BCD" w:rsidRDefault="00A23BCD" w:rsidP="00A23BC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Buborékos találós kérdések.</w:t>
      </w:r>
    </w:p>
    <w:p w14:paraId="40002A64" w14:textId="77777777" w:rsidR="00A23BCD" w:rsidRPr="00A23BCD" w:rsidRDefault="00A23BCD" w:rsidP="00A23BC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Buborékos akrosztichon a </w:t>
      </w:r>
      <w:r w:rsidRPr="00A23BC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BUBORÉK</w:t>
      </w: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A23BC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GÖMB</w:t>
      </w: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A23BC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SZÉL</w:t>
      </w: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A23BC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FÉNY</w:t>
      </w: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vagy </w:t>
      </w:r>
      <w:r w:rsidRPr="00A23BC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SÓHAJ</w:t>
      </w: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szavakkal.</w:t>
      </w:r>
    </w:p>
    <w:p w14:paraId="61671A6A" w14:textId="77777777" w:rsidR="00A23BCD" w:rsidRPr="00A23BCD" w:rsidRDefault="00A23BCD" w:rsidP="00A23BC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Új szóalkotásokból álló mini szótár: például „emlékgömb”, „napfényzene”, „felhőíz”.</w:t>
      </w:r>
    </w:p>
    <w:p w14:paraId="4B6D376A" w14:textId="77777777" w:rsidR="00A23BCD" w:rsidRPr="00A23BCD" w:rsidRDefault="00A23BCD" w:rsidP="00A23BC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Üzenet írása egy buborékba annak, aki messze van.</w:t>
      </w:r>
    </w:p>
    <w:p w14:paraId="37F3AE5B" w14:textId="77777777" w:rsidR="00A23BCD" w:rsidRPr="00A23BCD" w:rsidRDefault="00A23BCD" w:rsidP="00A23BC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lufi és a szappanbuborék vitája arról, melyikük tud messzebbre jutni.</w:t>
      </w:r>
    </w:p>
    <w:p w14:paraId="1A74B287" w14:textId="77777777" w:rsidR="00A23BCD" w:rsidRPr="00A23BCD" w:rsidRDefault="00A23BCD" w:rsidP="00A23BC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Képzeletbeli buborékbolt árulistájának elkészítése.</w:t>
      </w:r>
    </w:p>
    <w:p w14:paraId="09F193E0" w14:textId="77777777" w:rsidR="00A23BCD" w:rsidRPr="00A23BCD" w:rsidRDefault="00A23BCD" w:rsidP="00A23BC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Buborék-recept: milyen hozzávalók kellenek egy „kíváncsi”, „bátor” vagy „otthonos” buborékhoz?</w:t>
      </w:r>
    </w:p>
    <w:p w14:paraId="13C2C002" w14:textId="77777777" w:rsidR="00A23BCD" w:rsidRPr="00A23BCD" w:rsidRDefault="00A23BCD" w:rsidP="00A23BC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Új utolsó versszak írása: hová szállnak tovább a buborékok?</w:t>
      </w:r>
    </w:p>
    <w:p w14:paraId="314CD914" w14:textId="77777777" w:rsidR="00A23BCD" w:rsidRPr="00A23BCD" w:rsidRDefault="00A23BCD" w:rsidP="00A23BCD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Felfedező és projektötletek</w:t>
      </w:r>
    </w:p>
    <w:p w14:paraId="6C30B1A0" w14:textId="77777777" w:rsidR="00A23BCD" w:rsidRPr="00A23BCD" w:rsidRDefault="00A23BCD" w:rsidP="00A23BCD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Buborékkísérletek különböző méretű fújókkal vagy formákkal.</w:t>
      </w:r>
    </w:p>
    <w:p w14:paraId="231B2D67" w14:textId="385CB87E" w:rsidR="00A23BCD" w:rsidRPr="00A23BCD" w:rsidRDefault="00A23BCD" w:rsidP="00A23BCD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</w:t>
      </w: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egfigyelés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</w:t>
      </w: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mi befolyásolja, milyen messzire száll egy buborék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?</w:t>
      </w:r>
    </w:p>
    <w:p w14:paraId="64A9A002" w14:textId="77777777" w:rsidR="00A23BCD" w:rsidRPr="00A23BCD" w:rsidRDefault="00A23BCD" w:rsidP="00A23BCD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Buborékok árnyékának megfigyelése napsütésben.</w:t>
      </w:r>
    </w:p>
    <w:p w14:paraId="5A6C5387" w14:textId="77777777" w:rsidR="00A23BCD" w:rsidRPr="00A23BCD" w:rsidRDefault="00A23BCD" w:rsidP="00A23BCD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Szivárványszínek keresése szappanbuborék felszínén.</w:t>
      </w:r>
    </w:p>
    <w:p w14:paraId="08CD43FA" w14:textId="77777777" w:rsidR="00A23BCD" w:rsidRPr="00A23BCD" w:rsidRDefault="00A23BCD" w:rsidP="00A23BCD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Szélirány megfigyelése buborékok, szalagok vagy papírdarabok segítségével.</w:t>
      </w:r>
    </w:p>
    <w:p w14:paraId="45B590CE" w14:textId="77777777" w:rsidR="00A23BCD" w:rsidRPr="00A23BCD" w:rsidRDefault="00A23BCD" w:rsidP="00A23BCD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„Buborék-napló” készítése egy rövid udvari megfigyelésről.</w:t>
      </w:r>
    </w:p>
    <w:p w14:paraId="61811782" w14:textId="77777777" w:rsidR="00A23BCD" w:rsidRPr="00A23BCD" w:rsidRDefault="00A23BCD" w:rsidP="00A23BCD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Buborékszámolás és becslés: hány buborék száll fel fél perc alatt?</w:t>
      </w:r>
    </w:p>
    <w:p w14:paraId="306FCCEA" w14:textId="77777777" w:rsidR="00A23BCD" w:rsidRPr="00A23BCD" w:rsidRDefault="00A23BCD" w:rsidP="00A23BCD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Különböző méretű buborékok összehasonlítása.</w:t>
      </w:r>
    </w:p>
    <w:p w14:paraId="4C14FC0F" w14:textId="77777777" w:rsidR="00A23BCD" w:rsidRPr="00A23BCD" w:rsidRDefault="00A23BCD" w:rsidP="00A23BCD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kör és gömb formáinak keresése az iskolában vagy a természetben.</w:t>
      </w:r>
    </w:p>
    <w:p w14:paraId="5C169720" w14:textId="77777777" w:rsidR="00A23BCD" w:rsidRPr="00A23BCD" w:rsidRDefault="00A23BCD" w:rsidP="00A23BCD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„Körvadászat”: óraszámlap, labda, kerék, bögre, gomb, Nap, Hold.</w:t>
      </w:r>
    </w:p>
    <w:p w14:paraId="69B091FF" w14:textId="77777777" w:rsidR="00A23BCD" w:rsidRPr="00A23BCD" w:rsidRDefault="00A23BCD" w:rsidP="00A23BCD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Buborékok és bolygók összehasonlítása: mi hasonlít, mi különbözik?</w:t>
      </w:r>
    </w:p>
    <w:p w14:paraId="35DDC8A4" w14:textId="77777777" w:rsidR="00A23BCD" w:rsidRPr="00A23BCD" w:rsidRDefault="00A23BCD" w:rsidP="00A23BCD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Saját „buborékbolygó” tervezése névvel, lakókkal és szabályokkal.</w:t>
      </w:r>
    </w:p>
    <w:p w14:paraId="18670FBA" w14:textId="77777777" w:rsidR="00A23BCD" w:rsidRPr="00A23BCD" w:rsidRDefault="00A23BCD" w:rsidP="00A23BCD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Buborék-kiállítás készítése rajzokból, versekből és fotókból.</w:t>
      </w:r>
    </w:p>
    <w:p w14:paraId="44D3055F" w14:textId="77777777" w:rsidR="00A23BCD" w:rsidRPr="00A23BCD" w:rsidRDefault="00A23BCD" w:rsidP="00A23BCD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Közös hangfelvétel vagy előadás a buborékok útjáról.</w:t>
      </w:r>
    </w:p>
    <w:p w14:paraId="6E81ED31" w14:textId="581E8D8B" w:rsidR="00A23BCD" w:rsidRPr="00A23BCD" w:rsidRDefault="00A23BCD" w:rsidP="00A23BCD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Osztályvers írása: minden gyerek egy új buborékot ad hozzá.</w:t>
      </w:r>
    </w:p>
    <w:p w14:paraId="09756F49" w14:textId="77777777" w:rsidR="00A23BCD" w:rsidRPr="00A23BCD" w:rsidRDefault="00A23BCD" w:rsidP="00A23BCD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Digitális képeskönyv vagy diasor készítése „Buborékvilág” címmel.</w:t>
      </w:r>
    </w:p>
    <w:p w14:paraId="793AE802" w14:textId="77777777" w:rsidR="00A23BCD" w:rsidRPr="00A23BCD" w:rsidRDefault="00A23BCD" w:rsidP="00A23BCD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„Buborékposta”: apró, pozitív üzenetek elhelyezése papírbuborékokban.</w:t>
      </w:r>
    </w:p>
    <w:p w14:paraId="63E3802C" w14:textId="77777777" w:rsidR="00A23BCD" w:rsidRPr="00A23BCD" w:rsidRDefault="00A23BCD" w:rsidP="00A23BCD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Kívánság- vagy kérdésfal: minden gyermek felír egy kérdést, amelyet a vers felé tenne.</w:t>
      </w:r>
    </w:p>
    <w:p w14:paraId="29B903F5" w14:textId="77777777" w:rsidR="00A23BCD" w:rsidRPr="00A23BCD" w:rsidRDefault="00A23BCD" w:rsidP="00A23BCD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buborékok érzelmi térképe: melyik buborék hol helyezkedne el az öröm–szomorúság–kíváncsiság–félelem tengelyen?</w:t>
      </w:r>
    </w:p>
    <w:p w14:paraId="39D99E07" w14:textId="77777777" w:rsidR="00A23BCD" w:rsidRPr="00A23BCD" w:rsidRDefault="00A23BCD" w:rsidP="00A23BCD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Mini osztálymúzeum: buborékokhoz kapcsolódó tárgyak, rajzok, gondolatok és idézetek.</w:t>
      </w:r>
    </w:p>
    <w:p w14:paraId="6C904C14" w14:textId="77777777" w:rsidR="00A23BCD" w:rsidRPr="00A23BCD" w:rsidRDefault="00A23BCD" w:rsidP="00A23BCD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Lezáró ötletek</w:t>
      </w:r>
    </w:p>
    <w:p w14:paraId="76C39DCA" w14:textId="77777777" w:rsidR="00A23BCD" w:rsidRPr="00A23BCD" w:rsidRDefault="00A23BCD" w:rsidP="00A23BCD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szóban a vers hangulatáról.</w:t>
      </w:r>
    </w:p>
    <w:p w14:paraId="49893842" w14:textId="77777777" w:rsidR="00A23BCD" w:rsidRPr="00A23BCD" w:rsidRDefault="00A23BCD" w:rsidP="00A23BCD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Egy színnel a kedvenc buborék leírása.</w:t>
      </w:r>
    </w:p>
    <w:p w14:paraId="304008C8" w14:textId="77777777" w:rsidR="00A23BCD" w:rsidRPr="00A23BCD" w:rsidRDefault="00A23BCD" w:rsidP="00A23BCD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mozdulattal a buborék utolsó útja.</w:t>
      </w:r>
    </w:p>
    <w:p w14:paraId="239D9B1A" w14:textId="77777777" w:rsidR="00A23BCD" w:rsidRPr="00A23BCD" w:rsidRDefault="00A23BCD" w:rsidP="00A23BCD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hanggal a buborék kipukkanása vagy eltűnése.</w:t>
      </w:r>
    </w:p>
    <w:p w14:paraId="705401FE" w14:textId="77777777" w:rsidR="00A23BCD" w:rsidRPr="00A23BCD" w:rsidRDefault="00A23BCD" w:rsidP="00A23BCD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Kedvenc verssor felolvasása „buborékhanggal”: halk, lebegő, gyors vagy csodálkozó hangon.</w:t>
      </w:r>
    </w:p>
    <w:p w14:paraId="61DD6D66" w14:textId="77777777" w:rsidR="00A23BCD" w:rsidRPr="00A23BCD" w:rsidRDefault="00A23BCD" w:rsidP="00A23BCD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„Ha lenne egy saját buborékom, ebbe ezt tenném…” mondatbefejezés.</w:t>
      </w:r>
    </w:p>
    <w:p w14:paraId="06BAD320" w14:textId="77777777" w:rsidR="00A23BCD" w:rsidRPr="00A23BCD" w:rsidRDefault="00A23BCD" w:rsidP="00A23BCD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papírbuborékra írt jókívánság a csoport valamelyik tagjának.</w:t>
      </w:r>
    </w:p>
    <w:p w14:paraId="484229C6" w14:textId="77777777" w:rsidR="00A23BCD" w:rsidRPr="00A23BCD" w:rsidRDefault="00A23BCD" w:rsidP="00A23BCD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Három szóval összefoglalni a verset.</w:t>
      </w:r>
    </w:p>
    <w:p w14:paraId="2D495EC8" w14:textId="77777777" w:rsidR="00A23BCD" w:rsidRPr="00A23BCD" w:rsidRDefault="00A23BCD" w:rsidP="00A23BCD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legkülönösebb verskép kiválasztása.</w:t>
      </w:r>
    </w:p>
    <w:p w14:paraId="72C5EDED" w14:textId="77777777" w:rsidR="00A23BCD" w:rsidRPr="00A23BCD" w:rsidRDefault="00A23BCD" w:rsidP="00A23BCD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Új cím javaslata.</w:t>
      </w:r>
    </w:p>
    <w:p w14:paraId="2E45A40B" w14:textId="77777777" w:rsidR="00A23BCD" w:rsidRPr="00A23BCD" w:rsidRDefault="00A23BCD" w:rsidP="00A23BCD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Buborékos emoji vagy saját piktogram tervezése.</w:t>
      </w:r>
    </w:p>
    <w:p w14:paraId="40B31915" w14:textId="77777777" w:rsidR="00A23BCD" w:rsidRPr="00A23BCD" w:rsidRDefault="00A23BCD" w:rsidP="00A23BCD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Galériaséta a buborékrajzok és buborékversek között.</w:t>
      </w:r>
    </w:p>
    <w:p w14:paraId="31D6015D" w14:textId="77777777" w:rsidR="00A23BCD" w:rsidRPr="00A23BCD" w:rsidRDefault="00A23BCD" w:rsidP="00A23BCD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Közös „buborékbúcsú”: mindenki egy képzeletbeli buborékot enged útjára egy kívánsággal.</w:t>
      </w:r>
    </w:p>
    <w:p w14:paraId="79FF123E" w14:textId="6A19F5A3" w:rsidR="00A23BCD" w:rsidRPr="00A23BCD" w:rsidRDefault="00A23BCD" w:rsidP="00A23BCD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23BC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vers különlegessége, hogy a buborékok nem pusztán törékeny játékok: kisbolygóvá, titokőrző gömbbé, honvágyat enyhítő térré, színekkel, illatokkal, ízekkel és dallamokkal teli képzeletbeli világgá válnak.</w:t>
      </w:r>
    </w:p>
    <w:p w14:paraId="204B5988" w14:textId="77777777" w:rsidR="003F0C7E" w:rsidRPr="00A23BCD" w:rsidRDefault="003F0C7E">
      <w:pPr>
        <w:rPr>
          <w:rFonts w:ascii="Times New Roman" w:hAnsi="Times New Roman" w:cs="Times New Roman"/>
        </w:rPr>
      </w:pPr>
    </w:p>
    <w:sectPr w:rsidR="003F0C7E" w:rsidRPr="00A23B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C068B3"/>
    <w:multiLevelType w:val="multilevel"/>
    <w:tmpl w:val="C032E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C62F1B"/>
    <w:multiLevelType w:val="multilevel"/>
    <w:tmpl w:val="C7C68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DE02F0"/>
    <w:multiLevelType w:val="multilevel"/>
    <w:tmpl w:val="DE38C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7A2104"/>
    <w:multiLevelType w:val="multilevel"/>
    <w:tmpl w:val="8CEA6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23204F"/>
    <w:multiLevelType w:val="multilevel"/>
    <w:tmpl w:val="3D683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DC4D93"/>
    <w:multiLevelType w:val="multilevel"/>
    <w:tmpl w:val="8E548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C12AA4"/>
    <w:multiLevelType w:val="multilevel"/>
    <w:tmpl w:val="247AE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19502318">
    <w:abstractNumId w:val="3"/>
  </w:num>
  <w:num w:numId="2" w16cid:durableId="1024600189">
    <w:abstractNumId w:val="6"/>
  </w:num>
  <w:num w:numId="3" w16cid:durableId="124126375">
    <w:abstractNumId w:val="0"/>
  </w:num>
  <w:num w:numId="4" w16cid:durableId="1260211203">
    <w:abstractNumId w:val="4"/>
  </w:num>
  <w:num w:numId="5" w16cid:durableId="2126121350">
    <w:abstractNumId w:val="5"/>
  </w:num>
  <w:num w:numId="6" w16cid:durableId="2103719172">
    <w:abstractNumId w:val="1"/>
  </w:num>
  <w:num w:numId="7" w16cid:durableId="1797481028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BCD"/>
    <w:rsid w:val="003F0C7E"/>
    <w:rsid w:val="004C411E"/>
    <w:rsid w:val="00610CD3"/>
    <w:rsid w:val="0081142A"/>
    <w:rsid w:val="00815DA6"/>
    <w:rsid w:val="00A23BCD"/>
    <w:rsid w:val="00E3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7C46A56"/>
  <w15:chartTrackingRefBased/>
  <w15:docId w15:val="{B2E48A28-F94C-3F4C-992F-30F0B3D54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H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3B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3B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3BC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3B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3B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3BC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3BC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3BC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3BC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3B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23B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3B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3BC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3BC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3B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3B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3B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3B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3BC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3B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3BC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3B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3BC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3B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3B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3BC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3B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3BC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3BCD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23BC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A23BCD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23B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1129</Words>
  <Characters>6900</Characters>
  <Application>Microsoft Office Word</Application>
  <DocSecurity>0</DocSecurity>
  <Lines>94</Lines>
  <Paragraphs>15</Paragraphs>
  <ScaleCrop>false</ScaleCrop>
  <Company/>
  <LinksUpToDate>false</LinksUpToDate>
  <CharactersWithSpaces>8014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Horgas</dc:creator>
  <cp:keywords/>
  <dc:description/>
  <cp:lastModifiedBy>Judit Horgas</cp:lastModifiedBy>
  <cp:revision>1</cp:revision>
  <dcterms:created xsi:type="dcterms:W3CDTF">2026-09-08T07:27:00Z</dcterms:created>
  <dcterms:modified xsi:type="dcterms:W3CDTF">2026-09-08T07:33:00Z</dcterms:modified>
</cp:coreProperties>
</file>