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4C2A1A" w14:textId="4C8C998D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Lehettem volna madár?</w:t>
      </w: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– óravázlat</w:t>
      </w:r>
    </w:p>
    <w:p w14:paraId="56F8155D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Javasolt korosztály és idő</w:t>
      </w:r>
    </w:p>
    <w:p w14:paraId="06587C9C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Korosztály: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3–6. évfolyam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Időkeret: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45–60 perc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Fejlesztési területek: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szövegértés, szókincs, kreatív írás, együttműködés, megfigyelés, természettudományos gondolkodás, vizuális önkifejezés</w:t>
      </w:r>
    </w:p>
    <w:p w14:paraId="0BB12EC3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Eszközök: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vers kinyomtatva vagy kivetítve, papírlapok, színes ceruzák/filcek, esetleg egy könnyű papírlap, papírsárkány-sablon vagy hajtogatott papírrepülők.</w:t>
      </w:r>
    </w:p>
    <w:p w14:paraId="275BAA43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Ráhangolás: Szárnyak nélkül</w:t>
      </w:r>
    </w:p>
    <w:p w14:paraId="029F8165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1. Mozgásos indító játék – „Mi lebeghet?”</w:t>
      </w:r>
    </w:p>
    <w:p w14:paraId="3C33A3E2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tanító mond különböző dolgokat. A gyerekek mozgással mutatják, szerintük hogyan viselkednek a levegőben:</w:t>
      </w:r>
    </w:p>
    <w:p w14:paraId="2422E4AE" w14:textId="77777777" w:rsidR="0093380B" w:rsidRPr="0093380B" w:rsidRDefault="0093380B" w:rsidP="0093380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Falevél: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lassan, imbolyogva ereszkednek lefelé.</w:t>
      </w:r>
    </w:p>
    <w:p w14:paraId="69ABADF1" w14:textId="77777777" w:rsidR="0093380B" w:rsidRPr="0093380B" w:rsidRDefault="0093380B" w:rsidP="0093380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Bóbita: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könnyedén, ide-oda sodródnak.</w:t>
      </w:r>
    </w:p>
    <w:p w14:paraId="7A3CE25F" w14:textId="77777777" w:rsidR="0093380B" w:rsidRPr="0093380B" w:rsidRDefault="0093380B" w:rsidP="0093380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Sas: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kitárt karokkal nagy köröket „repülnek”.</w:t>
      </w:r>
    </w:p>
    <w:p w14:paraId="0CC53EF7" w14:textId="77777777" w:rsidR="0093380B" w:rsidRPr="0093380B" w:rsidRDefault="0093380B" w:rsidP="0093380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Papírsárkány: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helyben maradnak, majd hirtelen más irányba fordulnak.</w:t>
      </w:r>
    </w:p>
    <w:p w14:paraId="060D4527" w14:textId="77777777" w:rsidR="0093380B" w:rsidRPr="0093380B" w:rsidRDefault="0093380B" w:rsidP="0093380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Kő: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gyorsan leguggolnak, mert az leesik.</w:t>
      </w:r>
    </w:p>
    <w:p w14:paraId="46229E38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Ezután rövid beszélgetés:</w:t>
      </w:r>
    </w:p>
    <w:p w14:paraId="391C94E6" w14:textId="77777777" w:rsidR="0093380B" w:rsidRPr="0093380B" w:rsidRDefault="0093380B" w:rsidP="0093380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nem ugyanúgy mozog minden a levegőben?</w:t>
      </w:r>
    </w:p>
    <w:p w14:paraId="18890B22" w14:textId="77777777" w:rsidR="0093380B" w:rsidRPr="0093380B" w:rsidRDefault="0093380B" w:rsidP="0093380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Mitől tud egy madár fennmaradni a levegőben?</w:t>
      </w:r>
    </w:p>
    <w:p w14:paraId="5C7CC714" w14:textId="77777777" w:rsidR="0093380B" w:rsidRPr="0093380B" w:rsidRDefault="0093380B" w:rsidP="0093380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érzés lehet repülni?</w:t>
      </w:r>
    </w:p>
    <w:p w14:paraId="39EE3F28" w14:textId="77777777" w:rsidR="0093380B" w:rsidRPr="0093380B" w:rsidRDefault="0093380B" w:rsidP="0093380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 választhatnál, milyen szárnyad lenne?</w:t>
      </w:r>
    </w:p>
    <w:p w14:paraId="03F9A2CC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Első találkozás a verssel</w:t>
      </w:r>
    </w:p>
    <w:p w14:paraId="1AE7279B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2. Hallgasd és kapd el!</w:t>
      </w:r>
    </w:p>
    <w:p w14:paraId="30E72154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pedagógus lassan, kifejezően felolvassa a verset. A gyerekek feladata, hogy hallgatás közben „elkapjanak” egy számukra érdekes szót vagy sort.</w:t>
      </w:r>
    </w:p>
    <w:p w14:paraId="2DF659F3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Második felolvasáskor mindenki felmutathat egy ujjat, amikor meghallja a választott szót. A felolvasás után körben elmondhatják:</w:t>
      </w:r>
    </w:p>
    <w:p w14:paraId="5EE58F39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„Én ezt a szót kaptam el: …, mert…”</w:t>
      </w:r>
    </w:p>
    <w:p w14:paraId="27B476A5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Például: </w:t>
      </w: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levegő, szél, falevél, bóbita, madár, papírsárkány, sas, szárny.</w:t>
      </w:r>
    </w:p>
    <w:p w14:paraId="513851DC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Beszélgetésindító kérdések:</w:t>
      </w:r>
    </w:p>
    <w:p w14:paraId="78A94E6B" w14:textId="77777777" w:rsidR="0093380B" w:rsidRPr="0093380B" w:rsidRDefault="0093380B" w:rsidP="0093380B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Melyik kép jelent meg a fejedben a legerősebben?</w:t>
      </w:r>
    </w:p>
    <w:p w14:paraId="1232557C" w14:textId="77777777" w:rsidR="0093380B" w:rsidRPr="0093380B" w:rsidRDefault="0093380B" w:rsidP="0093380B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Melyik sor volt furcsa, vicces vagy meglepő?</w:t>
      </w:r>
    </w:p>
    <w:p w14:paraId="30063E34" w14:textId="77777777" w:rsidR="0093380B" w:rsidRPr="0093380B" w:rsidRDefault="0093380B" w:rsidP="0093380B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Miért lepődhetett meg a vers beszélője azon, hogy a levegő anyag?</w:t>
      </w:r>
    </w:p>
    <w:p w14:paraId="7A8D27A8" w14:textId="171C708B" w:rsidR="0093380B" w:rsidRPr="0093380B" w:rsidRDefault="0093380B" w:rsidP="0093380B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jelenthet az, hogy a madarak „nem semmin könyököln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ek?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14373EE9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Felfedező feladatok</w:t>
      </w:r>
    </w:p>
    <w:p w14:paraId="26753342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3. Versbeli nyomozás – „Hol laknak a szavak?”</w:t>
      </w:r>
    </w:p>
    <w:p w14:paraId="793C30CE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tanulók párokban vagy háromfős csoportokban dolgoznak. Keressenek a versben szavakat, és rendezzék őket képzeletbeli „fészkekbe”.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280"/>
        <w:gridCol w:w="5736"/>
      </w:tblGrid>
      <w:tr w:rsidR="0093380B" w:rsidRPr="0093380B" w14:paraId="18CD14D2" w14:textId="77777777" w:rsidTr="0093380B">
        <w:trPr>
          <w:trHeight w:val="283"/>
        </w:trPr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A350" w14:textId="77777777" w:rsidR="0093380B" w:rsidRPr="0093380B" w:rsidRDefault="0093380B" w:rsidP="009338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Fészek neve</w:t>
            </w:r>
          </w:p>
        </w:tc>
        <w:tc>
          <w:tcPr>
            <w:tcW w:w="3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F447" w14:textId="77777777" w:rsidR="0093380B" w:rsidRPr="0093380B" w:rsidRDefault="0093380B" w:rsidP="009338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Keresendő példák</w:t>
            </w:r>
          </w:p>
        </w:tc>
      </w:tr>
      <w:tr w:rsidR="0093380B" w:rsidRPr="0093380B" w14:paraId="3101E118" w14:textId="77777777" w:rsidTr="0093380B">
        <w:trPr>
          <w:trHeight w:val="283"/>
        </w:trPr>
        <w:tc>
          <w:tcPr>
            <w:tcW w:w="18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8BA4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 levegő fészke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D3C4" w14:textId="7A6ED3C0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levegő, szél, lebeg, repül, kering</w:t>
            </w:r>
          </w:p>
        </w:tc>
      </w:tr>
      <w:tr w:rsidR="0093380B" w:rsidRPr="0093380B" w14:paraId="1D7C96A8" w14:textId="77777777" w:rsidTr="0093380B">
        <w:trPr>
          <w:trHeight w:val="283"/>
        </w:trPr>
        <w:tc>
          <w:tcPr>
            <w:tcW w:w="18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15DC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Az ég fészke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5EFC" w14:textId="0A167908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madár, sas, fölfelé, föntről</w:t>
            </w:r>
          </w:p>
        </w:tc>
      </w:tr>
      <w:tr w:rsidR="0093380B" w:rsidRPr="0093380B" w14:paraId="5FE45B7B" w14:textId="77777777" w:rsidTr="0093380B">
        <w:trPr>
          <w:trHeight w:val="283"/>
        </w:trPr>
        <w:tc>
          <w:tcPr>
            <w:tcW w:w="18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6BD8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 tárgyak fészke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1BE1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falevél, bóbita, papírsárkány</w:t>
            </w:r>
          </w:p>
        </w:tc>
      </w:tr>
      <w:tr w:rsidR="0093380B" w:rsidRPr="0093380B" w14:paraId="4ACD70B4" w14:textId="77777777" w:rsidTr="0093380B">
        <w:trPr>
          <w:trHeight w:val="283"/>
        </w:trPr>
        <w:tc>
          <w:tcPr>
            <w:tcW w:w="18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6683B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Az érzések fészke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8483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meglepett, hiányzik</w:t>
            </w:r>
          </w:p>
        </w:tc>
      </w:tr>
      <w:tr w:rsidR="0093380B" w:rsidRPr="0093380B" w14:paraId="02F9AC33" w14:textId="77777777" w:rsidTr="0093380B">
        <w:trPr>
          <w:trHeight w:val="283"/>
        </w:trPr>
        <w:tc>
          <w:tcPr>
            <w:tcW w:w="18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7E6F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A kérdések fészke</w:t>
            </w:r>
          </w:p>
        </w:tc>
        <w:tc>
          <w:tcPr>
            <w:tcW w:w="3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4862" w14:textId="77777777" w:rsidR="0093380B" w:rsidRPr="0093380B" w:rsidRDefault="0093380B" w:rsidP="0093380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93380B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Ezért van…?, Hová repül…?</w:t>
            </w:r>
          </w:p>
        </w:tc>
      </w:tr>
    </w:tbl>
    <w:p w14:paraId="2D9AD9EE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csoportok válasszanak egy-egy szót, majd találjanak ki hozzá egy mozdulatot vagy hangot. A többiek kitalálják, melyik szót jelenítik meg.</w:t>
      </w:r>
    </w:p>
    <w:p w14:paraId="28A748AB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4. Igaz vagy képzelet?</w:t>
      </w:r>
    </w:p>
    <w:p w14:paraId="349B8D5B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vannak természettudományosnak hangzó megállapítások és költői, játékos képek is. A gyerekek kapjanak két színű kártyát:</w:t>
      </w:r>
    </w:p>
    <w:p w14:paraId="4E8AAF9A" w14:textId="77777777" w:rsidR="0093380B" w:rsidRPr="0093380B" w:rsidRDefault="0093380B" w:rsidP="0093380B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Kék: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„Ez akár megfigyelhető, valós dolog.”</w:t>
      </w:r>
    </w:p>
    <w:p w14:paraId="397F9517" w14:textId="77777777" w:rsidR="0093380B" w:rsidRPr="0093380B" w:rsidRDefault="0093380B" w:rsidP="0093380B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Sárga: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„Ez inkább költői kép vagy játékos gondolat.”</w:t>
      </w:r>
    </w:p>
    <w:p w14:paraId="6E876DA4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Olvassuk fel az állításokat, ők pedig emeljék fel a választott színű kártyát, majd indokoljanak.</w:t>
      </w:r>
    </w:p>
    <w:p w14:paraId="5C86280F" w14:textId="77777777" w:rsidR="0093380B" w:rsidRPr="0093380B" w:rsidRDefault="0093380B" w:rsidP="0093380B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levegőnek ereje lehet.</w:t>
      </w:r>
    </w:p>
    <w:p w14:paraId="21BBAE7A" w14:textId="77777777" w:rsidR="0093380B" w:rsidRPr="0093380B" w:rsidRDefault="0093380B" w:rsidP="0093380B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falevél lebeghet.</w:t>
      </w:r>
    </w:p>
    <w:p w14:paraId="38214ECB" w14:textId="77777777" w:rsidR="0093380B" w:rsidRPr="0093380B" w:rsidRDefault="0093380B" w:rsidP="0093380B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papírsárkány szörny.</w:t>
      </w:r>
    </w:p>
    <w:p w14:paraId="70D89EBB" w14:textId="77777777" w:rsidR="0093380B" w:rsidRPr="0093380B" w:rsidRDefault="0093380B" w:rsidP="0093380B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sas keringhet a szélben.</w:t>
      </w:r>
    </w:p>
    <w:p w14:paraId="414E55BC" w14:textId="77777777" w:rsidR="0093380B" w:rsidRPr="0093380B" w:rsidRDefault="0093380B" w:rsidP="0093380B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madarak a levegőre könyökölnek.</w:t>
      </w:r>
    </w:p>
    <w:p w14:paraId="753BD30D" w14:textId="77777777" w:rsidR="0093380B" w:rsidRPr="0093380B" w:rsidRDefault="0093380B" w:rsidP="0093380B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Hiányozhat valakinek a szárny.</w:t>
      </w:r>
    </w:p>
    <w:p w14:paraId="131C9E0D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Fontos, hogy több válasz is elfogadható legyen, ha a gyermek meg tudja indokolni. A cél nem az „egyetlen helyes” megfejtés, hanem annak felismerése, hogy a vers egyszerre figyel a világra és alakítja át azt képzelettel.</w:t>
      </w:r>
    </w:p>
    <w:p w14:paraId="4BE803A8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Kreatív alkotás</w:t>
      </w:r>
    </w:p>
    <w:p w14:paraId="1EE120F2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5. Hat irány – versrajz vagy térbeli játék</w:t>
      </w:r>
    </w:p>
    <w:p w14:paraId="3DB9A062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vers szerint „hatféle lehet az irány”. A tanulók rajzoljanak egy nagy pontot a lap közepére, ez lesz a </w:t>
      </w: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szél közepe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Innen hat irányba húzzanak nyilakat:</w:t>
      </w:r>
    </w:p>
    <w:p w14:paraId="154A997C" w14:textId="77777777" w:rsidR="0093380B" w:rsidRPr="0093380B" w:rsidRDefault="0093380B" w:rsidP="0093380B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fölfelé,</w:t>
      </w:r>
    </w:p>
    <w:p w14:paraId="69EEE144" w14:textId="77777777" w:rsidR="0093380B" w:rsidRPr="0093380B" w:rsidRDefault="0093380B" w:rsidP="0093380B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lefelé,</w:t>
      </w:r>
    </w:p>
    <w:p w14:paraId="0C44E8E4" w14:textId="77777777" w:rsidR="0093380B" w:rsidRPr="0093380B" w:rsidRDefault="0093380B" w:rsidP="0093380B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jobbra,</w:t>
      </w:r>
    </w:p>
    <w:p w14:paraId="4AA7179E" w14:textId="77777777" w:rsidR="0093380B" w:rsidRPr="0093380B" w:rsidRDefault="0093380B" w:rsidP="0093380B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balra,</w:t>
      </w:r>
    </w:p>
    <w:p w14:paraId="0741E95C" w14:textId="77777777" w:rsidR="0093380B" w:rsidRPr="0093380B" w:rsidRDefault="0093380B" w:rsidP="0093380B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feléjük,</w:t>
      </w:r>
    </w:p>
    <w:p w14:paraId="06A2238D" w14:textId="77777777" w:rsidR="0093380B" w:rsidRPr="0093380B" w:rsidRDefault="0093380B" w:rsidP="0093380B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tőlük távolodva.</w:t>
      </w:r>
    </w:p>
    <w:p w14:paraId="153A8362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Minden nyílhoz rajzoljanak vagy írjanak valamit, ami arra repülhet, sodródhat vagy keringhet. Például:</w:t>
      </w:r>
    </w:p>
    <w:p w14:paraId="00CF120F" w14:textId="77777777" w:rsidR="0093380B" w:rsidRPr="0093380B" w:rsidRDefault="0093380B" w:rsidP="0093380B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fölfelé: hőlégballon, sas, füst;</w:t>
      </w:r>
    </w:p>
    <w:p w14:paraId="22F4798E" w14:textId="77777777" w:rsidR="0093380B" w:rsidRPr="0093380B" w:rsidRDefault="0093380B" w:rsidP="0093380B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lefelé: esőcsepp, falevél, ejtőernyős;</w:t>
      </w:r>
    </w:p>
    <w:p w14:paraId="17E80798" w14:textId="77777777" w:rsidR="0093380B" w:rsidRPr="0093380B" w:rsidRDefault="0093380B" w:rsidP="0093380B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oldalra: papírsárkány, bóbita, felhő;</w:t>
      </w:r>
    </w:p>
    <w:p w14:paraId="3B780A61" w14:textId="77777777" w:rsidR="0093380B" w:rsidRPr="0093380B" w:rsidRDefault="0093380B" w:rsidP="0093380B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felém: egy levél, amelyet felkap a szél;</w:t>
      </w:r>
    </w:p>
    <w:p w14:paraId="0732F742" w14:textId="77777777" w:rsidR="0093380B" w:rsidRPr="0093380B" w:rsidRDefault="0093380B" w:rsidP="0093380B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tőlem el: egy üzenetpapír vagy madár.</w:t>
      </w:r>
    </w:p>
    <w:p w14:paraId="494449D6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Bővítés: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rajz mellé mindenki írjon egy négysoros mini verset „A szél hat iránya” címmel.</w:t>
      </w:r>
    </w:p>
    <w:p w14:paraId="5BD16CAF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6. „Ha lenne szárnyam…” – kreatív írás</w:t>
      </w:r>
    </w:p>
    <w:p w14:paraId="0C435C87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gyerekek válasszanak egy kezdőmondatot, és írjanak hozzá 4–8 sort.</w:t>
      </w:r>
    </w:p>
    <w:p w14:paraId="0F41708D" w14:textId="77777777" w:rsidR="0093380B" w:rsidRPr="0093380B" w:rsidRDefault="0093380B" w:rsidP="0093380B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 lenne szárnyam, először…</w:t>
      </w:r>
    </w:p>
    <w:p w14:paraId="5C878BF7" w14:textId="77777777" w:rsidR="0093380B" w:rsidRPr="0093380B" w:rsidRDefault="0093380B" w:rsidP="0093380B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Nem madár lennék, hanem…</w:t>
      </w:r>
    </w:p>
    <w:p w14:paraId="57116C27" w14:textId="77777777" w:rsidR="0093380B" w:rsidRPr="0093380B" w:rsidRDefault="0093380B" w:rsidP="0093380B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szél ma ezt súgta nekem: …</w:t>
      </w:r>
    </w:p>
    <w:p w14:paraId="526F03CF" w14:textId="77777777" w:rsidR="0093380B" w:rsidRPr="0093380B" w:rsidRDefault="0093380B" w:rsidP="0093380B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papírsárkányom nem szörny, hanem…</w:t>
      </w:r>
    </w:p>
    <w:p w14:paraId="07F20EC5" w14:textId="77777777" w:rsidR="0093380B" w:rsidRPr="0093380B" w:rsidRDefault="0093380B" w:rsidP="0093380B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Föntről lefelé nézve azt látnám, hogy…</w:t>
      </w:r>
    </w:p>
    <w:p w14:paraId="6C2D44A0" w14:textId="77777777" w:rsidR="0093380B" w:rsidRPr="0093380B" w:rsidRDefault="0093380B" w:rsidP="0093380B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Nagyon hiányzik nekem még…</w:t>
      </w:r>
    </w:p>
    <w:p w14:paraId="1FAE9CA6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Kérhetjük, hogy a saját versükben szerepeljen legalább három szó az eredeti versből, például: </w:t>
      </w: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levegő, szél, bóbita, sas, papírsárkány, szárny.</w:t>
      </w:r>
    </w:p>
    <w:p w14:paraId="08BC3CC9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7. Közös alkotás – „Az osztály égboltja”</w:t>
      </w:r>
    </w:p>
    <w:p w14:paraId="3874B280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Minden gyermek készítsen egy kis papírformát: madarat, levelet, bóbitát, papírsárkányt vagy képzeletbeli repülő lényt. A formára írja fel:</w:t>
      </w:r>
    </w:p>
    <w:p w14:paraId="6FF0BD47" w14:textId="77777777" w:rsidR="0093380B" w:rsidRPr="0093380B" w:rsidRDefault="0093380B" w:rsidP="0093380B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saját mini versének egy kedvenc sorát; vagy</w:t>
      </w:r>
    </w:p>
    <w:p w14:paraId="019A3266" w14:textId="77777777" w:rsidR="0093380B" w:rsidRPr="0093380B" w:rsidRDefault="0093380B" w:rsidP="0093380B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választ arra a kérdésre, hogy „Hová repülnél, ha lehetne?”; vagy</w:t>
      </w:r>
    </w:p>
    <w:p w14:paraId="138C3239" w14:textId="77777777" w:rsidR="0093380B" w:rsidRPr="0093380B" w:rsidRDefault="0093380B" w:rsidP="0093380B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új, különös kérdést a levegőről, szélről, repülésről.</w:t>
      </w:r>
    </w:p>
    <w:p w14:paraId="046F6CE9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kész műveket közösen fel lehet ragasztani egy nagy kék csomagolópapírra, „Az osztály égboltja” címmel.</w:t>
      </w:r>
    </w:p>
    <w:p w14:paraId="41B1C81A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Lezárás és értékelés</w:t>
      </w:r>
    </w:p>
    <w:p w14:paraId="5C565809" w14:textId="77777777" w:rsidR="0093380B" w:rsidRPr="0093380B" w:rsidRDefault="0093380B" w:rsidP="0093380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8. Kilépőkártya – „Egy gondolat a levegőben”</w:t>
      </w:r>
    </w:p>
    <w:p w14:paraId="777C378B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Óra végén mindenki fejezze be szóban vagy egy kis cetlin az alábbi mondatok egyikét:</w:t>
      </w:r>
    </w:p>
    <w:p w14:paraId="736BCD5F" w14:textId="77777777" w:rsidR="0093380B" w:rsidRPr="0093380B" w:rsidRDefault="0093380B" w:rsidP="0093380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 azt vettem észre, hogy…</w:t>
      </w:r>
    </w:p>
    <w:p w14:paraId="09B2BBB6" w14:textId="77777777" w:rsidR="0093380B" w:rsidRPr="0093380B" w:rsidRDefault="0093380B" w:rsidP="0093380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Nekem ez a sor tetszett a legjobban: …</w:t>
      </w:r>
    </w:p>
    <w:p w14:paraId="28D7F4E2" w14:textId="77777777" w:rsidR="0093380B" w:rsidRPr="0093380B" w:rsidRDefault="0093380B" w:rsidP="0093380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levegő szerintem…</w:t>
      </w:r>
    </w:p>
    <w:p w14:paraId="7FDA4BAD" w14:textId="77777777" w:rsidR="0093380B" w:rsidRPr="0093380B" w:rsidRDefault="0093380B" w:rsidP="0093380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 madár lennék, …</w:t>
      </w:r>
    </w:p>
    <w:p w14:paraId="74963A49" w14:textId="77777777" w:rsidR="0093380B" w:rsidRPr="0093380B" w:rsidRDefault="0093380B" w:rsidP="0093380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Még ezt kérdezném a verstől: …</w:t>
      </w:r>
    </w:p>
    <w:p w14:paraId="4246E7E6" w14:textId="77777777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pedagógus a válaszokból láthatja, ki kapcsolódott inkább a vers képeihez, ki a természettudományos kérdésekhez, és ki a személyes, érzelmi mondanivalóhoz.</w:t>
      </w:r>
    </w:p>
    <w:p w14:paraId="353B3341" w14:textId="77777777" w:rsidR="0093380B" w:rsidRPr="0093380B" w:rsidRDefault="0093380B" w:rsidP="0093380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Differenciálási lehetőségek</w:t>
      </w:r>
    </w:p>
    <w:p w14:paraId="3B2A1024" w14:textId="77777777" w:rsidR="0093380B" w:rsidRPr="0093380B" w:rsidRDefault="0093380B" w:rsidP="0093380B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Alsó tagozatban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inkább rajzos, mozgásos és szóbeli válaszokat kérjünk; a kreatív írás lehet egyetlen mondat vagy mondatbefejezés.</w:t>
      </w:r>
    </w:p>
    <w:p w14:paraId="57BA1283" w14:textId="77777777" w:rsidR="0093380B" w:rsidRPr="0093380B" w:rsidRDefault="0093380B" w:rsidP="0093380B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Felsőbb évfolyamokon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érdemes foglalkozni a költői képpel, a megszemélyesítéssel és a versbeli kérdések szerepével.</w:t>
      </w:r>
    </w:p>
    <w:p w14:paraId="186518D7" w14:textId="77777777" w:rsidR="0093380B" w:rsidRPr="0093380B" w:rsidRDefault="0093380B" w:rsidP="0093380B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Gyorsabban haladó tanulóknak: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írjanak saját verset legalább két kérdő mondattal, és használjanak benne egy váratlan hasonlatot.</w:t>
      </w:r>
    </w:p>
    <w:p w14:paraId="79769D22" w14:textId="77777777" w:rsidR="0093380B" w:rsidRPr="0093380B" w:rsidRDefault="0093380B" w:rsidP="0093380B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Támogatást igénylő tanulóknak:</w:t>
      </w: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adjunk szóbankot és mondatkezdőket, például: „A szél olyan, mint…”, „A falevél azért…”, „Én oda repülnék, ahol…”.</w:t>
      </w:r>
    </w:p>
    <w:p w14:paraId="567727EC" w14:textId="71CC9032" w:rsidR="0093380B" w:rsidRPr="0093380B" w:rsidRDefault="0093380B" w:rsidP="0093380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338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feladatsor fő üzenete, hogy a versben a levegő nem láthatatlan üresség: erő, tér, játék és képzelet. A gyerekek így egyszerre tapasztalhatják meg a költészet kérdezését és a világ megfigyelésének örömét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4436B44" w14:textId="77777777" w:rsidR="003F0C7E" w:rsidRPr="0093380B" w:rsidRDefault="003F0C7E">
      <w:pPr>
        <w:rPr>
          <w:rFonts w:ascii="Times New Roman" w:hAnsi="Times New Roman" w:cs="Times New Roman"/>
        </w:rPr>
      </w:pPr>
    </w:p>
    <w:sectPr w:rsidR="003F0C7E" w:rsidRPr="00933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E601AD"/>
    <w:multiLevelType w:val="multilevel"/>
    <w:tmpl w:val="D84E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A5B61"/>
    <w:multiLevelType w:val="multilevel"/>
    <w:tmpl w:val="CA22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CB6FB7"/>
    <w:multiLevelType w:val="multilevel"/>
    <w:tmpl w:val="376E0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3A39EB"/>
    <w:multiLevelType w:val="multilevel"/>
    <w:tmpl w:val="3C6E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E43D3"/>
    <w:multiLevelType w:val="multilevel"/>
    <w:tmpl w:val="7358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E243D"/>
    <w:multiLevelType w:val="multilevel"/>
    <w:tmpl w:val="F4180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DF2204"/>
    <w:multiLevelType w:val="multilevel"/>
    <w:tmpl w:val="7DA0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3C73FC"/>
    <w:multiLevelType w:val="multilevel"/>
    <w:tmpl w:val="96F81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C27E2"/>
    <w:multiLevelType w:val="multilevel"/>
    <w:tmpl w:val="A408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BB3763"/>
    <w:multiLevelType w:val="multilevel"/>
    <w:tmpl w:val="39248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B718A2"/>
    <w:multiLevelType w:val="multilevel"/>
    <w:tmpl w:val="6B9E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8890874">
    <w:abstractNumId w:val="10"/>
  </w:num>
  <w:num w:numId="2" w16cid:durableId="1395355667">
    <w:abstractNumId w:val="1"/>
  </w:num>
  <w:num w:numId="3" w16cid:durableId="490751768">
    <w:abstractNumId w:val="6"/>
  </w:num>
  <w:num w:numId="4" w16cid:durableId="530151608">
    <w:abstractNumId w:val="7"/>
  </w:num>
  <w:num w:numId="5" w16cid:durableId="1837333659">
    <w:abstractNumId w:val="9"/>
  </w:num>
  <w:num w:numId="6" w16cid:durableId="1566723963">
    <w:abstractNumId w:val="3"/>
  </w:num>
  <w:num w:numId="7" w16cid:durableId="1920283208">
    <w:abstractNumId w:val="8"/>
  </w:num>
  <w:num w:numId="8" w16cid:durableId="570627062">
    <w:abstractNumId w:val="5"/>
  </w:num>
  <w:num w:numId="9" w16cid:durableId="1990819682">
    <w:abstractNumId w:val="0"/>
  </w:num>
  <w:num w:numId="10" w16cid:durableId="572815662">
    <w:abstractNumId w:val="2"/>
  </w:num>
  <w:num w:numId="11" w16cid:durableId="668217916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80B"/>
    <w:rsid w:val="003F0C7E"/>
    <w:rsid w:val="004C411E"/>
    <w:rsid w:val="00610CD3"/>
    <w:rsid w:val="0081142A"/>
    <w:rsid w:val="00815DA6"/>
    <w:rsid w:val="0093380B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AB0BB2A"/>
  <w15:chartTrackingRefBased/>
  <w15:docId w15:val="{E839F24C-A45D-0042-95A1-D9883D52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8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38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38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8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8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8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8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8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8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8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338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338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80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80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8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8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8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8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8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8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8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8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8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8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8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8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80B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3380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3380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338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810</Words>
  <Characters>4955</Characters>
  <Application>Microsoft Office Word</Application>
  <DocSecurity>0</DocSecurity>
  <Lines>67</Lines>
  <Paragraphs>10</Paragraphs>
  <ScaleCrop>false</ScaleCrop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1</cp:revision>
  <dcterms:created xsi:type="dcterms:W3CDTF">2026-09-06T05:58:00Z</dcterms:created>
  <dcterms:modified xsi:type="dcterms:W3CDTF">2026-09-06T06:04:00Z</dcterms:modified>
</cp:coreProperties>
</file>