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A71B5F" w14:textId="32BFDE44" w:rsidR="00B80943" w:rsidRPr="00B80943" w:rsidRDefault="00B80943" w:rsidP="00B8094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Őszillat</w:t>
      </w: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– ötletsor</w:t>
      </w:r>
    </w:p>
    <w:p w14:paraId="11D1FDB5" w14:textId="77777777" w:rsidR="00B80943" w:rsidRPr="00B80943" w:rsidRDefault="00B80943" w:rsidP="00B8094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Ráhangoló ötletek</w:t>
      </w:r>
    </w:p>
    <w:p w14:paraId="3FFEB556" w14:textId="1EC67D7B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szavak gyors gyűjtése: mindenki mond egy szót, am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</w:t>
      </w: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eszébe jut az őszről.</w:t>
      </w:r>
    </w:p>
    <w:p w14:paraId="297F8101" w14:textId="77777777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„Mi lehet ez az illat?” játék biztonságos, hétköznapi illatmintákkal.</w:t>
      </w:r>
    </w:p>
    <w:p w14:paraId="1B84D842" w14:textId="77777777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hangok utánzása: eső, szél, avarropogás, lépések, teavíz forrása.</w:t>
      </w:r>
    </w:p>
    <w:p w14:paraId="52692E19" w14:textId="77777777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Csukott szemmel egyperces „őszi képzeletutazás”.</w:t>
      </w:r>
    </w:p>
    <w:p w14:paraId="281A51EC" w14:textId="77777777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színkártyák válogatása: melyik szín melyik verssorhoz illik?</w:t>
      </w:r>
    </w:p>
    <w:p w14:paraId="14C5803C" w14:textId="77777777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Képek párosítása a vers szavaival: pára, ablakpárkány, tea, avar, turistajelzés, szilva.</w:t>
      </w:r>
    </w:p>
    <w:p w14:paraId="77D54BCB" w14:textId="77777777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Tárgyak tapintása zsákból: levél, toboz, gesztenye, kavics, puha sál.</w:t>
      </w:r>
    </w:p>
    <w:p w14:paraId="4CC9AE52" w14:textId="77777777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őszi időjárásjelző mozdulat választása: szél, eső, köd, hideg, napsütés.</w:t>
      </w:r>
    </w:p>
    <w:p w14:paraId="70315820" w14:textId="77777777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Mondatbefejezés: „Az ősz számomra úgy kezdődik, hogy…”</w:t>
      </w:r>
    </w:p>
    <w:p w14:paraId="300EC9BF" w14:textId="77777777" w:rsidR="00B80943" w:rsidRPr="00B80943" w:rsidRDefault="00B80943" w:rsidP="00B809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emlékkör: ki milyen őszi sétára, kirándulásra, reggelre emlékszik?</w:t>
      </w:r>
    </w:p>
    <w:p w14:paraId="425E8379" w14:textId="77777777" w:rsidR="00B80943" w:rsidRPr="00B80943" w:rsidRDefault="00B80943" w:rsidP="00B8094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Szövegértő játékok</w:t>
      </w:r>
    </w:p>
    <w:p w14:paraId="3EE67FB1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Vershallgatás közben „elkapott” kedvenc szó vagy sor megosztása.</w:t>
      </w:r>
    </w:p>
    <w:p w14:paraId="2BBD6EC3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szavainak csoportosítása érzékszervek szerint.</w:t>
      </w:r>
    </w:p>
    <w:p w14:paraId="1D4EF0EE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Szavak kiemelése, amelyek szagokra utalnak.</w:t>
      </w:r>
    </w:p>
    <w:p w14:paraId="787D95E0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Szavak kiemelése, amelyek mozgást fejeznek ki.</w:t>
      </w:r>
    </w:p>
    <w:p w14:paraId="04EBB428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Szavak kiemelése, amelyek az őszi tájat láttatják.</w:t>
      </w:r>
    </w:p>
    <w:p w14:paraId="616B06B8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versben szereplő helyszínek időrendbe rakása: szoba, ablak, ajtó, ösvény, erdő.</w:t>
      </w:r>
    </w:p>
    <w:p w14:paraId="61EDB6C7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Verssorok vagy versszakok összekeverése, majd helyes sorrendbe rendezése.</w:t>
      </w:r>
    </w:p>
    <w:p w14:paraId="7789ECBF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Verssor–kép párosító játék.</w:t>
      </w:r>
    </w:p>
    <w:p w14:paraId="014C5047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Hiányzó szavas versjáték: többféle saját megoldás után az eredeti szöveg megismerése.</w:t>
      </w:r>
    </w:p>
    <w:p w14:paraId="77877BF1" w14:textId="064A492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versben található kérdések és kijelentések szétválogatása.</w:t>
      </w:r>
    </w:p>
    <w:p w14:paraId="23AABA66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Annak keresése, mi utal arra, hogy a vers beszélője kirándulni indul.</w:t>
      </w:r>
    </w:p>
    <w:p w14:paraId="67BD9978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Annak megbeszélése, miért lehet fontos a sárga turistajelzés.</w:t>
      </w:r>
    </w:p>
    <w:p w14:paraId="6FB57632" w14:textId="06A4B94E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zárósor többféle értelmezésének gyűjtése: mit jelenthet, hogy „Lehunyt szemmel is látok”?</w:t>
      </w:r>
    </w:p>
    <w:p w14:paraId="1F8441B2" w14:textId="502731F4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összefoglalása</w:t>
      </w: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egyetlen szóval, majd a választás indoklása.</w:t>
      </w:r>
    </w:p>
    <w:p w14:paraId="2FD901F0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Címadás a vers egyes részeinek.</w:t>
      </w:r>
    </w:p>
    <w:p w14:paraId="332C1779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Másik cím keresése a vershez.</w:t>
      </w:r>
    </w:p>
    <w:p w14:paraId="3D8D5B24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Hangulatvonal rajzolása: hogyan változik a vers hangulata az elejétől a végéig?</w:t>
      </w:r>
    </w:p>
    <w:p w14:paraId="72EE5A47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„leghidegebb”, „legmelegebb”, „legillatosabb” sorának kiválasztása.</w:t>
      </w:r>
    </w:p>
    <w:p w14:paraId="3D0A4CB4" w14:textId="77777777" w:rsidR="00B80943" w:rsidRPr="00B80943" w:rsidRDefault="00B80943" w:rsidP="00B8094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versben szereplő kellemes és kellemetlen szagok különválasztása.</w:t>
      </w:r>
    </w:p>
    <w:p w14:paraId="4F2D796B" w14:textId="77777777" w:rsidR="00B80943" w:rsidRPr="00B80943" w:rsidRDefault="00B80943" w:rsidP="00B8094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Mozgás és dráma</w:t>
      </w:r>
    </w:p>
    <w:p w14:paraId="1E97EA85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felolvasásának mozgásos kísérete.</w:t>
      </w:r>
    </w:p>
    <w:p w14:paraId="450CB254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Szélben sodródó levelek mozgásjátéka.</w:t>
      </w:r>
    </w:p>
    <w:p w14:paraId="13221B55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Reggeli ébredés, teázás, öltözés és kilépés pantomimban.</w:t>
      </w:r>
    </w:p>
    <w:p w14:paraId="1E7F450D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Avarban járás különböző hangulatokkal: sietve, óvatosan, vidáman, álmosan.</w:t>
      </w:r>
    </w:p>
    <w:p w14:paraId="1388CDE8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verssorhoz készített „élőkép” vagy állókép.</w:t>
      </w:r>
    </w:p>
    <w:p w14:paraId="024FEA04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„csípős szél”, a „pára”, az „esőcsepp” és az „avar” megszemélyesítése.</w:t>
      </w:r>
    </w:p>
    <w:p w14:paraId="4ED15FCA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Rövid néma jelenet egy őszi túráról.</w:t>
      </w:r>
    </w:p>
    <w:p w14:paraId="51549509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Versszobor: minden tanuló egy szó vagy tárgy a versből.</w:t>
      </w:r>
    </w:p>
    <w:p w14:paraId="34E66425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„szél karmestere” játék: egy gyermek irányítja a levelek mozgását.</w:t>
      </w:r>
    </w:p>
    <w:p w14:paraId="059CAC2C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Őszi hangkórus: egy-egy csoport felel a szélért, esőért, lépésekért, madarakért, gőzért.</w:t>
      </w:r>
    </w:p>
    <w:p w14:paraId="6685C775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Riportjáték: erdei tudósítás az ösvényről.</w:t>
      </w:r>
    </w:p>
    <w:p w14:paraId="3541CB8A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Időjárás-jelentés a vers alapján.</w:t>
      </w:r>
    </w:p>
    <w:p w14:paraId="382A4686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Képzeletbeli túravezetés: valaki szóban vezeti végig a csoportot a vers táján.</w:t>
      </w:r>
    </w:p>
    <w:p w14:paraId="48E050E8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versből választott tárgyak vagy jelenségek rövid párbeszéde: például a tea és a hideg szél, az avar és a szilva, az esőcsepp és az ablakpárkány.</w:t>
      </w:r>
    </w:p>
    <w:p w14:paraId="608CA008" w14:textId="77777777" w:rsidR="00B80943" w:rsidRPr="00B80943" w:rsidRDefault="00B80943" w:rsidP="00B80943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„Fagyasztott kép” játék: a pedagógus tapsára mindenki egy versbeli pillanatot formáz.</w:t>
      </w:r>
    </w:p>
    <w:p w14:paraId="0DE44540" w14:textId="77777777" w:rsidR="00B80943" w:rsidRPr="00B80943" w:rsidRDefault="00B80943" w:rsidP="00B8094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Vizuális és kézműves ötletek</w:t>
      </w:r>
    </w:p>
    <w:p w14:paraId="094162C6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hangulatkollázs készítése természetes anyagokból és papírból.</w:t>
      </w:r>
    </w:p>
    <w:p w14:paraId="2C76F416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vershez kapcsolódó színpaletta megalkotása.</w:t>
      </w:r>
    </w:p>
    <w:p w14:paraId="6A7EC5A2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Illatok rajzolása: milyen színű, vonalú vagy formájú a füst, a tea, az avar vagy az eső illata?</w:t>
      </w:r>
    </w:p>
    <w:p w14:paraId="1C70C94C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képeslap készítése a vers beszélőjének nézőpontjából.</w:t>
      </w:r>
    </w:p>
    <w:p w14:paraId="2DE71C3D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képzeletbeli útvonalának térképe.</w:t>
      </w:r>
    </w:p>
    <w:p w14:paraId="16330969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„sárga turistajelzés” saját tervezése.</w:t>
      </w:r>
    </w:p>
    <w:p w14:paraId="3EFCABEE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Avarlenyomat készítése levelekkel, zsírkrétával vagy festékkel.</w:t>
      </w:r>
    </w:p>
    <w:p w14:paraId="7E5C986F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ablak képének megrajzolása: mi látható és mi érezhető az ablakon innen és túl?</w:t>
      </w:r>
    </w:p>
    <w:p w14:paraId="4150C566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„lehunyt szemmel is látok” gondolat elvont, színes képpé alakítása.</w:t>
      </w:r>
    </w:p>
    <w:p w14:paraId="52B1A342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Képregény készítése a vers történetéből.</w:t>
      </w:r>
    </w:p>
    <w:p w14:paraId="03D10694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Egyetlen verssor illusztrálása.</w:t>
      </w:r>
    </w:p>
    <w:p w14:paraId="04F608F4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osztályfreskó: „Így illatozik az ősz”.</w:t>
      </w:r>
    </w:p>
    <w:p w14:paraId="6DC21A0E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termésekből mandala vagy körkép készítése.</w:t>
      </w:r>
    </w:p>
    <w:p w14:paraId="4A6E8BBD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egy tárgyának megalkotása papírból: bögre, levél, szilva, turistajelzés, esőcsepp.</w:t>
      </w:r>
    </w:p>
    <w:p w14:paraId="0DF3A6DB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Illusztrált szag-szótár készítése.</w:t>
      </w:r>
    </w:p>
    <w:p w14:paraId="5754E730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képes memóriajáték tervezése a vers tárgyaiból és szavaiból.</w:t>
      </w:r>
    </w:p>
    <w:p w14:paraId="6F360F26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versből „mini múzeum” létrehozása tárgyakkal, rajzokkal és rövid feliratokkal.</w:t>
      </w:r>
    </w:p>
    <w:p w14:paraId="07F02888" w14:textId="77777777" w:rsidR="00B80943" w:rsidRPr="00B80943" w:rsidRDefault="00B80943" w:rsidP="00B8094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„őszi illattérkép” készítése a tanterem vagy az iskola környékéről.</w:t>
      </w:r>
    </w:p>
    <w:p w14:paraId="234FA952" w14:textId="77777777" w:rsidR="00B80943" w:rsidRPr="00B80943" w:rsidRDefault="00B80943" w:rsidP="00B8094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Kreatív írásötletek</w:t>
      </w:r>
    </w:p>
    <w:p w14:paraId="421F864E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Saját ötérzékes őszvers írása.</w:t>
      </w:r>
    </w:p>
    <w:p w14:paraId="4E703E2B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„Az ősz illata olyan, mint…” kezdetű hasonlatok gyűjtése.</w:t>
      </w:r>
    </w:p>
    <w:p w14:paraId="430DDDAC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„Ha az ősz megszólalna…” kezdetű rövid monológ.</w:t>
      </w:r>
    </w:p>
    <w:p w14:paraId="05FDF876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Versfolytatás írása egy újabb kirándulási jelenettel.</w:t>
      </w:r>
    </w:p>
    <w:p w14:paraId="7B318CB2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naplóbejegyzés a vers beszélőjének hangján.</w:t>
      </w:r>
    </w:p>
    <w:p w14:paraId="36EF93F5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Képeslap egy erdei ösvényről.</w:t>
      </w:r>
    </w:p>
    <w:p w14:paraId="200BEB42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Rövid levél a nyárnak vagy a télnek.</w:t>
      </w:r>
    </w:p>
    <w:p w14:paraId="044D00DF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sárga turistajelzés üzenete a túrázóknak.</w:t>
      </w:r>
    </w:p>
    <w:p w14:paraId="19271FD7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túlérett szilva naplója.</w:t>
      </w:r>
    </w:p>
    <w:p w14:paraId="0CFD30C2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Párbeszéd egy falevél és egy esőcsepp között.</w:t>
      </w:r>
    </w:p>
    <w:p w14:paraId="6844380C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Párbeszéd a meleg tea és a csípős szél között.</w:t>
      </w:r>
    </w:p>
    <w:p w14:paraId="1C271FB2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„hangulatrecept” írása.</w:t>
      </w:r>
    </w:p>
    <w:p w14:paraId="23F7A264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Saját őszi szag-szótár összeállítása.</w:t>
      </w:r>
    </w:p>
    <w:p w14:paraId="6E1DAF0A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Különös őszi találós kérdések írása.</w:t>
      </w:r>
    </w:p>
    <w:p w14:paraId="03D1153D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Rövid őszi hirdetés: például „Eladó egy marék avarillat!”</w:t>
      </w:r>
    </w:p>
    <w:p w14:paraId="0728695B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Versírás kizárólag szagokra építve.</w:t>
      </w:r>
    </w:p>
    <w:p w14:paraId="345E7145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Versírás úgy, hogy nem szabad leírni benne az „ősz” szót.</w:t>
      </w:r>
    </w:p>
    <w:p w14:paraId="262C3A29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Akrosztichon készítése az </w:t>
      </w: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ŐSZ</w:t>
      </w: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AVAR</w:t>
      </w: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TEA</w:t>
      </w: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SZÉL</w:t>
      </w: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vagy </w:t>
      </w: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SZILVA</w:t>
      </w: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szavakkal.</w:t>
      </w:r>
    </w:p>
    <w:p w14:paraId="09C0056C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mondatban megfogalmazott „őszi bölcsességek” írása.</w:t>
      </w:r>
    </w:p>
    <w:p w14:paraId="269CC180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„Lehunyt szemmel is látok, mert…” mondat folytatása.</w:t>
      </w:r>
    </w:p>
    <w:p w14:paraId="66B806FE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Rövid történet írása arról, mi történik az ösvényen a vers vége után.</w:t>
      </w:r>
    </w:p>
    <w:p w14:paraId="3CF120A8" w14:textId="77777777" w:rsidR="00B80943" w:rsidRPr="00B80943" w:rsidRDefault="00B80943" w:rsidP="00B80943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verscímek keresése: például „Reggel az avarban”, „Sárga jelzés”, „A tea gőze”, „Erdőszag”.</w:t>
      </w:r>
    </w:p>
    <w:p w14:paraId="097E9378" w14:textId="77777777" w:rsidR="00B80943" w:rsidRPr="00B80943" w:rsidRDefault="00B80943" w:rsidP="00B8094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Felfedező és projektötletek</w:t>
      </w:r>
    </w:p>
    <w:p w14:paraId="57EC0C2E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séta az iskolaudvaron vagy a közeli parkban.</w:t>
      </w:r>
    </w:p>
    <w:p w14:paraId="159C1349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megfigyelőlap kitöltése: színek, hangok, illatok, formák, termések.</w:t>
      </w:r>
    </w:p>
    <w:p w14:paraId="1F9C9171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levegő nyomai” megfigyelés: miből látszik, hogy fúj a szél?</w:t>
      </w:r>
    </w:p>
    <w:p w14:paraId="54845F30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Levélgyűjtés és levélhatározás egyszerű szempontok alapján.</w:t>
      </w:r>
    </w:p>
    <w:p w14:paraId="754484AF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Avarréteg megfigyelése: mi lehet a levelek alatt?</w:t>
      </w:r>
    </w:p>
    <w:p w14:paraId="60A31C04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Kis természetfotó-projekt: a gyerekek olyan részleteket keresnek, amelyek versbe illenének.</w:t>
      </w:r>
    </w:p>
    <w:p w14:paraId="6C76BB9D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hangfelvétel készítése, majd saját hangvers összeállítása.</w:t>
      </w:r>
    </w:p>
    <w:p w14:paraId="22086109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időjárásnapló vezetése egy héten át.</w:t>
      </w:r>
    </w:p>
    <w:p w14:paraId="367F586F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Hőmérséklet, szél, felhőzet és csapadék megfigyelése.</w:t>
      </w:r>
    </w:p>
    <w:p w14:paraId="4E705CB6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tea útjának feltérképezése: miből készül, hogyan lesz belőle gőzölgő ital?</w:t>
      </w:r>
    </w:p>
    <w:p w14:paraId="47A18969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Illatokhoz kapcsolódó emléktérkép készítése.</w:t>
      </w:r>
    </w:p>
    <w:p w14:paraId="1B214C13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Erdei túrához szükséges felszerelés válogatása képkártyákkal.</w:t>
      </w:r>
    </w:p>
    <w:p w14:paraId="677040F4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„Erdőbarát túrázó” plakát készítése.</w:t>
      </w:r>
    </w:p>
    <w:p w14:paraId="5878B87D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Turistajelzések keresése, megfigyelése, saját jelzések tervezése.</w:t>
      </w:r>
    </w:p>
    <w:p w14:paraId="2A4A8A2C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Őszi termésekből kiállítás készítése.</w:t>
      </w:r>
    </w:p>
    <w:p w14:paraId="08A39001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Iskolai őszi „érzékösvény” létrehozása: látás-, hallás-, tapintás- és szaglásállomásokkal.</w:t>
      </w:r>
    </w:p>
    <w:p w14:paraId="05D83DEC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Az iskola környékének „őszi illattérképe”.</w:t>
      </w:r>
    </w:p>
    <w:p w14:paraId="53CC4C1E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Mini kiállítás a versből kiindulva: „Amit látok, hallok, érzek, szagolok”.</w:t>
      </w:r>
    </w:p>
    <w:p w14:paraId="5F90FC61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Osztályvers készítése: minden gyermek hozzátesz egy sort.</w:t>
      </w:r>
    </w:p>
    <w:p w14:paraId="582EFB24" w14:textId="77777777" w:rsidR="00B80943" w:rsidRPr="00B80943" w:rsidRDefault="00B80943" w:rsidP="00B8094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Digitális képes versalbum vagy diasor összeállítása.</w:t>
      </w:r>
    </w:p>
    <w:p w14:paraId="1D656F1E" w14:textId="77777777" w:rsidR="00B80943" w:rsidRPr="00B80943" w:rsidRDefault="00B80943" w:rsidP="00B8094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Játékos lezárások</w:t>
      </w:r>
    </w:p>
    <w:p w14:paraId="57649FF9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szóval: „Milyen volt neked ez a vers?”</w:t>
      </w:r>
    </w:p>
    <w:p w14:paraId="4A59F7A3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színnel: „Milyen színű most az ősz?”</w:t>
      </w:r>
    </w:p>
    <w:p w14:paraId="787DFC6E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mozdulattal: „Mutasd meg, milyen a csípős szél!”</w:t>
      </w:r>
    </w:p>
    <w:p w14:paraId="144A0E76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hanggal: „Milyen hangja van az avarnak?”</w:t>
      </w:r>
    </w:p>
    <w:p w14:paraId="78197A23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illattal: „Milyen illat maradt meg benned a versből?”</w:t>
      </w:r>
    </w:p>
    <w:p w14:paraId="046F968A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Kedvenc szó kiválasztása és felírása egy közös levélformára.</w:t>
      </w:r>
    </w:p>
    <w:p w14:paraId="47EEEF58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vershez illő emoji vagy saját piktogram rajzolása.</w:t>
      </w:r>
    </w:p>
    <w:p w14:paraId="3460DA30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„Vershőmérő”: melyik rész hideg, melyik meleg, melyik otthonos, melyik kalandos?</w:t>
      </w:r>
    </w:p>
    <w:p w14:paraId="029F2767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„Bőrönd a túrához”: mindenki egy dolgot mond, amit vinne magával.</w:t>
      </w:r>
    </w:p>
    <w:p w14:paraId="2EB7443B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„Üzenet a következő kirándulónak”: egy rövid jó tanács vagy kérdés.</w:t>
      </w:r>
    </w:p>
    <w:p w14:paraId="47C14C8C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Három szóban összefoglalni a verset.</w:t>
      </w:r>
    </w:p>
    <w:p w14:paraId="5DA281C8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új utolsó sor kitalálása.</w:t>
      </w:r>
    </w:p>
    <w:p w14:paraId="12D67F7E" w14:textId="77777777" w:rsidR="00B80943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Galériaséta a rajzok, térképek, kollázsok és versek között.</w:t>
      </w:r>
    </w:p>
    <w:p w14:paraId="716EFF64" w14:textId="0D344E5E" w:rsidR="003F0C7E" w:rsidRPr="00B80943" w:rsidRDefault="00B80943" w:rsidP="00B8094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80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mai felfedezésem” mondatbefejezés egy kis cetlin.</w:t>
      </w:r>
    </w:p>
    <w:sectPr w:rsidR="003F0C7E" w:rsidRPr="00B809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0553D2B"/>
    <w:multiLevelType w:val="multilevel"/>
    <w:tmpl w:val="CDD86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A761FE"/>
    <w:multiLevelType w:val="multilevel"/>
    <w:tmpl w:val="3880E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D34547"/>
    <w:multiLevelType w:val="multilevel"/>
    <w:tmpl w:val="0540E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81215D"/>
    <w:multiLevelType w:val="multilevel"/>
    <w:tmpl w:val="2E54A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D407C8"/>
    <w:multiLevelType w:val="multilevel"/>
    <w:tmpl w:val="5882E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A458B8"/>
    <w:multiLevelType w:val="multilevel"/>
    <w:tmpl w:val="81EC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D60B1E"/>
    <w:multiLevelType w:val="multilevel"/>
    <w:tmpl w:val="76366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3405342">
    <w:abstractNumId w:val="2"/>
  </w:num>
  <w:num w:numId="2" w16cid:durableId="1231580376">
    <w:abstractNumId w:val="1"/>
  </w:num>
  <w:num w:numId="3" w16cid:durableId="1357193344">
    <w:abstractNumId w:val="5"/>
  </w:num>
  <w:num w:numId="4" w16cid:durableId="2090996592">
    <w:abstractNumId w:val="6"/>
  </w:num>
  <w:num w:numId="5" w16cid:durableId="873730664">
    <w:abstractNumId w:val="4"/>
  </w:num>
  <w:num w:numId="6" w16cid:durableId="345055904">
    <w:abstractNumId w:val="3"/>
  </w:num>
  <w:num w:numId="7" w16cid:durableId="66528654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943"/>
    <w:rsid w:val="003F0C7E"/>
    <w:rsid w:val="004C411E"/>
    <w:rsid w:val="00610CD3"/>
    <w:rsid w:val="0081142A"/>
    <w:rsid w:val="00815DA6"/>
    <w:rsid w:val="00B80943"/>
    <w:rsid w:val="00E3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34D80A0"/>
  <w15:chartTrackingRefBased/>
  <w15:docId w15:val="{7411ED4E-0957-354D-8483-FDED4017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09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09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09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0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09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09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09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09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09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09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809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09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094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094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09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09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09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09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09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09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94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09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09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09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09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094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09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094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0943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8094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8094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809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998</Words>
  <Characters>6098</Characters>
  <Application>Microsoft Office Word</Application>
  <DocSecurity>0</DocSecurity>
  <Lines>83</Lines>
  <Paragraphs>13</Paragraphs>
  <ScaleCrop>false</ScaleCrop>
  <Company/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Horgas</dc:creator>
  <cp:keywords/>
  <dc:description/>
  <cp:lastModifiedBy>Judit Horgas</cp:lastModifiedBy>
  <cp:revision>1</cp:revision>
  <dcterms:created xsi:type="dcterms:W3CDTF">2026-09-06T07:14:00Z</dcterms:created>
  <dcterms:modified xsi:type="dcterms:W3CDTF">2026-09-06T07:19:00Z</dcterms:modified>
</cp:coreProperties>
</file>