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03F0E1F" w14:textId="52BBB457" w:rsidR="00BC67AD" w:rsidRPr="00C86276" w:rsidRDefault="00000000">
      <w:pPr>
        <w:spacing w:after="210" w:line="36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b/>
          <w:bCs/>
          <w:iCs/>
          <w:color w:val="000000"/>
          <w:sz w:val="24"/>
          <w:szCs w:val="24"/>
        </w:rPr>
        <w:t xml:space="preserve">Hang-utas </w:t>
      </w:r>
      <w:r w:rsidR="00C86276" w:rsidRPr="00C86276">
        <w:rPr>
          <w:rFonts w:ascii="Times New Roman" w:eastAsia="source serif 4" w:hAnsi="Times New Roman" w:cs="Times New Roman"/>
          <w:b/>
          <w:bCs/>
          <w:iCs/>
          <w:color w:val="000000"/>
          <w:sz w:val="24"/>
          <w:szCs w:val="24"/>
        </w:rPr>
        <w:t>– beszélgetést segítő kérdéssor</w:t>
      </w:r>
    </w:p>
    <w:p w14:paraId="0E0D6E71" w14:textId="77777777" w:rsidR="00BC67AD" w:rsidRPr="00C86276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0" w:name="ráhangoló_kérdések"/>
      <w:r w:rsidRPr="00C86276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Ráhangoló kérdések</w:t>
      </w:r>
      <w:bookmarkEnd w:id="0"/>
    </w:p>
    <w:p w14:paraId="34529ADA" w14:textId="585EA58A" w:rsidR="00BC67AD" w:rsidRPr="00C86276" w:rsidRDefault="00000000">
      <w:pPr>
        <w:numPr>
          <w:ilvl w:val="0"/>
          <w:numId w:val="1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Mi jut </w:t>
      </w:r>
      <w:proofErr w:type="spellStart"/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eszedbe</w:t>
      </w:r>
      <w:proofErr w:type="spellEnd"/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kifejezésről, hogy „a levegőég utasa”?</w:t>
      </w:r>
    </w:p>
    <w:p w14:paraId="31B0FBB4" w14:textId="6CCFFE05" w:rsidR="00BC67AD" w:rsidRPr="00C86276" w:rsidRDefault="00000000">
      <w:pPr>
        <w:numPr>
          <w:ilvl w:val="0"/>
          <w:numId w:val="1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Milyen hangokat hallasz most, ha fél percig teljesen csendben figyelsz?</w:t>
      </w:r>
    </w:p>
    <w:p w14:paraId="6DB4ED06" w14:textId="77777777" w:rsidR="00BC67AD" w:rsidRPr="00C86276" w:rsidRDefault="00000000">
      <w:pPr>
        <w:numPr>
          <w:ilvl w:val="0"/>
          <w:numId w:val="1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Van olyan hang, amelyet szeretsz hallgatni? Miért?</w:t>
      </w:r>
    </w:p>
    <w:p w14:paraId="50F5E7B4" w14:textId="77777777" w:rsidR="00BC67AD" w:rsidRPr="00C86276" w:rsidRDefault="00000000">
      <w:pPr>
        <w:numPr>
          <w:ilvl w:val="0"/>
          <w:numId w:val="1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Van olyan hang, amely kellemetlen számodra? Mit érzel tőle?</w:t>
      </w:r>
    </w:p>
    <w:p w14:paraId="04C6CD38" w14:textId="77777777" w:rsidR="00BC67AD" w:rsidRPr="00C86276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1" w:name="a_szöveg_megértése"/>
      <w:r w:rsidRPr="00C86276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szöveg megértése</w:t>
      </w:r>
      <w:bookmarkEnd w:id="1"/>
    </w:p>
    <w:p w14:paraId="59BB953D" w14:textId="77777777" w:rsidR="00BC67AD" w:rsidRPr="00C86276" w:rsidRDefault="00000000">
      <w:pPr>
        <w:numPr>
          <w:ilvl w:val="0"/>
          <w:numId w:val="2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Hogyan keletkezik a hang a cikk szerint?</w:t>
      </w:r>
    </w:p>
    <w:p w14:paraId="0C593256" w14:textId="77777777" w:rsidR="00BC67AD" w:rsidRPr="00C86276" w:rsidRDefault="00000000">
      <w:pPr>
        <w:numPr>
          <w:ilvl w:val="0"/>
          <w:numId w:val="2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Milyen különbség lehet a suttogás, a kiáltás, az ének, a taps és egy hangszer hangja között?</w:t>
      </w:r>
    </w:p>
    <w:p w14:paraId="54ECB34E" w14:textId="77777777" w:rsidR="00BC67AD" w:rsidRPr="00C86276" w:rsidRDefault="00000000">
      <w:pPr>
        <w:numPr>
          <w:ilvl w:val="0"/>
          <w:numId w:val="2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Mit mér a Hertz? Miért lehet érdekes tudni, hogy egy hang milyen gyorsan rezeg?</w:t>
      </w:r>
    </w:p>
    <w:p w14:paraId="17A79BAB" w14:textId="77777777" w:rsidR="00BC67AD" w:rsidRPr="00C86276" w:rsidRDefault="00000000">
      <w:pPr>
        <w:numPr>
          <w:ilvl w:val="0"/>
          <w:numId w:val="2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Mit mér a decibel?</w:t>
      </w:r>
    </w:p>
    <w:p w14:paraId="140BAAEB" w14:textId="77777777" w:rsidR="00BC67AD" w:rsidRPr="00C86276" w:rsidRDefault="00000000">
      <w:pPr>
        <w:numPr>
          <w:ilvl w:val="0"/>
          <w:numId w:val="2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Miért lehet veszélyes a túl hangos zene vagy zaj?</w:t>
      </w:r>
    </w:p>
    <w:p w14:paraId="1EA8AAE7" w14:textId="77777777" w:rsidR="00BC67AD" w:rsidRPr="00C86276" w:rsidRDefault="00000000">
      <w:pPr>
        <w:numPr>
          <w:ilvl w:val="0"/>
          <w:numId w:val="2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Milyen hangokat hallhatnak egyes állatok, amelyeket az ember már nem érzékel?</w:t>
      </w:r>
    </w:p>
    <w:p w14:paraId="47B115DE" w14:textId="77777777" w:rsidR="00BC67AD" w:rsidRPr="00C86276" w:rsidRDefault="00000000">
      <w:pPr>
        <w:numPr>
          <w:ilvl w:val="0"/>
          <w:numId w:val="2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Miért volt nehezebb régen távoli üzenetet küldeni hanggal, mint ma?</w:t>
      </w:r>
    </w:p>
    <w:p w14:paraId="6FA0B718" w14:textId="77777777" w:rsidR="00BC67AD" w:rsidRPr="00C86276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2" w:name="hangok_és_érzések"/>
      <w:r w:rsidRPr="00C86276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Hangok és érzések</w:t>
      </w:r>
      <w:bookmarkEnd w:id="2"/>
    </w:p>
    <w:p w14:paraId="039CFE92" w14:textId="77777777" w:rsidR="00BC67AD" w:rsidRPr="00C86276" w:rsidRDefault="00000000">
      <w:pPr>
        <w:numPr>
          <w:ilvl w:val="0"/>
          <w:numId w:val="3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Ha egy hangnak színe lenne, milyen színű lenne a suttogás? És a mennydörgés?</w:t>
      </w:r>
    </w:p>
    <w:p w14:paraId="38DEDB44" w14:textId="77777777" w:rsidR="00BC67AD" w:rsidRPr="00C86276" w:rsidRDefault="00000000">
      <w:pPr>
        <w:numPr>
          <w:ilvl w:val="0"/>
          <w:numId w:val="3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Milyen hangok tesznek nyugodttá, és melyek izgatnak fel?</w:t>
      </w:r>
    </w:p>
    <w:p w14:paraId="588E8A55" w14:textId="77777777" w:rsidR="00BC67AD" w:rsidRPr="00C86276" w:rsidRDefault="00000000">
      <w:pPr>
        <w:numPr>
          <w:ilvl w:val="0"/>
          <w:numId w:val="3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Szerinted egy hang lehet vidám, szomorú, ijesztő vagy barátságos? Mondj példát!</w:t>
      </w:r>
    </w:p>
    <w:p w14:paraId="6F5DB56B" w14:textId="77777777" w:rsidR="00BC67AD" w:rsidRPr="00C86276" w:rsidRDefault="00000000">
      <w:pPr>
        <w:numPr>
          <w:ilvl w:val="0"/>
          <w:numId w:val="3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Hogyan változtatja meg ugyanazt a mondatot, ha kedvesen, mérgesen, halkan vagy kiabálva mondjuk?</w:t>
      </w:r>
    </w:p>
    <w:p w14:paraId="7905C234" w14:textId="0250EF52" w:rsidR="00BC67AD" w:rsidRPr="00C86276" w:rsidRDefault="00000000">
      <w:pPr>
        <w:numPr>
          <w:ilvl w:val="0"/>
          <w:numId w:val="3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Milyen hang segíthet, hogy felismerd: biztonságban vagy?</w:t>
      </w:r>
    </w:p>
    <w:p w14:paraId="6CF83A27" w14:textId="77777777" w:rsidR="00BC67AD" w:rsidRPr="00C86276" w:rsidRDefault="00000000">
      <w:pPr>
        <w:numPr>
          <w:ilvl w:val="0"/>
          <w:numId w:val="3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Melyik hang idéz fel benned egy régi emléket?</w:t>
      </w:r>
    </w:p>
    <w:p w14:paraId="09DBCE5A" w14:textId="77777777" w:rsidR="00BC67AD" w:rsidRPr="00C86276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3" w:name="zene_és_művészet"/>
      <w:r w:rsidRPr="00C86276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Zene és művészet</w:t>
      </w:r>
      <w:bookmarkEnd w:id="3"/>
    </w:p>
    <w:p w14:paraId="508800A0" w14:textId="77777777" w:rsidR="00BC67AD" w:rsidRPr="00C86276" w:rsidRDefault="00000000">
      <w:pPr>
        <w:numPr>
          <w:ilvl w:val="0"/>
          <w:numId w:val="4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lastRenderedPageBreak/>
        <w:t>Mitől lesz egy hangból zene?</w:t>
      </w:r>
    </w:p>
    <w:p w14:paraId="0C8CE13B" w14:textId="77777777" w:rsidR="00BC67AD" w:rsidRPr="00C86276" w:rsidRDefault="00000000">
      <w:pPr>
        <w:numPr>
          <w:ilvl w:val="0"/>
          <w:numId w:val="4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Szerinted lehet zenét készíteni hangszer nélkül is? Miből és hogyan?</w:t>
      </w:r>
    </w:p>
    <w:p w14:paraId="13A94584" w14:textId="77777777" w:rsidR="00BC67AD" w:rsidRPr="00C86276" w:rsidRDefault="00000000">
      <w:pPr>
        <w:numPr>
          <w:ilvl w:val="0"/>
          <w:numId w:val="4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A cikk szerint a zeneszerzőknek arra is figyelniük kell, milyen magánhangzókat énekelnek magas hangon. Miért lehet ez fontos?</w:t>
      </w:r>
    </w:p>
    <w:p w14:paraId="5FDC8B74" w14:textId="77777777" w:rsidR="00BC67AD" w:rsidRPr="00C86276" w:rsidRDefault="00000000">
      <w:pPr>
        <w:numPr>
          <w:ilvl w:val="0"/>
          <w:numId w:val="4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Milyen hangszert választanál egy vidám, egy szomorú vagy egy izgalmas történethez?</w:t>
      </w:r>
    </w:p>
    <w:p w14:paraId="2ADECB51" w14:textId="77777777" w:rsidR="00BC67AD" w:rsidRPr="00C86276" w:rsidRDefault="00000000">
      <w:pPr>
        <w:numPr>
          <w:ilvl w:val="0"/>
          <w:numId w:val="4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Hogyan tudna egy zeneszerző hangokkal elmesélni egy közeledő vihart?</w:t>
      </w:r>
    </w:p>
    <w:p w14:paraId="402AA4AA" w14:textId="77777777" w:rsidR="00BC67AD" w:rsidRPr="00C86276" w:rsidRDefault="00000000">
      <w:pPr>
        <w:numPr>
          <w:ilvl w:val="0"/>
          <w:numId w:val="4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Lehet-e egy hosszú csend is a zene része? Mit fejezhet ki?</w:t>
      </w:r>
    </w:p>
    <w:p w14:paraId="3EFBD71D" w14:textId="77777777" w:rsidR="00BC67AD" w:rsidRPr="00C86276" w:rsidRDefault="00000000">
      <w:pPr>
        <w:numPr>
          <w:ilvl w:val="0"/>
          <w:numId w:val="4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Ha egy festménynek vagy rajznak hangja lehetne, milyen hangokat hallanánk belőle?</w:t>
      </w:r>
    </w:p>
    <w:p w14:paraId="5E7846B4" w14:textId="77777777" w:rsidR="00BC67AD" w:rsidRPr="00C86276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4" w:name="gondolkodtató_kérdések"/>
      <w:r w:rsidRPr="00C86276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Gondolkodtató kérdések</w:t>
      </w:r>
      <w:bookmarkEnd w:id="4"/>
    </w:p>
    <w:p w14:paraId="473D590F" w14:textId="77777777" w:rsidR="00BC67AD" w:rsidRPr="00C86276" w:rsidRDefault="00000000">
      <w:pPr>
        <w:numPr>
          <w:ilvl w:val="0"/>
          <w:numId w:val="5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A cikk felteszi a kérdést: a technika segítségével valóban közelebb kerültünk-e egymáshoz? Te mit gondolsz?</w:t>
      </w:r>
    </w:p>
    <w:p w14:paraId="178E5CFC" w14:textId="77777777" w:rsidR="00BC67AD" w:rsidRPr="00C86276" w:rsidRDefault="00000000">
      <w:pPr>
        <w:numPr>
          <w:ilvl w:val="0"/>
          <w:numId w:val="5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Mikor jobb üzenetet küldeni, és mikor fontosabb személyesen beszélni valakivel?</w:t>
      </w:r>
    </w:p>
    <w:p w14:paraId="4B91DC6E" w14:textId="77777777" w:rsidR="00BC67AD" w:rsidRPr="00C86276" w:rsidRDefault="00000000">
      <w:pPr>
        <w:numPr>
          <w:ilvl w:val="0"/>
          <w:numId w:val="5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Egy kiáltás, egy dal vagy egy taps is lehet üzenet. Milyen üzenetet közvetíthetnek?</w:t>
      </w:r>
    </w:p>
    <w:p w14:paraId="35C23A3C" w14:textId="77777777" w:rsidR="00BC67AD" w:rsidRPr="00C86276" w:rsidRDefault="00000000">
      <w:pPr>
        <w:numPr>
          <w:ilvl w:val="0"/>
          <w:numId w:val="5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Szerinted miért fontos figyelmesen hallgatni egymást?</w:t>
      </w:r>
    </w:p>
    <w:p w14:paraId="7740D434" w14:textId="77777777" w:rsidR="00BC67AD" w:rsidRPr="00C86276" w:rsidRDefault="00000000">
      <w:pPr>
        <w:numPr>
          <w:ilvl w:val="0"/>
          <w:numId w:val="5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Hogyan mutathatjuk meg hang nélkül is, hogy figyelünk valakire?</w:t>
      </w:r>
    </w:p>
    <w:p w14:paraId="0D19C8E1" w14:textId="77777777" w:rsidR="00BC67AD" w:rsidRPr="00C86276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5" w:name="rövid_alkotó_feladat"/>
      <w:r w:rsidRPr="00C86276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Rövid alkotó feladat</w:t>
      </w:r>
      <w:bookmarkEnd w:id="5"/>
    </w:p>
    <w:p w14:paraId="313C0820" w14:textId="77777777" w:rsidR="00BC67AD" w:rsidRPr="00C86276" w:rsidRDefault="00000000">
      <w:p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Válasszatok egy egyszerű helyzetet, például: „elkezd esni az eső”, „egy kutya megérkezik”, „eltűnt a kulcs”, vagy „ünnepség kezdődik”. Készítsetek hozzá közösen 30–60 másodperces „hangképet” tapssal, dobbantással, suttogással, zörejekkel vagy hangszerekkel. Ezután beszéljétek meg:</w:t>
      </w:r>
    </w:p>
    <w:p w14:paraId="0083063E" w14:textId="77777777" w:rsidR="00BC67AD" w:rsidRPr="00C86276" w:rsidRDefault="00000000">
      <w:pPr>
        <w:numPr>
          <w:ilvl w:val="0"/>
          <w:numId w:val="6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Melyik hang volt a legfontosabb?</w:t>
      </w:r>
    </w:p>
    <w:p w14:paraId="3D9335AA" w14:textId="77777777" w:rsidR="00BC67AD" w:rsidRPr="00C86276" w:rsidRDefault="00000000">
      <w:pPr>
        <w:numPr>
          <w:ilvl w:val="0"/>
          <w:numId w:val="6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Milyen érzést keltett a hangkép?</w:t>
      </w:r>
    </w:p>
    <w:p w14:paraId="537E9CFD" w14:textId="77777777" w:rsidR="00BC67AD" w:rsidRPr="00C86276" w:rsidRDefault="00000000">
      <w:pPr>
        <w:numPr>
          <w:ilvl w:val="0"/>
          <w:numId w:val="6"/>
        </w:numPr>
        <w:spacing w:before="105" w:after="105" w:line="360" w:lineRule="auto"/>
        <w:rPr>
          <w:rFonts w:ascii="Times New Roman" w:hAnsi="Times New Roman" w:cs="Times New Roman"/>
          <w:sz w:val="24"/>
          <w:szCs w:val="24"/>
        </w:rPr>
      </w:pPr>
      <w:r w:rsidRPr="00C86276">
        <w:rPr>
          <w:rFonts w:ascii="Times New Roman" w:eastAsia="source serif 4" w:hAnsi="Times New Roman" w:cs="Times New Roman"/>
          <w:color w:val="000000"/>
          <w:sz w:val="24"/>
          <w:szCs w:val="24"/>
        </w:rPr>
        <w:t>Mit változtatnátok rajta, hogy még érthetőbb vagy kifejezőbb legyen?</w:t>
      </w:r>
    </w:p>
    <w:p w14:paraId="4F0F5708" w14:textId="5BD2DA43" w:rsidR="00BC67AD" w:rsidRPr="00C86276" w:rsidRDefault="00BC67AD" w:rsidP="000C04AF">
      <w:pPr>
        <w:spacing w:after="210" w:line="360" w:lineRule="auto"/>
        <w:ind w:left="180"/>
        <w:rPr>
          <w:rFonts w:ascii="Times New Roman" w:hAnsi="Times New Roman" w:cs="Times New Roman"/>
          <w:sz w:val="24"/>
          <w:szCs w:val="24"/>
        </w:rPr>
      </w:pPr>
      <w:bookmarkStart w:id="6" w:name="fn2"/>
      <w:bookmarkEnd w:id="6"/>
    </w:p>
    <w:sectPr w:rsidR="00BC67AD" w:rsidRPr="00C86276">
      <w:pgSz w:w="12240" w:h="15840"/>
      <w:pgMar w:top="1365" w:right="1365" w:bottom="1365" w:left="13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ource serif 4">
    <w:altName w:val="Cambria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4E1D46"/>
    <w:multiLevelType w:val="hybridMultilevel"/>
    <w:tmpl w:val="6BAC39CA"/>
    <w:lvl w:ilvl="0" w:tplc="8D14DFC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405693B6">
      <w:numFmt w:val="decimal"/>
      <w:lvlText w:val=""/>
      <w:lvlJc w:val="left"/>
    </w:lvl>
    <w:lvl w:ilvl="2" w:tplc="2D72CD54">
      <w:numFmt w:val="decimal"/>
      <w:lvlText w:val=""/>
      <w:lvlJc w:val="left"/>
    </w:lvl>
    <w:lvl w:ilvl="3" w:tplc="9CEEF038">
      <w:numFmt w:val="decimal"/>
      <w:lvlText w:val=""/>
      <w:lvlJc w:val="left"/>
    </w:lvl>
    <w:lvl w:ilvl="4" w:tplc="3F3A256C">
      <w:numFmt w:val="decimal"/>
      <w:lvlText w:val=""/>
      <w:lvlJc w:val="left"/>
    </w:lvl>
    <w:lvl w:ilvl="5" w:tplc="23980100">
      <w:numFmt w:val="decimal"/>
      <w:lvlText w:val=""/>
      <w:lvlJc w:val="left"/>
    </w:lvl>
    <w:lvl w:ilvl="6" w:tplc="D7C643EA">
      <w:numFmt w:val="decimal"/>
      <w:lvlText w:val=""/>
      <w:lvlJc w:val="left"/>
    </w:lvl>
    <w:lvl w:ilvl="7" w:tplc="CF8CA466">
      <w:numFmt w:val="decimal"/>
      <w:lvlText w:val=""/>
      <w:lvlJc w:val="left"/>
    </w:lvl>
    <w:lvl w:ilvl="8" w:tplc="51AC957A">
      <w:numFmt w:val="decimal"/>
      <w:lvlText w:val=""/>
      <w:lvlJc w:val="left"/>
    </w:lvl>
  </w:abstractNum>
  <w:abstractNum w:abstractNumId="1" w15:restartNumberingAfterBreak="0">
    <w:nsid w:val="1C634717"/>
    <w:multiLevelType w:val="hybridMultilevel"/>
    <w:tmpl w:val="1BE456F0"/>
    <w:lvl w:ilvl="0" w:tplc="ADEA6A7A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4F3294A0">
      <w:numFmt w:val="decimal"/>
      <w:lvlText w:val=""/>
      <w:lvlJc w:val="left"/>
    </w:lvl>
    <w:lvl w:ilvl="2" w:tplc="67CED6EE">
      <w:numFmt w:val="decimal"/>
      <w:lvlText w:val=""/>
      <w:lvlJc w:val="left"/>
    </w:lvl>
    <w:lvl w:ilvl="3" w:tplc="F74007B0">
      <w:numFmt w:val="decimal"/>
      <w:lvlText w:val=""/>
      <w:lvlJc w:val="left"/>
    </w:lvl>
    <w:lvl w:ilvl="4" w:tplc="6420976A">
      <w:numFmt w:val="decimal"/>
      <w:lvlText w:val=""/>
      <w:lvlJc w:val="left"/>
    </w:lvl>
    <w:lvl w:ilvl="5" w:tplc="5486262A">
      <w:numFmt w:val="decimal"/>
      <w:lvlText w:val=""/>
      <w:lvlJc w:val="left"/>
    </w:lvl>
    <w:lvl w:ilvl="6" w:tplc="83280A28">
      <w:numFmt w:val="decimal"/>
      <w:lvlText w:val=""/>
      <w:lvlJc w:val="left"/>
    </w:lvl>
    <w:lvl w:ilvl="7" w:tplc="053AF578">
      <w:numFmt w:val="decimal"/>
      <w:lvlText w:val=""/>
      <w:lvlJc w:val="left"/>
    </w:lvl>
    <w:lvl w:ilvl="8" w:tplc="C4489842">
      <w:numFmt w:val="decimal"/>
      <w:lvlText w:val=""/>
      <w:lvlJc w:val="left"/>
    </w:lvl>
  </w:abstractNum>
  <w:abstractNum w:abstractNumId="2" w15:restartNumberingAfterBreak="0">
    <w:nsid w:val="24F91F2D"/>
    <w:multiLevelType w:val="hybridMultilevel"/>
    <w:tmpl w:val="73D89FE2"/>
    <w:lvl w:ilvl="0" w:tplc="1A98BB8E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C018ECBC">
      <w:numFmt w:val="decimal"/>
      <w:lvlText w:val=""/>
      <w:lvlJc w:val="left"/>
    </w:lvl>
    <w:lvl w:ilvl="2" w:tplc="768EA3CC">
      <w:numFmt w:val="decimal"/>
      <w:lvlText w:val=""/>
      <w:lvlJc w:val="left"/>
    </w:lvl>
    <w:lvl w:ilvl="3" w:tplc="4ABCA288">
      <w:numFmt w:val="decimal"/>
      <w:lvlText w:val=""/>
      <w:lvlJc w:val="left"/>
    </w:lvl>
    <w:lvl w:ilvl="4" w:tplc="CB88A89A">
      <w:numFmt w:val="decimal"/>
      <w:lvlText w:val=""/>
      <w:lvlJc w:val="left"/>
    </w:lvl>
    <w:lvl w:ilvl="5" w:tplc="8B5A96AA">
      <w:numFmt w:val="decimal"/>
      <w:lvlText w:val=""/>
      <w:lvlJc w:val="left"/>
    </w:lvl>
    <w:lvl w:ilvl="6" w:tplc="A43C1E28">
      <w:numFmt w:val="decimal"/>
      <w:lvlText w:val=""/>
      <w:lvlJc w:val="left"/>
    </w:lvl>
    <w:lvl w:ilvl="7" w:tplc="423EDB16">
      <w:numFmt w:val="decimal"/>
      <w:lvlText w:val=""/>
      <w:lvlJc w:val="left"/>
    </w:lvl>
    <w:lvl w:ilvl="8" w:tplc="85D25586">
      <w:numFmt w:val="decimal"/>
      <w:lvlText w:val=""/>
      <w:lvlJc w:val="left"/>
    </w:lvl>
  </w:abstractNum>
  <w:abstractNum w:abstractNumId="3" w15:restartNumberingAfterBreak="0">
    <w:nsid w:val="470D7F52"/>
    <w:multiLevelType w:val="hybridMultilevel"/>
    <w:tmpl w:val="A01A9140"/>
    <w:lvl w:ilvl="0" w:tplc="C2222E70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0166289C">
      <w:numFmt w:val="decimal"/>
      <w:lvlText w:val=""/>
      <w:lvlJc w:val="left"/>
    </w:lvl>
    <w:lvl w:ilvl="2" w:tplc="513E31B2">
      <w:numFmt w:val="decimal"/>
      <w:lvlText w:val=""/>
      <w:lvlJc w:val="left"/>
    </w:lvl>
    <w:lvl w:ilvl="3" w:tplc="EECCBD92">
      <w:numFmt w:val="decimal"/>
      <w:lvlText w:val=""/>
      <w:lvlJc w:val="left"/>
    </w:lvl>
    <w:lvl w:ilvl="4" w:tplc="01BE2122">
      <w:numFmt w:val="decimal"/>
      <w:lvlText w:val=""/>
      <w:lvlJc w:val="left"/>
    </w:lvl>
    <w:lvl w:ilvl="5" w:tplc="5B60EF2E">
      <w:numFmt w:val="decimal"/>
      <w:lvlText w:val=""/>
      <w:lvlJc w:val="left"/>
    </w:lvl>
    <w:lvl w:ilvl="6" w:tplc="5F2819C6">
      <w:numFmt w:val="decimal"/>
      <w:lvlText w:val=""/>
      <w:lvlJc w:val="left"/>
    </w:lvl>
    <w:lvl w:ilvl="7" w:tplc="1BA85F12">
      <w:numFmt w:val="decimal"/>
      <w:lvlText w:val=""/>
      <w:lvlJc w:val="left"/>
    </w:lvl>
    <w:lvl w:ilvl="8" w:tplc="92D46952">
      <w:numFmt w:val="decimal"/>
      <w:lvlText w:val=""/>
      <w:lvlJc w:val="left"/>
    </w:lvl>
  </w:abstractNum>
  <w:abstractNum w:abstractNumId="4" w15:restartNumberingAfterBreak="0">
    <w:nsid w:val="52D875DB"/>
    <w:multiLevelType w:val="hybridMultilevel"/>
    <w:tmpl w:val="4C46978C"/>
    <w:lvl w:ilvl="0" w:tplc="3B22D68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5E402AAE">
      <w:numFmt w:val="decimal"/>
      <w:lvlText w:val=""/>
      <w:lvlJc w:val="left"/>
    </w:lvl>
    <w:lvl w:ilvl="2" w:tplc="A680FF7E">
      <w:numFmt w:val="decimal"/>
      <w:lvlText w:val=""/>
      <w:lvlJc w:val="left"/>
    </w:lvl>
    <w:lvl w:ilvl="3" w:tplc="315AC8CE">
      <w:numFmt w:val="decimal"/>
      <w:lvlText w:val=""/>
      <w:lvlJc w:val="left"/>
    </w:lvl>
    <w:lvl w:ilvl="4" w:tplc="135CF91E">
      <w:numFmt w:val="decimal"/>
      <w:lvlText w:val=""/>
      <w:lvlJc w:val="left"/>
    </w:lvl>
    <w:lvl w:ilvl="5" w:tplc="B8A2B78E">
      <w:numFmt w:val="decimal"/>
      <w:lvlText w:val=""/>
      <w:lvlJc w:val="left"/>
    </w:lvl>
    <w:lvl w:ilvl="6" w:tplc="5A5C081E">
      <w:numFmt w:val="decimal"/>
      <w:lvlText w:val=""/>
      <w:lvlJc w:val="left"/>
    </w:lvl>
    <w:lvl w:ilvl="7" w:tplc="BB681A86">
      <w:numFmt w:val="decimal"/>
      <w:lvlText w:val=""/>
      <w:lvlJc w:val="left"/>
    </w:lvl>
    <w:lvl w:ilvl="8" w:tplc="F746EE0C">
      <w:numFmt w:val="decimal"/>
      <w:lvlText w:val=""/>
      <w:lvlJc w:val="left"/>
    </w:lvl>
  </w:abstractNum>
  <w:abstractNum w:abstractNumId="5" w15:restartNumberingAfterBreak="0">
    <w:nsid w:val="5C70713D"/>
    <w:multiLevelType w:val="hybridMultilevel"/>
    <w:tmpl w:val="FEEE89FC"/>
    <w:lvl w:ilvl="0" w:tplc="FF3C682E">
      <w:numFmt w:val="decimal"/>
      <w:lvlText w:val=""/>
      <w:lvlJc w:val="left"/>
    </w:lvl>
    <w:lvl w:ilvl="1" w:tplc="1F86B526">
      <w:numFmt w:val="decimal"/>
      <w:lvlText w:val=""/>
      <w:lvlJc w:val="left"/>
    </w:lvl>
    <w:lvl w:ilvl="2" w:tplc="F6F81998">
      <w:numFmt w:val="decimal"/>
      <w:lvlText w:val=""/>
      <w:lvlJc w:val="left"/>
    </w:lvl>
    <w:lvl w:ilvl="3" w:tplc="1EB8C52A">
      <w:numFmt w:val="decimal"/>
      <w:lvlText w:val=""/>
      <w:lvlJc w:val="left"/>
    </w:lvl>
    <w:lvl w:ilvl="4" w:tplc="823CE03C">
      <w:numFmt w:val="decimal"/>
      <w:lvlText w:val=""/>
      <w:lvlJc w:val="left"/>
    </w:lvl>
    <w:lvl w:ilvl="5" w:tplc="E382AF00">
      <w:numFmt w:val="decimal"/>
      <w:lvlText w:val=""/>
      <w:lvlJc w:val="left"/>
    </w:lvl>
    <w:lvl w:ilvl="6" w:tplc="FE22F17E">
      <w:numFmt w:val="decimal"/>
      <w:lvlText w:val=""/>
      <w:lvlJc w:val="left"/>
    </w:lvl>
    <w:lvl w:ilvl="7" w:tplc="15281598">
      <w:numFmt w:val="decimal"/>
      <w:lvlText w:val=""/>
      <w:lvlJc w:val="left"/>
    </w:lvl>
    <w:lvl w:ilvl="8" w:tplc="E4DC791C">
      <w:numFmt w:val="decimal"/>
      <w:lvlText w:val=""/>
      <w:lvlJc w:val="left"/>
    </w:lvl>
  </w:abstractNum>
  <w:abstractNum w:abstractNumId="6" w15:restartNumberingAfterBreak="0">
    <w:nsid w:val="5F14462B"/>
    <w:multiLevelType w:val="hybridMultilevel"/>
    <w:tmpl w:val="4D88CD7E"/>
    <w:lvl w:ilvl="0" w:tplc="DA3243C8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AF6A292C">
      <w:numFmt w:val="decimal"/>
      <w:lvlText w:val=""/>
      <w:lvlJc w:val="left"/>
    </w:lvl>
    <w:lvl w:ilvl="2" w:tplc="02329580">
      <w:numFmt w:val="decimal"/>
      <w:lvlText w:val=""/>
      <w:lvlJc w:val="left"/>
    </w:lvl>
    <w:lvl w:ilvl="3" w:tplc="E9748D44">
      <w:numFmt w:val="decimal"/>
      <w:lvlText w:val=""/>
      <w:lvlJc w:val="left"/>
    </w:lvl>
    <w:lvl w:ilvl="4" w:tplc="D2884938">
      <w:numFmt w:val="decimal"/>
      <w:lvlText w:val=""/>
      <w:lvlJc w:val="left"/>
    </w:lvl>
    <w:lvl w:ilvl="5" w:tplc="7710448A">
      <w:numFmt w:val="decimal"/>
      <w:lvlText w:val=""/>
      <w:lvlJc w:val="left"/>
    </w:lvl>
    <w:lvl w:ilvl="6" w:tplc="C6F8C2D0">
      <w:numFmt w:val="decimal"/>
      <w:lvlText w:val=""/>
      <w:lvlJc w:val="left"/>
    </w:lvl>
    <w:lvl w:ilvl="7" w:tplc="421CC240">
      <w:numFmt w:val="decimal"/>
      <w:lvlText w:val=""/>
      <w:lvlJc w:val="left"/>
    </w:lvl>
    <w:lvl w:ilvl="8" w:tplc="B8AC14BC">
      <w:numFmt w:val="decimal"/>
      <w:lvlText w:val=""/>
      <w:lvlJc w:val="left"/>
    </w:lvl>
  </w:abstractNum>
  <w:abstractNum w:abstractNumId="7" w15:restartNumberingAfterBreak="0">
    <w:nsid w:val="7626690A"/>
    <w:multiLevelType w:val="hybridMultilevel"/>
    <w:tmpl w:val="0088B170"/>
    <w:lvl w:ilvl="0" w:tplc="B71A0942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9DBE07D4">
      <w:numFmt w:val="decimal"/>
      <w:lvlText w:val=""/>
      <w:lvlJc w:val="left"/>
    </w:lvl>
    <w:lvl w:ilvl="2" w:tplc="A1D84BDC">
      <w:numFmt w:val="decimal"/>
      <w:lvlText w:val=""/>
      <w:lvlJc w:val="left"/>
    </w:lvl>
    <w:lvl w:ilvl="3" w:tplc="CC7895C8">
      <w:numFmt w:val="decimal"/>
      <w:lvlText w:val=""/>
      <w:lvlJc w:val="left"/>
    </w:lvl>
    <w:lvl w:ilvl="4" w:tplc="89C860FA">
      <w:numFmt w:val="decimal"/>
      <w:lvlText w:val=""/>
      <w:lvlJc w:val="left"/>
    </w:lvl>
    <w:lvl w:ilvl="5" w:tplc="E81AEB7E">
      <w:numFmt w:val="decimal"/>
      <w:lvlText w:val=""/>
      <w:lvlJc w:val="left"/>
    </w:lvl>
    <w:lvl w:ilvl="6" w:tplc="D3F4AEE8">
      <w:numFmt w:val="decimal"/>
      <w:lvlText w:val=""/>
      <w:lvlJc w:val="left"/>
    </w:lvl>
    <w:lvl w:ilvl="7" w:tplc="87C2A986">
      <w:numFmt w:val="decimal"/>
      <w:lvlText w:val=""/>
      <w:lvlJc w:val="left"/>
    </w:lvl>
    <w:lvl w:ilvl="8" w:tplc="EB1062D8">
      <w:numFmt w:val="decimal"/>
      <w:lvlText w:val=""/>
      <w:lvlJc w:val="left"/>
    </w:lvl>
  </w:abstractNum>
  <w:num w:numId="1" w16cid:durableId="2092703371">
    <w:abstractNumId w:val="2"/>
  </w:num>
  <w:num w:numId="2" w16cid:durableId="1155025461">
    <w:abstractNumId w:val="0"/>
  </w:num>
  <w:num w:numId="3" w16cid:durableId="187108245">
    <w:abstractNumId w:val="6"/>
  </w:num>
  <w:num w:numId="4" w16cid:durableId="1665550342">
    <w:abstractNumId w:val="3"/>
  </w:num>
  <w:num w:numId="5" w16cid:durableId="123617353">
    <w:abstractNumId w:val="1"/>
  </w:num>
  <w:num w:numId="6" w16cid:durableId="493375922">
    <w:abstractNumId w:val="4"/>
  </w:num>
  <w:num w:numId="7" w16cid:durableId="1237594986">
    <w:abstractNumId w:val="5"/>
  </w:num>
  <w:num w:numId="8" w16cid:durableId="631713095">
    <w:abstractNumId w:val="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7AD"/>
    <w:rsid w:val="000C04AF"/>
    <w:rsid w:val="004C411E"/>
    <w:rsid w:val="00BC67AD"/>
    <w:rsid w:val="00C8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913F1EB"/>
  <w15:docId w15:val="{ED0FB6D8-F9A4-CE4F-9176-1BB4284F1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Georgia" w:eastAsiaTheme="minorHAnsi" w:hAnsiTheme="minorHAnsi" w:cstheme="minorBidi"/>
        <w:sz w:val="21"/>
        <w:szCs w:val="22"/>
        <w:lang w:val="hu-HU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371</Words>
  <Characters>2195</Characters>
  <Application>Microsoft Office Word</Application>
  <DocSecurity>0</DocSecurity>
  <Lines>121</Lines>
  <Paragraphs>116</Paragraphs>
  <ScaleCrop>false</ScaleCrop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Judit Horgas</cp:lastModifiedBy>
  <cp:revision>3</cp:revision>
  <dcterms:created xsi:type="dcterms:W3CDTF">2026-08-26T08:48:00Z</dcterms:created>
  <dcterms:modified xsi:type="dcterms:W3CDTF">2026-08-26T08:51:00Z</dcterms:modified>
</cp:coreProperties>
</file>