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5DD5F7" w14:textId="220B70EE" w:rsidR="00976B6D" w:rsidRPr="00976B6D" w:rsidRDefault="00976B6D" w:rsidP="00976B6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Kondorkeselyű </w:t>
      </w: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- ötletsor</w:t>
      </w:r>
    </w:p>
    <w:p w14:paraId="6CE638DF" w14:textId="77777777" w:rsidR="00976B6D" w:rsidRPr="00976B6D" w:rsidRDefault="00976B6D" w:rsidP="00976B6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Mozgásos ötletek</w:t>
      </w:r>
    </w:p>
    <w:p w14:paraId="5720C28A" w14:textId="77777777" w:rsidR="00976B6D" w:rsidRPr="00976B6D" w:rsidRDefault="00976B6D" w:rsidP="00976B6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Kondorszárny-mérés: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gyerekek kötelekből, fonalakból vagy saját kinyújtott karjukból próbálják megjeleníteni a kondor akár 3 méteres szárnyfesztávolságát.</w:t>
      </w:r>
    </w:p>
    <w:p w14:paraId="1ED407D2" w14:textId="77777777" w:rsidR="00976B6D" w:rsidRPr="00976B6D" w:rsidRDefault="00976B6D" w:rsidP="00976B6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Csendes vitorlázás: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tanulók kitárt karral, lassan haladnak a teremben; cél, hogy egyetlen társukat se érintsék meg, miközben a „légáramlatokat” követik.</w:t>
      </w:r>
    </w:p>
    <w:p w14:paraId="7EFA31D9" w14:textId="77777777" w:rsidR="00976B6D" w:rsidRPr="00976B6D" w:rsidRDefault="00976B6D" w:rsidP="00976B6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Tájváltó mozgás: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Más mozgás jár a sivataghoz, az Andokhoz és az esőerdőhöz. A gyerekek a felmutatott tájkártyának megfelelően váltanak mozdulatot.</w:t>
      </w:r>
    </w:p>
    <w:p w14:paraId="5F573D47" w14:textId="77777777" w:rsidR="00976B6D" w:rsidRPr="00976B6D" w:rsidRDefault="00976B6D" w:rsidP="00976B6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Felhő fölött, felhő alatt: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gyerekeknek a pedagógus hangmagassága vagy egy hangszer hangja alapján kell magasra emelkedniük, középen körözniük vagy mélyre ereszkedniük.</w:t>
      </w:r>
    </w:p>
    <w:p w14:paraId="0A36DDD6" w14:textId="77777777" w:rsidR="00976B6D" w:rsidRPr="00976B6D" w:rsidRDefault="00976B6D" w:rsidP="00976B6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Kondorjóga: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Egyszerű egyensúly- és nyújtógyakorlatok: sziklaállás, szárnyállás, felhőguggolás, hegycsúcs-póz, pihenő madár.</w:t>
      </w:r>
    </w:p>
    <w:p w14:paraId="0B3A7058" w14:textId="77777777" w:rsidR="00976B6D" w:rsidRPr="00976B6D" w:rsidRDefault="00976B6D" w:rsidP="00976B6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Együttműködésre építő ötletek</w:t>
      </w:r>
    </w:p>
    <w:p w14:paraId="5BF49371" w14:textId="77777777" w:rsidR="00976B6D" w:rsidRPr="00976B6D" w:rsidRDefault="00976B6D" w:rsidP="00976B6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Inka hírvivő-lánc: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Rövid üzeneteket kell futva, suttogva vagy mozdulatokkal továbbadni, minél kevesebb torzulással.</w:t>
      </w:r>
    </w:p>
    <w:p w14:paraId="50C94E16" w14:textId="77777777" w:rsidR="00976B6D" w:rsidRPr="00976B6D" w:rsidRDefault="00976B6D" w:rsidP="00976B6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Néma hírvivők: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csapatoknak beszéd nélkül kell továbbadniuk egy fontos hírt pantomimmel. Például: „Kondor köröz a hegyek fölött.”</w:t>
      </w:r>
    </w:p>
    <w:p w14:paraId="55C57B61" w14:textId="12B7EF34" w:rsidR="00976B6D" w:rsidRPr="00976B6D" w:rsidRDefault="00976B6D" w:rsidP="00976B6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Kőből épült város: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Építőkockákból, dobozokból vagy papírgolyókból építsenek közösen inka várost.</w:t>
      </w:r>
    </w:p>
    <w:p w14:paraId="141B2CD4" w14:textId="77777777" w:rsidR="00976B6D" w:rsidRPr="00976B6D" w:rsidRDefault="00976B6D" w:rsidP="00976B6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Machu Picchu-tervezők: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csoportok rajzoljanak olyan várost, amely meredek hegyre épül, mégis van benne lakóhely, út, terasz, raktár és kilátópont.</w:t>
      </w:r>
    </w:p>
    <w:p w14:paraId="71938CC4" w14:textId="77777777" w:rsidR="00976B6D" w:rsidRPr="00976B6D" w:rsidRDefault="00976B6D" w:rsidP="00976B6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Földrengéspróba: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Az elkészült építményeket nagyon óvatosan „megremegtetik”. A csoportok megbeszélik, mi tette stabilabbá vagy bizonytalanabbá a konstrukciót.</w:t>
      </w:r>
    </w:p>
    <w:p w14:paraId="50BC0E61" w14:textId="77777777" w:rsidR="00976B6D" w:rsidRPr="00976B6D" w:rsidRDefault="00976B6D" w:rsidP="00976B6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Láma-karaván: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csapatnak egy tárgyat kell eljuttatnia egyik pontból a másikba úgy, hogy mindenki részt vegyen a szállításban, de az „áru” nem eshet le.</w:t>
      </w:r>
    </w:p>
    <w:p w14:paraId="598073C2" w14:textId="77777777" w:rsidR="00976B6D" w:rsidRPr="00976B6D" w:rsidRDefault="00976B6D" w:rsidP="00976B6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Hegyi útépítés: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Újságpapírból, madzagból vagy krétavonalból közösen terveznek biztonságos utat a képzeletbeli hegytetőre.</w:t>
      </w:r>
    </w:p>
    <w:p w14:paraId="2FE5AF1F" w14:textId="77777777" w:rsidR="00976B6D" w:rsidRPr="00976B6D" w:rsidRDefault="00976B6D" w:rsidP="00976B6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Kondorfészek: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Adott, egyszerű anyagokból olyan fészket kell létrehozniuk, amelyben egy papírból készült „tojás” nem gurul ki.</w:t>
      </w:r>
    </w:p>
    <w:p w14:paraId="197C0358" w14:textId="77777777" w:rsidR="00976B6D" w:rsidRPr="00976B6D" w:rsidRDefault="00976B6D" w:rsidP="00976B6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Közös túlélőtáska: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csoport kiválaszt öt dolgot, amit egy andoki túrára vinnének, majd indokolják a döntésüket.</w:t>
      </w:r>
    </w:p>
    <w:p w14:paraId="4598FA98" w14:textId="77777777" w:rsidR="00976B6D" w:rsidRPr="00976B6D" w:rsidRDefault="00976B6D" w:rsidP="00976B6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Kreatív és alkotó ötletek</w:t>
      </w:r>
    </w:p>
    <w:p w14:paraId="18D278D4" w14:textId="77777777" w:rsidR="00976B6D" w:rsidRPr="00976B6D" w:rsidRDefault="00976B6D" w:rsidP="00976B6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Quipu-kód: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Színes fonalakból és csomókból egyszerű üzeneteket, mennyiségeket vagy titkos adatokat készítenek és fejtenek meg.</w:t>
      </w:r>
    </w:p>
    <w:p w14:paraId="5D722E29" w14:textId="77777777" w:rsidR="00976B6D" w:rsidRPr="00976B6D" w:rsidRDefault="00976B6D" w:rsidP="00976B6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Csomórejtvény: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csoportok saját szabályrendszert alkotnak: a színek és a csomók száma különböző dolgokat jelölhet.</w:t>
      </w:r>
    </w:p>
    <w:p w14:paraId="0061D03D" w14:textId="77777777" w:rsidR="00976B6D" w:rsidRPr="00976B6D" w:rsidRDefault="00976B6D" w:rsidP="00976B6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Kondorportré: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gyerekek olyan kondort rajzolnak, amelynek tollai helyére rövid információk, jelzők vagy saját gondolatok kerülnek.</w:t>
      </w:r>
    </w:p>
    <w:p w14:paraId="437E5282" w14:textId="77777777" w:rsidR="00976B6D" w:rsidRPr="00976B6D" w:rsidRDefault="00976B6D" w:rsidP="00976B6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Felhők városa-kollázs: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Kék, fehér, barna és zöld papírból közös faliképet készítenek Machu Picchuról és az Andokról.</w:t>
      </w:r>
    </w:p>
    <w:p w14:paraId="60300E5B" w14:textId="77777777" w:rsidR="00976B6D" w:rsidRPr="00976B6D" w:rsidRDefault="00976B6D" w:rsidP="00976B6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Tájhármas leporelló: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Egy kihajtható lapon megjelenik Peru sivataga, hegysége és esőerdeje.</w:t>
      </w:r>
    </w:p>
    <w:p w14:paraId="2EA3AC13" w14:textId="77777777" w:rsidR="00976B6D" w:rsidRPr="00976B6D" w:rsidRDefault="00976B6D" w:rsidP="00976B6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lastRenderedPageBreak/>
        <w:t>Kondor-szimbólum: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gyerekek saját jelképet terveznek a szabadság, az erő vagy a természetvédelem kifejezésére.</w:t>
      </w:r>
    </w:p>
    <w:p w14:paraId="580D27C6" w14:textId="77777777" w:rsidR="00976B6D" w:rsidRPr="00976B6D" w:rsidRDefault="00976B6D" w:rsidP="00976B6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Madártoll-üzenetek: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Papírtollakra írják vagy rajzolják rá, mit tanultak a kondorról, majd közös „szárnyfalat” alakítanak ki.</w:t>
      </w:r>
    </w:p>
    <w:p w14:paraId="0BBBACBA" w14:textId="553B3EEB" w:rsidR="00976B6D" w:rsidRPr="00976B6D" w:rsidRDefault="00976B6D" w:rsidP="00976B6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Kondorálarc: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Egyszerű papírmaszk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készítése 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fekete-fehér színekkel, fehér tollgallérral és színváltós fejjel.</w:t>
      </w:r>
    </w:p>
    <w:p w14:paraId="16D47275" w14:textId="77777777" w:rsidR="00976B6D" w:rsidRPr="00976B6D" w:rsidRDefault="00976B6D" w:rsidP="00976B6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„Ha kondor lennék…” képregény: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Három vagy négy képkockában mutatják be a madár egy napját.</w:t>
      </w:r>
    </w:p>
    <w:p w14:paraId="6F37AC7F" w14:textId="77777777" w:rsidR="00976B6D" w:rsidRPr="00976B6D" w:rsidRDefault="00976B6D" w:rsidP="00976B6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Dráma és szerepjáték</w:t>
      </w:r>
    </w:p>
    <w:p w14:paraId="45E1749B" w14:textId="77777777" w:rsidR="00976B6D" w:rsidRPr="00976B6D" w:rsidRDefault="00976B6D" w:rsidP="00976B6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 kondor egy napja: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gyerekek eljátsszák az ébredést, a felszálló légáramlat keresését, a magasban körözést, a táplálék megtalálását és az esti pihenőt.</w:t>
      </w:r>
    </w:p>
    <w:p w14:paraId="75432A82" w14:textId="77777777" w:rsidR="00976B6D" w:rsidRPr="00976B6D" w:rsidRDefault="00976B6D" w:rsidP="00976B6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Kondor-interjú: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Egy tanuló kondor, a többiek riporterek. Kérdéseket tesznek fel a madár táplálkozásáról, repüléséről és élőhelyéről.</w:t>
      </w:r>
    </w:p>
    <w:p w14:paraId="2CC2B304" w14:textId="77777777" w:rsidR="00976B6D" w:rsidRPr="00976B6D" w:rsidRDefault="00976B6D" w:rsidP="00976B6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Inka tanácsülés: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csoportnak közösen kell döntenie arról, hová építsenek új teraszokat, hogyan juttassanak el hírt egy távoli faluba, vagy miként védjék a hegyeket.</w:t>
      </w:r>
    </w:p>
    <w:p w14:paraId="445A689C" w14:textId="09104730" w:rsidR="00976B6D" w:rsidRPr="00976B6D" w:rsidRDefault="00976B6D" w:rsidP="00976B6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 Napisten üzenete: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Egy gyermek Inti, a Napisten; a többieknek mozdulatok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ból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kell megfejteniük az üzenetét.</w:t>
      </w:r>
    </w:p>
    <w:p w14:paraId="59335290" w14:textId="77777777" w:rsidR="00976B6D" w:rsidRPr="00976B6D" w:rsidRDefault="00976B6D" w:rsidP="00976B6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Életmentő hírvivők: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Egy elképzelt hegyi falunak gyors üzenetet kell küldenie. A tanulók különböző akadályokon át jutnak el a következő hírvivőhöz.</w:t>
      </w:r>
    </w:p>
    <w:p w14:paraId="20F34737" w14:textId="77777777" w:rsidR="00976B6D" w:rsidRPr="00976B6D" w:rsidRDefault="00976B6D" w:rsidP="00976B6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Színváltó kondor: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gyerekek arckifejezéssel és testtartással mutatják meg, hogyan néz ki a nyugodt, figyelő, izgatott vagy dühös kondor.</w:t>
      </w:r>
    </w:p>
    <w:p w14:paraId="2FFFC7D9" w14:textId="77777777" w:rsidR="00976B6D" w:rsidRPr="00976B6D" w:rsidRDefault="00976B6D" w:rsidP="00976B6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Felhők városa: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Rövid némajáték arról, hogyan jutnak fel az emberek a meredek hegycsúcsra, és hogyan építenek ott várost.</w:t>
      </w:r>
    </w:p>
    <w:p w14:paraId="02A29286" w14:textId="77777777" w:rsidR="00976B6D" w:rsidRPr="00976B6D" w:rsidRDefault="00976B6D" w:rsidP="00976B6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Kutató és gondolkodtató ötletek</w:t>
      </w:r>
    </w:p>
    <w:p w14:paraId="31DBC51E" w14:textId="77777777" w:rsidR="00976B6D" w:rsidRPr="00976B6D" w:rsidRDefault="00976B6D" w:rsidP="00976B6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Igaz vagy hamis?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Állítások a kondorról, Peruról és az inkákról; a gyerekek a terem két oldalára állva döntenek.</w:t>
      </w:r>
    </w:p>
    <w:p w14:paraId="5725F0B5" w14:textId="77777777" w:rsidR="00976B6D" w:rsidRPr="00976B6D" w:rsidRDefault="00976B6D" w:rsidP="00976B6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Kondor-totó: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Rövid, játékos kérdéssor a szárnyfesztávolságról, táplálkozásról, életkorról, repülésről és élőhelyről.</w:t>
      </w:r>
    </w:p>
    <w:p w14:paraId="6590344E" w14:textId="77777777" w:rsidR="00976B6D" w:rsidRPr="00976B6D" w:rsidRDefault="00976B6D" w:rsidP="00976B6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Miért hasznos a dögevő?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Képek vagy helyzetkártyák alapján beszélgetés arról, mi történne a természetben, ha senki nem fogyasztaná el az elpusztult állatok maradványait.</w:t>
      </w:r>
    </w:p>
    <w:p w14:paraId="32659891" w14:textId="13E46B69" w:rsidR="00976B6D" w:rsidRPr="00976B6D" w:rsidRDefault="00976B6D" w:rsidP="00976B6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Kondor-számvadászat: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cikkben szereplő számokból feladatokat készíthetnek: 3 méteres szárnyfesztávolság, akár 5000 méteres repülési magasság, 5–6 éves felnőtté válás, 50 év körüli életkor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7E9AB98E" w14:textId="77777777" w:rsidR="00976B6D" w:rsidRPr="00976B6D" w:rsidRDefault="00976B6D" w:rsidP="00976B6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Hány lépés a szárny?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kondor 3 méteres szárnyfesztávolságát saját lépéssel, vonalzóval vagy mérőszalaggal becsülik és mérik meg.</w:t>
      </w:r>
    </w:p>
    <w:p w14:paraId="10CD7659" w14:textId="77777777" w:rsidR="00976B6D" w:rsidRPr="00976B6D" w:rsidRDefault="00976B6D" w:rsidP="00976B6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Kondor-mítosz vagy tény?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Kétféle kártyát válogatnak szét: a kondorhoz fűződő hitvilági történeteket és a madár megfigyelt tulajdonságait.</w:t>
      </w:r>
    </w:p>
    <w:p w14:paraId="3541EE41" w14:textId="77777777" w:rsidR="00976B6D" w:rsidRPr="00976B6D" w:rsidRDefault="00976B6D" w:rsidP="00976B6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Peru három arca: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sivatag, a hegyvidék és az esőerdő tulajdonságait képekhez, mondatokhoz vagy tárgyakhoz párosítják.</w:t>
      </w:r>
    </w:p>
    <w:p w14:paraId="3D5DF6C0" w14:textId="77777777" w:rsidR="00976B6D" w:rsidRPr="00976B6D" w:rsidRDefault="00976B6D" w:rsidP="00976B6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Kérdezz a képtől: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Egy kondor-, Andok- vagy Machu Picchu-képhez minél több kérdést gyűjtenek, majd kiválasztják a három legérdekesebbet.</w:t>
      </w:r>
    </w:p>
    <w:p w14:paraId="58CFF3FF" w14:textId="77777777" w:rsidR="00976B6D" w:rsidRPr="00976B6D" w:rsidRDefault="00976B6D" w:rsidP="00976B6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Zene, ritmus, nyelv</w:t>
      </w:r>
    </w:p>
    <w:p w14:paraId="3CD06C15" w14:textId="77777777" w:rsidR="00976B6D" w:rsidRPr="00976B6D" w:rsidRDefault="00976B6D" w:rsidP="00976B6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lastRenderedPageBreak/>
        <w:t>Kondorritmus: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gyerekek taps-, dob- vagy testhangritmussal jelenítik meg a lassú körözést, az erős szelet és a hegyek visszhangját.</w:t>
      </w:r>
    </w:p>
    <w:p w14:paraId="01A80D99" w14:textId="77777777" w:rsidR="00976B6D" w:rsidRPr="00976B6D" w:rsidRDefault="00976B6D" w:rsidP="00976B6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Hangfestő zenekar: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Egyes csoportok a szelet, mások a felhőket, a sziklákat, a kondor szárnyalását vagy a hegyi patakot szólaltatják meg hangokkal.</w:t>
      </w:r>
    </w:p>
    <w:p w14:paraId="54A529C6" w14:textId="77777777" w:rsidR="00976B6D" w:rsidRPr="00976B6D" w:rsidRDefault="00976B6D" w:rsidP="00976B6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Akrosztichon: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KONDOR vagy PERU szó betűivel kezdődő mondatokat, jelzőket vagy verssorokat alkotnak.</w:t>
      </w:r>
    </w:p>
    <w:p w14:paraId="2A16B06C" w14:textId="77777777" w:rsidR="00976B6D" w:rsidRPr="00976B6D" w:rsidRDefault="00976B6D" w:rsidP="00976B6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Közös refrén: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csoport kitalál egy rövid, ritmikus mondatot a kondorról, például: „Magas hegyen, tiszta égen, kondor száll a messzeségben.”</w:t>
      </w:r>
    </w:p>
    <w:p w14:paraId="437ADEA0" w14:textId="77777777" w:rsidR="00976B6D" w:rsidRPr="00976B6D" w:rsidRDefault="00976B6D" w:rsidP="00976B6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Természetvédelemhez kapcsolódó ötletek</w:t>
      </w:r>
    </w:p>
    <w:p w14:paraId="5BBB6D3A" w14:textId="77777777" w:rsidR="00976B6D" w:rsidRPr="00976B6D" w:rsidRDefault="00976B6D" w:rsidP="00976B6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 hegyek takarítói: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Kártyákat válogatnak: mi az, amit a természet lebont, mi az, amiben a dögevők szerepet kaphatnak, és mi az, amit az embereknek kell eltakarítaniuk.</w:t>
      </w:r>
    </w:p>
    <w:p w14:paraId="405A2063" w14:textId="77777777" w:rsidR="00976B6D" w:rsidRPr="00976B6D" w:rsidRDefault="00976B6D" w:rsidP="00976B6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Kondorbarát szabályok: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Csoportonként három szabályt fogalmaznak meg a hegyvidéki élőhelyek védelmére.</w:t>
      </w:r>
    </w:p>
    <w:p w14:paraId="5C995965" w14:textId="77777777" w:rsidR="00976B6D" w:rsidRPr="00976B6D" w:rsidRDefault="00976B6D" w:rsidP="00976B6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Ne hagyj nyomot!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Egy képzeletbeli hegyi kirándulás után kiválogatják, milyen nyomokat szabad és milyeneket nem szabad maguk után hagyni.</w:t>
      </w:r>
    </w:p>
    <w:p w14:paraId="020752F5" w14:textId="77777777" w:rsidR="00976B6D" w:rsidRPr="00976B6D" w:rsidRDefault="00976B6D" w:rsidP="00976B6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Természetvédő reklám: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Rövid plakátot, jelmondatot vagy rádióreklámot készítenek a kondor védelméért.</w:t>
      </w:r>
    </w:p>
    <w:p w14:paraId="6E063D9E" w14:textId="77777777" w:rsidR="00976B6D" w:rsidRPr="00976B6D" w:rsidRDefault="00976B6D" w:rsidP="00976B6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Segítő vagy ártó?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Helyzetkártyák alapján eldöntik, hogy egy emberi cselekedet segíti vagy veszélyezteti a hegyi állatokat.</w:t>
      </w:r>
    </w:p>
    <w:p w14:paraId="0076D496" w14:textId="77777777" w:rsidR="00976B6D" w:rsidRPr="00976B6D" w:rsidRDefault="00976B6D" w:rsidP="00976B6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Egy madár szemével: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gyerekek levelet írnak vagy mondanak egy kondor nevében az embereknek: „Ezt kérem tőletek, hogy biztonságban élhessek…”</w:t>
      </w:r>
    </w:p>
    <w:p w14:paraId="69C61E09" w14:textId="77777777" w:rsidR="00976B6D" w:rsidRPr="00976B6D" w:rsidRDefault="00976B6D" w:rsidP="00976B6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Osztály-szárnyfal: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Minden gyermek egy papírtollra ír egy apró, saját vállalást a környezet védelméért; a tollakból közös kondorszárny készül.</w:t>
      </w:r>
    </w:p>
    <w:p w14:paraId="707B2B2A" w14:textId="77777777" w:rsidR="00976B6D" w:rsidRPr="00976B6D" w:rsidRDefault="00976B6D" w:rsidP="00976B6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Helyi párhuzam: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kondor kapcsán olyan magyarországi madarakat keresnek, amelyeknek szintén szükségük van élőhelyvédelemre, nyugalomra vagy tiszta környezetre.</w:t>
      </w:r>
    </w:p>
    <w:p w14:paraId="4033E524" w14:textId="77777777" w:rsidR="00976B6D" w:rsidRPr="00976B6D" w:rsidRDefault="00976B6D" w:rsidP="00976B6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Gyors lezáró ötletek</w:t>
      </w:r>
    </w:p>
    <w:p w14:paraId="21EA6BB9" w14:textId="77777777" w:rsidR="00976B6D" w:rsidRPr="00976B6D" w:rsidRDefault="00976B6D" w:rsidP="00976B6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Egy szóban Peru: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Körben mindenki mond egy szót, amely számára a cikkből vagy a foglalkozásból megmaradt.</w:t>
      </w:r>
    </w:p>
    <w:p w14:paraId="39336349" w14:textId="77777777" w:rsidR="00976B6D" w:rsidRPr="00976B6D" w:rsidRDefault="00976B6D" w:rsidP="00976B6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Repülési skála: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gyerekek karjuk helyzetével jelzik, mennyire érezték érdekesnek az adott feladatot: lent = kevésbé, középen = közepesen, magasan kitárva = nagyon.</w:t>
      </w:r>
    </w:p>
    <w:p w14:paraId="0374C183" w14:textId="77777777" w:rsidR="00976B6D" w:rsidRPr="00976B6D" w:rsidRDefault="00976B6D" w:rsidP="00976B6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Kondortoll-kör: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Aki megkap egy papírtollat, befejezi a mondatot: „A kondor azért különleges, mert…”</w:t>
      </w:r>
    </w:p>
    <w:p w14:paraId="313077D6" w14:textId="77777777" w:rsidR="00976B6D" w:rsidRPr="00976B6D" w:rsidRDefault="00976B6D" w:rsidP="00976B6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Három kép, egy történet: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pedagógus felmutat három képet — hegy, kondor, fonal —, a párok pedig egyetlen mondatban összekapcsolják őket.</w:t>
      </w:r>
    </w:p>
    <w:p w14:paraId="2B721DE4" w14:textId="77777777" w:rsidR="00976B6D" w:rsidRPr="00976B6D" w:rsidRDefault="00976B6D" w:rsidP="00976B6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6B6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Kilépőkártya:</w:t>
      </w:r>
      <w:r w:rsidRPr="00976B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tanulók röviden leírják vagy lerajzolják: „Ezt már tudtam”, „Ezt most tanultam”, „Erre még kíváncsi vagyok”.</w:t>
      </w:r>
    </w:p>
    <w:p w14:paraId="53F182CD" w14:textId="77777777" w:rsidR="003F0C7E" w:rsidRPr="00976B6D" w:rsidRDefault="003F0C7E">
      <w:pPr>
        <w:rPr>
          <w:rFonts w:ascii="Times New Roman" w:hAnsi="Times New Roman" w:cs="Times New Roman"/>
        </w:rPr>
      </w:pPr>
    </w:p>
    <w:sectPr w:rsidR="003F0C7E" w:rsidRPr="00976B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61E70"/>
    <w:multiLevelType w:val="multilevel"/>
    <w:tmpl w:val="F1B0A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54E79"/>
    <w:multiLevelType w:val="multilevel"/>
    <w:tmpl w:val="66ECC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E280D"/>
    <w:multiLevelType w:val="multilevel"/>
    <w:tmpl w:val="7DFA4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033F14"/>
    <w:multiLevelType w:val="multilevel"/>
    <w:tmpl w:val="52248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090506"/>
    <w:multiLevelType w:val="multilevel"/>
    <w:tmpl w:val="CEDC8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694986"/>
    <w:multiLevelType w:val="multilevel"/>
    <w:tmpl w:val="B5EA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B2025D"/>
    <w:multiLevelType w:val="multilevel"/>
    <w:tmpl w:val="B7F6F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F77135"/>
    <w:multiLevelType w:val="multilevel"/>
    <w:tmpl w:val="94EA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3878840">
    <w:abstractNumId w:val="6"/>
  </w:num>
  <w:num w:numId="2" w16cid:durableId="2103187804">
    <w:abstractNumId w:val="3"/>
  </w:num>
  <w:num w:numId="3" w16cid:durableId="250546672">
    <w:abstractNumId w:val="1"/>
  </w:num>
  <w:num w:numId="4" w16cid:durableId="882601603">
    <w:abstractNumId w:val="7"/>
  </w:num>
  <w:num w:numId="5" w16cid:durableId="1142192783">
    <w:abstractNumId w:val="5"/>
  </w:num>
  <w:num w:numId="6" w16cid:durableId="1334533029">
    <w:abstractNumId w:val="2"/>
  </w:num>
  <w:num w:numId="7" w16cid:durableId="828011532">
    <w:abstractNumId w:val="0"/>
  </w:num>
  <w:num w:numId="8" w16cid:durableId="1578636774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B6D"/>
    <w:rsid w:val="003F0C7E"/>
    <w:rsid w:val="004C411E"/>
    <w:rsid w:val="00610CD3"/>
    <w:rsid w:val="0081142A"/>
    <w:rsid w:val="00815DA6"/>
    <w:rsid w:val="00976B6D"/>
    <w:rsid w:val="00E3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7232DDE"/>
  <w15:chartTrackingRefBased/>
  <w15:docId w15:val="{C1DD2683-E806-964F-B2C8-A55EAD4D4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6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B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B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B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B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B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B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B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B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76B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B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B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B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B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B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B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B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B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B6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B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B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B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B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B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B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B6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76B6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976B6D"/>
    <w:rPr>
      <w:b/>
      <w:bCs/>
    </w:rPr>
  </w:style>
  <w:style w:type="character" w:styleId="Emphasis">
    <w:name w:val="Emphasis"/>
    <w:basedOn w:val="DefaultParagraphFont"/>
    <w:uiPriority w:val="20"/>
    <w:qFormat/>
    <w:rsid w:val="00976B6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76B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1051</Words>
  <Characters>6425</Characters>
  <Application>Microsoft Office Word</Application>
  <DocSecurity>0</DocSecurity>
  <Lines>88</Lines>
  <Paragraphs>13</Paragraphs>
  <ScaleCrop>false</ScaleCrop>
  <Company/>
  <LinksUpToDate>false</LinksUpToDate>
  <CharactersWithSpaces>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 Horgas</dc:creator>
  <cp:keywords/>
  <dc:description/>
  <cp:lastModifiedBy>Judit Horgas</cp:lastModifiedBy>
  <cp:revision>1</cp:revision>
  <dcterms:created xsi:type="dcterms:W3CDTF">2026-09-03T09:52:00Z</dcterms:created>
  <dcterms:modified xsi:type="dcterms:W3CDTF">2026-09-03T10:01:00Z</dcterms:modified>
</cp:coreProperties>
</file>