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638A8" w14:textId="65689B28" w:rsidR="00882949" w:rsidRPr="007F693F" w:rsidRDefault="007F693F" w:rsidP="00B46B73">
      <w:pPr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Földet nem ér</w:t>
      </w:r>
    </w:p>
    <w:p w14:paraId="6D4835FB" w14:textId="77777777" w:rsidR="00916B9D" w:rsidRPr="007F693F" w:rsidRDefault="00916B9D" w:rsidP="00B46B73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2FF02FF" w14:textId="135BC0F0" w:rsidR="00916B9D" w:rsidRPr="007F693F" w:rsidRDefault="00916B9D" w:rsidP="003A11D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693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Célcsoport</w:t>
      </w:r>
      <w:r w:rsidRPr="007F693F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Pr="007F693F">
        <w:rPr>
          <w:rFonts w:ascii="Times New Roman" w:hAnsi="Times New Roman" w:cs="Times New Roman"/>
          <w:sz w:val="24"/>
          <w:szCs w:val="24"/>
        </w:rPr>
        <w:t xml:space="preserve"> </w:t>
      </w:r>
      <w:r w:rsidR="008F71A4" w:rsidRPr="007F693F">
        <w:rPr>
          <w:rFonts w:ascii="Times New Roman" w:hAnsi="Times New Roman" w:cs="Times New Roman"/>
          <w:sz w:val="24"/>
          <w:szCs w:val="24"/>
        </w:rPr>
        <w:t xml:space="preserve">1. </w:t>
      </w:r>
      <w:r w:rsidRPr="007F693F">
        <w:rPr>
          <w:rFonts w:ascii="Times New Roman" w:hAnsi="Times New Roman" w:cs="Times New Roman"/>
          <w:sz w:val="24"/>
          <w:szCs w:val="24"/>
        </w:rPr>
        <w:t>osztály</w:t>
      </w:r>
    </w:p>
    <w:p w14:paraId="6ABDB29A" w14:textId="77777777" w:rsidR="003A11DF" w:rsidRDefault="00916B9D" w:rsidP="003A11D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F693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Ráhangolás:</w:t>
      </w:r>
      <w:r w:rsidRPr="007F693F">
        <w:rPr>
          <w:rFonts w:ascii="Times New Roman" w:hAnsi="Times New Roman" w:cs="Times New Roman"/>
          <w:sz w:val="24"/>
          <w:szCs w:val="24"/>
        </w:rPr>
        <w:t xml:space="preserve"> </w:t>
      </w:r>
      <w:r w:rsidR="008F71A4" w:rsidRPr="007F693F">
        <w:rPr>
          <w:rFonts w:ascii="Times New Roman" w:hAnsi="Times New Roman" w:cs="Times New Roman"/>
          <w:sz w:val="24"/>
          <w:szCs w:val="24"/>
        </w:rPr>
        <w:t xml:space="preserve">Szitakötő felfedező: </w:t>
      </w:r>
      <w:r w:rsidR="00436914" w:rsidRPr="007F693F">
        <w:rPr>
          <w:rFonts w:ascii="Times New Roman" w:hAnsi="Times New Roman" w:cs="Times New Roman"/>
          <w:sz w:val="24"/>
          <w:szCs w:val="24"/>
        </w:rPr>
        <w:br/>
      </w:r>
      <w:r w:rsidR="008F71A4" w:rsidRPr="007F693F">
        <w:rPr>
          <w:rFonts w:ascii="Times New Roman" w:hAnsi="Times New Roman" w:cs="Times New Roman"/>
          <w:sz w:val="24"/>
          <w:szCs w:val="24"/>
        </w:rPr>
        <w:t xml:space="preserve">Keresd meg hányadik oldalon található/látsz </w:t>
      </w:r>
      <w:r w:rsidR="008F71A4" w:rsidRPr="007F693F">
        <w:rPr>
          <w:rFonts w:ascii="Times New Roman" w:hAnsi="Times New Roman" w:cs="Times New Roman"/>
          <w:sz w:val="24"/>
          <w:szCs w:val="24"/>
        </w:rPr>
        <w:br/>
        <w:t xml:space="preserve">Vulkánt: </w:t>
      </w:r>
      <w:r w:rsidR="003A11DF">
        <w:rPr>
          <w:rFonts w:ascii="Times New Roman" w:hAnsi="Times New Roman" w:cs="Times New Roman"/>
          <w:sz w:val="24"/>
          <w:szCs w:val="24"/>
        </w:rPr>
        <w:t xml:space="preserve">10.oldal </w:t>
      </w:r>
    </w:p>
    <w:p w14:paraId="231C0D0F" w14:textId="77777777" w:rsidR="003A11DF" w:rsidRDefault="003A11DF" w:rsidP="003A11D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F693F">
        <w:rPr>
          <w:rFonts w:ascii="Times New Roman" w:hAnsi="Times New Roman" w:cs="Times New Roman"/>
          <w:sz w:val="24"/>
          <w:szCs w:val="24"/>
        </w:rPr>
        <w:t>Mely számjegyekből áll?</w:t>
      </w:r>
      <w:r>
        <w:rPr>
          <w:rFonts w:ascii="Times New Roman" w:hAnsi="Times New Roman" w:cs="Times New Roman"/>
          <w:sz w:val="24"/>
          <w:szCs w:val="24"/>
        </w:rPr>
        <w:t xml:space="preserve"> 1 és 0 </w:t>
      </w:r>
      <w:r w:rsidR="008F71A4" w:rsidRPr="007F693F">
        <w:rPr>
          <w:rFonts w:ascii="Times New Roman" w:hAnsi="Times New Roman" w:cs="Times New Roman"/>
          <w:sz w:val="24"/>
          <w:szCs w:val="24"/>
        </w:rPr>
        <w:br/>
        <w:t xml:space="preserve">Gilicét: </w:t>
      </w:r>
      <w:r>
        <w:rPr>
          <w:rFonts w:ascii="Times New Roman" w:hAnsi="Times New Roman" w:cs="Times New Roman"/>
          <w:sz w:val="24"/>
          <w:szCs w:val="24"/>
        </w:rPr>
        <w:t xml:space="preserve">32.oldal </w:t>
      </w:r>
      <w:r w:rsidR="008F71A4" w:rsidRPr="007F693F">
        <w:rPr>
          <w:rFonts w:ascii="Times New Roman" w:hAnsi="Times New Roman" w:cs="Times New Roman"/>
          <w:sz w:val="24"/>
          <w:szCs w:val="24"/>
        </w:rPr>
        <w:br/>
        <w:t xml:space="preserve">Békát: </w:t>
      </w:r>
      <w:r>
        <w:rPr>
          <w:rFonts w:ascii="Times New Roman" w:hAnsi="Times New Roman" w:cs="Times New Roman"/>
          <w:sz w:val="24"/>
          <w:szCs w:val="24"/>
        </w:rPr>
        <w:t xml:space="preserve">6.oldal </w:t>
      </w:r>
    </w:p>
    <w:p w14:paraId="4242F596" w14:textId="56F05498" w:rsidR="00916B9D" w:rsidRPr="007F693F" w:rsidRDefault="003A11DF" w:rsidP="003A11D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Stb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6B9D" w:rsidRPr="007F693F">
        <w:rPr>
          <w:rFonts w:ascii="Times New Roman" w:hAnsi="Times New Roman" w:cs="Times New Roman"/>
          <w:sz w:val="24"/>
          <w:szCs w:val="24"/>
        </w:rPr>
        <w:br/>
      </w:r>
      <w:r w:rsidR="00916B9D" w:rsidRPr="007F693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Feladat, munkaforma:</w:t>
      </w:r>
      <w:r w:rsidR="00916B9D" w:rsidRPr="007F693F">
        <w:rPr>
          <w:rFonts w:ascii="Times New Roman" w:hAnsi="Times New Roman" w:cs="Times New Roman"/>
          <w:sz w:val="24"/>
          <w:szCs w:val="24"/>
        </w:rPr>
        <w:t xml:space="preserve"> </w:t>
      </w:r>
      <w:r w:rsidR="005A6994" w:rsidRPr="007F693F">
        <w:rPr>
          <w:rFonts w:ascii="Times New Roman" w:hAnsi="Times New Roman" w:cs="Times New Roman"/>
          <w:sz w:val="24"/>
          <w:szCs w:val="24"/>
        </w:rPr>
        <w:t>Önismereti,</w:t>
      </w:r>
      <w:r w:rsidR="008F71A4" w:rsidRPr="007F693F">
        <w:rPr>
          <w:rFonts w:ascii="Times New Roman" w:hAnsi="Times New Roman" w:cs="Times New Roman"/>
          <w:sz w:val="24"/>
          <w:szCs w:val="24"/>
        </w:rPr>
        <w:t xml:space="preserve"> frontális osztálymunka</w:t>
      </w:r>
    </w:p>
    <w:p w14:paraId="2F5449A9" w14:textId="6C8AF841" w:rsidR="00916B9D" w:rsidRPr="007F693F" w:rsidRDefault="00916B9D" w:rsidP="003A11D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93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Eszközök:</w:t>
      </w:r>
      <w:r w:rsidRPr="007F693F">
        <w:rPr>
          <w:rFonts w:ascii="Times New Roman" w:hAnsi="Times New Roman" w:cs="Times New Roman"/>
          <w:sz w:val="24"/>
          <w:szCs w:val="24"/>
        </w:rPr>
        <w:t xml:space="preserve"> </w:t>
      </w:r>
      <w:r w:rsidR="008F71A4" w:rsidRPr="007F693F">
        <w:rPr>
          <w:rFonts w:ascii="Times New Roman" w:hAnsi="Times New Roman" w:cs="Times New Roman"/>
          <w:sz w:val="24"/>
          <w:szCs w:val="24"/>
        </w:rPr>
        <w:t xml:space="preserve">Szitakötő folyóiratok. </w:t>
      </w:r>
    </w:p>
    <w:p w14:paraId="75F27F33" w14:textId="66020112" w:rsidR="00436914" w:rsidRPr="007F693F" w:rsidRDefault="00436914" w:rsidP="003A11D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93F">
        <w:rPr>
          <w:rFonts w:ascii="Times New Roman" w:hAnsi="Times New Roman" w:cs="Times New Roman"/>
          <w:b/>
          <w:bCs/>
          <w:sz w:val="24"/>
          <w:szCs w:val="24"/>
          <w:u w:val="single"/>
        </w:rPr>
        <w:t>Időtartam:</w:t>
      </w:r>
      <w:r w:rsidRPr="007F693F">
        <w:rPr>
          <w:rFonts w:ascii="Times New Roman" w:hAnsi="Times New Roman" w:cs="Times New Roman"/>
          <w:sz w:val="24"/>
          <w:szCs w:val="24"/>
        </w:rPr>
        <w:t xml:space="preserve"> </w:t>
      </w:r>
      <w:r w:rsidR="008F71A4" w:rsidRPr="007F693F">
        <w:rPr>
          <w:rFonts w:ascii="Times New Roman" w:hAnsi="Times New Roman" w:cs="Times New Roman"/>
          <w:sz w:val="24"/>
          <w:szCs w:val="24"/>
        </w:rPr>
        <w:t>10-12</w:t>
      </w:r>
      <w:r w:rsidRPr="007F693F">
        <w:rPr>
          <w:rFonts w:ascii="Times New Roman" w:hAnsi="Times New Roman" w:cs="Times New Roman"/>
          <w:sz w:val="24"/>
          <w:szCs w:val="24"/>
        </w:rPr>
        <w:t xml:space="preserve"> perc</w:t>
      </w:r>
    </w:p>
    <w:p w14:paraId="09CF0052" w14:textId="64ECC2DA" w:rsidR="005A6994" w:rsidRPr="007F693F" w:rsidRDefault="005A6994" w:rsidP="003A11DF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7F693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Leírás: </w:t>
      </w:r>
    </w:p>
    <w:p w14:paraId="0B6CC576" w14:textId="77777777" w:rsidR="008F71A4" w:rsidRPr="007F693F" w:rsidRDefault="008F71A4" w:rsidP="003A11D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93F">
        <w:rPr>
          <w:rFonts w:ascii="Times New Roman" w:hAnsi="Times New Roman" w:cs="Times New Roman"/>
          <w:sz w:val="24"/>
          <w:szCs w:val="24"/>
        </w:rPr>
        <w:t xml:space="preserve">Lapozzatok a „Földet nem ér” c. meséhez. Milyen állatot láttok a rajzon? </w:t>
      </w:r>
      <w:r w:rsidRPr="007F693F">
        <w:rPr>
          <w:rFonts w:ascii="Times New Roman" w:hAnsi="Times New Roman" w:cs="Times New Roman"/>
          <w:sz w:val="24"/>
          <w:szCs w:val="24"/>
        </w:rPr>
        <w:br/>
        <w:t xml:space="preserve">Mit gondoltok miről fog szólni ez a mese? Kik lesznek majd benne a szereplők? Lesz-e csattanó a végén? </w:t>
      </w:r>
    </w:p>
    <w:p w14:paraId="7366FDF5" w14:textId="77777777" w:rsidR="008F71A4" w:rsidRPr="007F693F" w:rsidRDefault="008F71A4" w:rsidP="003A11D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93F">
        <w:rPr>
          <w:rFonts w:ascii="Times New Roman" w:hAnsi="Times New Roman" w:cs="Times New Roman"/>
          <w:sz w:val="24"/>
          <w:szCs w:val="24"/>
        </w:rPr>
        <w:t xml:space="preserve">Helyezkedjetek el kényelmesen és hallgassátok meg a mesét. </w:t>
      </w:r>
      <w:r w:rsidRPr="007F693F">
        <w:rPr>
          <w:rFonts w:ascii="Times New Roman" w:hAnsi="Times New Roman" w:cs="Times New Roman"/>
          <w:sz w:val="24"/>
          <w:szCs w:val="24"/>
        </w:rPr>
        <w:br/>
        <w:t xml:space="preserve">Miről szólt számotokra a történet? </w:t>
      </w:r>
    </w:p>
    <w:p w14:paraId="1069CA66" w14:textId="77777777" w:rsidR="008F71A4" w:rsidRPr="007F693F" w:rsidRDefault="008F71A4" w:rsidP="003A11D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93F">
        <w:rPr>
          <w:rFonts w:ascii="Times New Roman" w:hAnsi="Times New Roman" w:cs="Times New Roman"/>
          <w:sz w:val="24"/>
          <w:szCs w:val="24"/>
        </w:rPr>
        <w:t xml:space="preserve">Mit gondoltok, hogy érezhette magát Jani ebben a helyzetben, hogy kinevetik az álma miatt? Nektek mi az álmotok, mire vágytok igazán? Mit kívánnátok, ha bármi teljesülhetne? </w:t>
      </w:r>
    </w:p>
    <w:p w14:paraId="57F5B9A8" w14:textId="77777777" w:rsidR="008F71A4" w:rsidRPr="007F693F" w:rsidRDefault="008F71A4" w:rsidP="003A11D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F693F">
        <w:rPr>
          <w:rFonts w:ascii="Times New Roman" w:hAnsi="Times New Roman" w:cs="Times New Roman"/>
          <w:b/>
          <w:bCs/>
          <w:sz w:val="24"/>
          <w:szCs w:val="24"/>
          <w:u w:val="single"/>
        </w:rPr>
        <w:t>Beszélgetésindító kérdések:</w:t>
      </w:r>
    </w:p>
    <w:p w14:paraId="1240D6DE" w14:textId="77777777" w:rsidR="008F71A4" w:rsidRPr="007F693F" w:rsidRDefault="008F71A4" w:rsidP="003A11DF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93F">
        <w:rPr>
          <w:rFonts w:ascii="Times New Roman" w:hAnsi="Times New Roman" w:cs="Times New Roman"/>
          <w:sz w:val="24"/>
          <w:szCs w:val="24"/>
        </w:rPr>
        <w:t>Milyen érzés lehet, ha kinevetnek azért, mert valamiben más vagy?</w:t>
      </w:r>
    </w:p>
    <w:p w14:paraId="15CD4403" w14:textId="77777777" w:rsidR="008F71A4" w:rsidRPr="007F693F" w:rsidRDefault="008F71A4" w:rsidP="003A11DF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93F">
        <w:rPr>
          <w:rFonts w:ascii="Times New Roman" w:hAnsi="Times New Roman" w:cs="Times New Roman"/>
          <w:sz w:val="24"/>
          <w:szCs w:val="24"/>
        </w:rPr>
        <w:t>Vajon attól még lehet valaki ügyes, hogy valamiben különbözik a többiektől?</w:t>
      </w:r>
    </w:p>
    <w:p w14:paraId="2723BEF8" w14:textId="77777777" w:rsidR="008F71A4" w:rsidRPr="007F693F" w:rsidRDefault="008F71A4" w:rsidP="003A11DF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93F">
        <w:rPr>
          <w:rFonts w:ascii="Times New Roman" w:hAnsi="Times New Roman" w:cs="Times New Roman"/>
          <w:sz w:val="24"/>
          <w:szCs w:val="24"/>
        </w:rPr>
        <w:t>Mit mondanál Janikának, ha te is ott lennél a tónál?</w:t>
      </w:r>
    </w:p>
    <w:p w14:paraId="361260F6" w14:textId="409FB708" w:rsidR="00916B9D" w:rsidRPr="007F693F" w:rsidRDefault="008F71A4" w:rsidP="003A11DF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93F">
        <w:rPr>
          <w:rFonts w:ascii="Times New Roman" w:hAnsi="Times New Roman" w:cs="Times New Roman"/>
          <w:sz w:val="24"/>
          <w:szCs w:val="24"/>
        </w:rPr>
        <w:t>Mit tehetünk, ha azt látjuk, hogy valakit csúfolnak?</w:t>
      </w:r>
    </w:p>
    <w:p w14:paraId="7E6D7048" w14:textId="5CEA335E" w:rsidR="00B46B73" w:rsidRPr="007F693F" w:rsidRDefault="00B46B73" w:rsidP="003A11D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93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lastRenderedPageBreak/>
        <w:t>Értékelés</w:t>
      </w:r>
      <w:r w:rsidRPr="007F693F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7F693F">
        <w:rPr>
          <w:rFonts w:ascii="Times New Roman" w:hAnsi="Times New Roman" w:cs="Times New Roman"/>
          <w:sz w:val="24"/>
          <w:szCs w:val="24"/>
        </w:rPr>
        <w:t xml:space="preserve"> </w:t>
      </w:r>
      <w:r w:rsidR="008F71A4" w:rsidRPr="007F693F">
        <w:rPr>
          <w:rFonts w:ascii="Times New Roman" w:hAnsi="Times New Roman" w:cs="Times New Roman"/>
          <w:sz w:val="24"/>
          <w:szCs w:val="24"/>
        </w:rPr>
        <w:t xml:space="preserve">A kisfeladat célja, hogy felnyissa a gyermekek szemét a csúfolódás, gúny és az álmok szerepére. A tanulók fejezzék be az alábbi mondatot: </w:t>
      </w:r>
      <w:r w:rsidR="008F71A4" w:rsidRPr="007F693F">
        <w:rPr>
          <w:rFonts w:ascii="Times New Roman" w:hAnsi="Times New Roman" w:cs="Times New Roman"/>
          <w:i/>
          <w:iCs/>
          <w:sz w:val="24"/>
          <w:szCs w:val="24"/>
        </w:rPr>
        <w:t xml:space="preserve">„Azzal tudok segíteni valakinek, </w:t>
      </w:r>
      <w:proofErr w:type="gramStart"/>
      <w:r w:rsidR="008F71A4" w:rsidRPr="007F693F">
        <w:rPr>
          <w:rFonts w:ascii="Times New Roman" w:hAnsi="Times New Roman" w:cs="Times New Roman"/>
          <w:i/>
          <w:iCs/>
          <w:sz w:val="24"/>
          <w:szCs w:val="24"/>
        </w:rPr>
        <w:t>ha….</w:t>
      </w:r>
      <w:proofErr w:type="gramEnd"/>
      <w:r w:rsidR="008F71A4" w:rsidRPr="007F693F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Pr="007F693F">
        <w:rPr>
          <w:rFonts w:ascii="Times New Roman" w:hAnsi="Times New Roman" w:cs="Times New Roman"/>
          <w:sz w:val="24"/>
          <w:szCs w:val="24"/>
        </w:rPr>
        <w:br/>
      </w:r>
    </w:p>
    <w:p w14:paraId="308B8520" w14:textId="0C52F7E0" w:rsidR="005A6994" w:rsidRPr="007F693F" w:rsidRDefault="005A6994" w:rsidP="003A11D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F693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Önismereti f</w:t>
      </w:r>
      <w:r w:rsidR="00B46B73" w:rsidRPr="007F693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eladat:</w:t>
      </w:r>
      <w:r w:rsidR="00B46B73" w:rsidRPr="007F693F">
        <w:rPr>
          <w:rFonts w:ascii="Times New Roman" w:hAnsi="Times New Roman" w:cs="Times New Roman"/>
          <w:sz w:val="24"/>
          <w:szCs w:val="24"/>
        </w:rPr>
        <w:t xml:space="preserve"> </w:t>
      </w:r>
      <w:r w:rsidR="008F71A4" w:rsidRPr="007F693F">
        <w:rPr>
          <w:rFonts w:ascii="Times New Roman" w:hAnsi="Times New Roman" w:cs="Times New Roman"/>
          <w:sz w:val="24"/>
          <w:szCs w:val="24"/>
        </w:rPr>
        <w:t>Minden álom fontos</w:t>
      </w:r>
      <w:r w:rsidR="00B46B73" w:rsidRPr="007F693F">
        <w:rPr>
          <w:rFonts w:ascii="Times New Roman" w:hAnsi="Times New Roman" w:cs="Times New Roman"/>
          <w:sz w:val="24"/>
          <w:szCs w:val="24"/>
        </w:rPr>
        <w:br/>
      </w:r>
      <w:r w:rsidR="00B46B73" w:rsidRPr="007F693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Munkaforma:</w:t>
      </w:r>
      <w:r w:rsidR="00B46B73" w:rsidRPr="007F693F">
        <w:rPr>
          <w:rFonts w:ascii="Times New Roman" w:hAnsi="Times New Roman" w:cs="Times New Roman"/>
          <w:sz w:val="24"/>
          <w:szCs w:val="24"/>
        </w:rPr>
        <w:t xml:space="preserve"> Önálló munka.</w:t>
      </w:r>
    </w:p>
    <w:p w14:paraId="49D19448" w14:textId="6583664E" w:rsidR="008F71A4" w:rsidRPr="007F693F" w:rsidRDefault="008F71A4" w:rsidP="003A11D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F693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Eszközök: </w:t>
      </w:r>
      <w:r w:rsidRPr="007F693F">
        <w:rPr>
          <w:rFonts w:ascii="Times New Roman" w:hAnsi="Times New Roman" w:cs="Times New Roman"/>
          <w:sz w:val="24"/>
          <w:szCs w:val="24"/>
        </w:rPr>
        <w:t xml:space="preserve">Papír (A5/A4), színes ceruzák, zsírkréták. </w:t>
      </w:r>
    </w:p>
    <w:p w14:paraId="694318E3" w14:textId="4DA56B65" w:rsidR="008F71A4" w:rsidRPr="007F693F" w:rsidRDefault="008F71A4" w:rsidP="003A11D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F693F">
        <w:rPr>
          <w:rFonts w:ascii="Times New Roman" w:hAnsi="Times New Roman" w:cs="Times New Roman"/>
          <w:b/>
          <w:bCs/>
          <w:sz w:val="24"/>
          <w:szCs w:val="24"/>
          <w:u w:val="single"/>
        </w:rPr>
        <w:t>Időtartam:</w:t>
      </w:r>
      <w:r w:rsidRPr="007F693F">
        <w:rPr>
          <w:rFonts w:ascii="Times New Roman" w:hAnsi="Times New Roman" w:cs="Times New Roman"/>
          <w:sz w:val="24"/>
          <w:szCs w:val="24"/>
        </w:rPr>
        <w:t xml:space="preserve"> 15 perc </w:t>
      </w:r>
    </w:p>
    <w:p w14:paraId="22523C13" w14:textId="6CAE10F4" w:rsidR="00B46B73" w:rsidRPr="007F693F" w:rsidRDefault="005A6994" w:rsidP="003A11D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F693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Leírás:</w:t>
      </w:r>
      <w:r w:rsidRPr="007F693F">
        <w:rPr>
          <w:rFonts w:ascii="Times New Roman" w:hAnsi="Times New Roman" w:cs="Times New Roman"/>
          <w:sz w:val="24"/>
          <w:szCs w:val="24"/>
        </w:rPr>
        <w:t xml:space="preserve"> </w:t>
      </w:r>
      <w:r w:rsidR="00B46B73" w:rsidRPr="007F693F">
        <w:rPr>
          <w:rFonts w:ascii="Times New Roman" w:hAnsi="Times New Roman" w:cs="Times New Roman"/>
          <w:sz w:val="24"/>
          <w:szCs w:val="24"/>
        </w:rPr>
        <w:br/>
      </w:r>
      <w:r w:rsidR="0061018B" w:rsidRPr="007F693F">
        <w:rPr>
          <w:rFonts w:ascii="Times New Roman" w:hAnsi="Times New Roman" w:cs="Times New Roman"/>
          <w:sz w:val="24"/>
          <w:szCs w:val="24"/>
        </w:rPr>
        <w:t xml:space="preserve">Hallgassuk meg a gyermekek vágyait, álmait! Hívjuk fel a figyelmet a kitartás fontosságára. Jani sem adta fel, hogy átrepülje a tavat. </w:t>
      </w:r>
    </w:p>
    <w:p w14:paraId="0280729A" w14:textId="7A2EB5D0" w:rsidR="0061018B" w:rsidRPr="007F693F" w:rsidRDefault="0061018B" w:rsidP="003A11DF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F693F">
        <w:rPr>
          <w:rFonts w:ascii="Times New Roman" w:hAnsi="Times New Roman" w:cs="Times New Roman"/>
          <w:b/>
          <w:bCs/>
          <w:sz w:val="24"/>
          <w:szCs w:val="24"/>
          <w:u w:val="single"/>
        </w:rPr>
        <w:t>Segítő mondat kezdemények:</w:t>
      </w:r>
      <w:r w:rsidRPr="007F693F">
        <w:rPr>
          <w:rFonts w:ascii="Times New Roman" w:hAnsi="Times New Roman" w:cs="Times New Roman"/>
          <w:sz w:val="24"/>
          <w:szCs w:val="24"/>
        </w:rPr>
        <w:t xml:space="preserve"> </w:t>
      </w:r>
      <w:r w:rsidRPr="007F693F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Pr="007F693F">
        <w:rPr>
          <w:rFonts w:ascii="Times New Roman" w:hAnsi="Times New Roman" w:cs="Times New Roman"/>
          <w:i/>
          <w:iCs/>
          <w:sz w:val="24"/>
          <w:szCs w:val="24"/>
        </w:rPr>
        <w:t>Az én álmom az, hogy…</w:t>
      </w:r>
    </w:p>
    <w:p w14:paraId="14B93F23" w14:textId="2D2533AA" w:rsidR="0061018B" w:rsidRPr="007F693F" w:rsidRDefault="0061018B" w:rsidP="003A11DF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F693F">
        <w:rPr>
          <w:rFonts w:ascii="Times New Roman" w:hAnsi="Times New Roman" w:cs="Times New Roman"/>
          <w:i/>
          <w:iCs/>
          <w:sz w:val="24"/>
          <w:szCs w:val="24"/>
        </w:rPr>
        <w:t>Azért fontos ez nekem, mert…</w:t>
      </w:r>
    </w:p>
    <w:p w14:paraId="21B7D63E" w14:textId="00965DBC" w:rsidR="0061018B" w:rsidRPr="007F693F" w:rsidRDefault="0061018B" w:rsidP="003A11DF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F693F">
        <w:rPr>
          <w:rFonts w:ascii="Times New Roman" w:hAnsi="Times New Roman" w:cs="Times New Roman"/>
          <w:i/>
          <w:iCs/>
          <w:sz w:val="24"/>
          <w:szCs w:val="24"/>
        </w:rPr>
        <w:t>Azzal teszek, hogy sikerüljön, hogy…</w:t>
      </w:r>
    </w:p>
    <w:p w14:paraId="19B941E1" w14:textId="6DC02F66" w:rsidR="0061018B" w:rsidRPr="007F693F" w:rsidRDefault="0061018B" w:rsidP="003A11D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F693F">
        <w:rPr>
          <w:rFonts w:ascii="Times New Roman" w:hAnsi="Times New Roman" w:cs="Times New Roman"/>
          <w:sz w:val="24"/>
          <w:szCs w:val="24"/>
        </w:rPr>
        <w:t xml:space="preserve">Azt szeretném kérni, hogy rajzolj egy szívet! Ebbe a szívbe pedig alkosd meg a színes ceruzáid, zsírkrétáid és fantáziád segítségével azt a vágyad/álmod, amit szeretnél elérni. </w:t>
      </w:r>
    </w:p>
    <w:p w14:paraId="4AD113CC" w14:textId="0EA0F628" w:rsidR="005A6994" w:rsidRPr="007F693F" w:rsidRDefault="005A6994" w:rsidP="003A11D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93F">
        <w:rPr>
          <w:rFonts w:ascii="Times New Roman" w:hAnsi="Times New Roman" w:cs="Times New Roman"/>
          <w:b/>
          <w:bCs/>
          <w:sz w:val="24"/>
          <w:szCs w:val="24"/>
          <w:u w:val="single"/>
        </w:rPr>
        <w:t>Értékelés:</w:t>
      </w:r>
      <w:r w:rsidRPr="007F693F">
        <w:rPr>
          <w:rFonts w:ascii="Times New Roman" w:hAnsi="Times New Roman" w:cs="Times New Roman"/>
          <w:sz w:val="24"/>
          <w:szCs w:val="24"/>
        </w:rPr>
        <w:t xml:space="preserve"> </w:t>
      </w:r>
      <w:r w:rsidRPr="007F693F">
        <w:rPr>
          <w:rFonts w:ascii="Times New Roman" w:hAnsi="Times New Roman" w:cs="Times New Roman"/>
          <w:sz w:val="24"/>
          <w:szCs w:val="24"/>
        </w:rPr>
        <w:br/>
        <w:t xml:space="preserve">Közös beszélgetőkör. </w:t>
      </w:r>
      <w:r w:rsidR="0061018B" w:rsidRPr="007F693F">
        <w:rPr>
          <w:rFonts w:ascii="Times New Roman" w:hAnsi="Times New Roman" w:cs="Times New Roman"/>
          <w:sz w:val="24"/>
          <w:szCs w:val="24"/>
        </w:rPr>
        <w:t xml:space="preserve">Ha szeretné bemutathatja a saját alkotását, vagy ott hagyhatja a padon és közös tárlatvezetésképp mindenki körbe mehet megnézni az alkotásokat. </w:t>
      </w:r>
    </w:p>
    <w:p w14:paraId="370F4EE0" w14:textId="717BD9B1" w:rsidR="00B46B73" w:rsidRPr="007F693F" w:rsidRDefault="0061018B" w:rsidP="003A11D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93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Mozgásos játék: </w:t>
      </w:r>
      <w:r w:rsidRPr="007F693F">
        <w:rPr>
          <w:rFonts w:ascii="Times New Roman" w:hAnsi="Times New Roman" w:cs="Times New Roman"/>
          <w:sz w:val="24"/>
          <w:szCs w:val="24"/>
        </w:rPr>
        <w:t>Jani futam</w:t>
      </w:r>
    </w:p>
    <w:p w14:paraId="585A27FA" w14:textId="23C227D2" w:rsidR="007F693F" w:rsidRPr="007F693F" w:rsidRDefault="007F693F" w:rsidP="003A11D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93F">
        <w:rPr>
          <w:rFonts w:ascii="Times New Roman" w:hAnsi="Times New Roman" w:cs="Times New Roman"/>
          <w:b/>
          <w:bCs/>
          <w:sz w:val="24"/>
          <w:szCs w:val="24"/>
          <w:u w:val="single"/>
        </w:rPr>
        <w:t>Időtartam</w:t>
      </w:r>
      <w:r w:rsidRPr="007F693F">
        <w:rPr>
          <w:rFonts w:ascii="Times New Roman" w:hAnsi="Times New Roman" w:cs="Times New Roman"/>
          <w:sz w:val="24"/>
          <w:szCs w:val="24"/>
        </w:rPr>
        <w:t>: Fennmaradt idő</w:t>
      </w:r>
    </w:p>
    <w:p w14:paraId="481266C5" w14:textId="5FD7E067" w:rsidR="0061018B" w:rsidRPr="007F693F" w:rsidRDefault="0061018B" w:rsidP="003A11D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93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Eszközök: </w:t>
      </w:r>
      <w:r w:rsidRPr="007F693F">
        <w:rPr>
          <w:rFonts w:ascii="Times New Roman" w:hAnsi="Times New Roman" w:cs="Times New Roman"/>
          <w:sz w:val="24"/>
          <w:szCs w:val="24"/>
        </w:rPr>
        <w:t xml:space="preserve">karikák vagy kartonok. </w:t>
      </w:r>
    </w:p>
    <w:p w14:paraId="07CE0DC7" w14:textId="7022421E" w:rsidR="0061018B" w:rsidRPr="007F693F" w:rsidRDefault="0061018B" w:rsidP="003A11D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F693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Feladat: </w:t>
      </w:r>
    </w:p>
    <w:p w14:paraId="7225A67E" w14:textId="7F14BC7E" w:rsidR="0061018B" w:rsidRPr="007F693F" w:rsidRDefault="0061018B" w:rsidP="003A11D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93F">
        <w:rPr>
          <w:rFonts w:ascii="Times New Roman" w:hAnsi="Times New Roman" w:cs="Times New Roman"/>
          <w:sz w:val="24"/>
          <w:szCs w:val="24"/>
        </w:rPr>
        <w:t xml:space="preserve">Most mindenkit átvarázsolok kis békává! A feladatot az lesz, hogy végig járd az utat, de csak úgy ugorhatsz, mint egy béka. Az előtettek álló karikák a tavirózsalevelet. Vigyázz bele ne ess a tóba! </w:t>
      </w:r>
    </w:p>
    <w:p w14:paraId="0A1E4EB5" w14:textId="5D5B7189" w:rsidR="0061018B" w:rsidRPr="007F693F" w:rsidRDefault="0061018B" w:rsidP="003A11D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93F">
        <w:rPr>
          <w:rFonts w:ascii="Times New Roman" w:hAnsi="Times New Roman" w:cs="Times New Roman"/>
          <w:sz w:val="24"/>
          <w:szCs w:val="24"/>
        </w:rPr>
        <w:t xml:space="preserve">Sorakozz egyes oszlopban! Csak akkor indulj, ha az előtted levő már átjutott az akadályok felén!  </w:t>
      </w:r>
    </w:p>
    <w:p w14:paraId="3ABFA6D5" w14:textId="77777777" w:rsidR="007F693F" w:rsidRPr="007F693F" w:rsidRDefault="007F693F" w:rsidP="003A11D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93F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Fontos szabály:</w:t>
      </w:r>
      <w:r w:rsidRPr="007F693F">
        <w:rPr>
          <w:rFonts w:ascii="Times New Roman" w:hAnsi="Times New Roman" w:cs="Times New Roman"/>
          <w:sz w:val="24"/>
          <w:szCs w:val="24"/>
        </w:rPr>
        <w:t xml:space="preserve"> Nem az a győztes csoport, amelyik a leggyorsabb, hanem az, amelyik úgy jut el a célba, hogy senkit sem hagy magára, és mindenkinek segít.</w:t>
      </w:r>
    </w:p>
    <w:p w14:paraId="6570104B" w14:textId="5216F89E" w:rsidR="007F693F" w:rsidRPr="007F693F" w:rsidRDefault="007F693F" w:rsidP="003A11D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93F">
        <w:rPr>
          <w:rFonts w:ascii="Times New Roman" w:hAnsi="Times New Roman" w:cs="Times New Roman"/>
          <w:sz w:val="24"/>
          <w:szCs w:val="24"/>
        </w:rPr>
        <w:t xml:space="preserve">A játék utáni lehetséges kérdések: </w:t>
      </w:r>
    </w:p>
    <w:p w14:paraId="061F035B" w14:textId="77777777" w:rsidR="007F693F" w:rsidRDefault="007F693F" w:rsidP="003A11DF">
      <w:pPr>
        <w:pStyle w:val="Listaszerbekezds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93F">
        <w:rPr>
          <w:rFonts w:ascii="Times New Roman" w:hAnsi="Times New Roman" w:cs="Times New Roman"/>
          <w:sz w:val="24"/>
          <w:szCs w:val="24"/>
        </w:rPr>
        <w:t>Könnyebb volt egyedül vagy együtt megoldani a feladatot?</w:t>
      </w:r>
    </w:p>
    <w:p w14:paraId="0757FC0A" w14:textId="77777777" w:rsidR="007F693F" w:rsidRDefault="007F693F" w:rsidP="003A11DF">
      <w:pPr>
        <w:pStyle w:val="Listaszerbekezds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93F">
        <w:rPr>
          <w:rFonts w:ascii="Times New Roman" w:hAnsi="Times New Roman" w:cs="Times New Roman"/>
          <w:sz w:val="24"/>
          <w:szCs w:val="24"/>
        </w:rPr>
        <w:t>Mit tettetek, amikor valakinek nehézsége támadt?</w:t>
      </w:r>
    </w:p>
    <w:p w14:paraId="22DE9D79" w14:textId="1F9FB8BE" w:rsidR="007F693F" w:rsidRDefault="007F693F" w:rsidP="003A11DF">
      <w:pPr>
        <w:pStyle w:val="Listaszerbekezds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93F">
        <w:rPr>
          <w:rFonts w:ascii="Times New Roman" w:hAnsi="Times New Roman" w:cs="Times New Roman"/>
          <w:sz w:val="24"/>
          <w:szCs w:val="24"/>
        </w:rPr>
        <w:t>Hogyan érezhet</w:t>
      </w:r>
      <w:r>
        <w:rPr>
          <w:rFonts w:ascii="Times New Roman" w:hAnsi="Times New Roman" w:cs="Times New Roman"/>
          <w:sz w:val="24"/>
          <w:szCs w:val="24"/>
        </w:rPr>
        <w:t>né</w:t>
      </w:r>
      <w:r w:rsidRPr="007F693F">
        <w:rPr>
          <w:rFonts w:ascii="Times New Roman" w:hAnsi="Times New Roman" w:cs="Times New Roman"/>
          <w:sz w:val="24"/>
          <w:szCs w:val="24"/>
        </w:rPr>
        <w:t xml:space="preserve"> magát az, akit kihagynak a közös játékból?</w:t>
      </w:r>
    </w:p>
    <w:p w14:paraId="490EB807" w14:textId="3A607E6B" w:rsidR="007F693F" w:rsidRPr="007F693F" w:rsidRDefault="007F693F" w:rsidP="003A11DF">
      <w:pPr>
        <w:pStyle w:val="Listaszerbekezds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93F">
        <w:rPr>
          <w:rFonts w:ascii="Times New Roman" w:hAnsi="Times New Roman" w:cs="Times New Roman"/>
          <w:sz w:val="24"/>
          <w:szCs w:val="24"/>
        </w:rPr>
        <w:t>Mit tehetünk azért, hogy az osztályban mindenki a közösség részének érezze magát?</w:t>
      </w:r>
    </w:p>
    <w:p w14:paraId="581AAF93" w14:textId="574D16FF" w:rsidR="007F693F" w:rsidRPr="007F693F" w:rsidRDefault="007F693F" w:rsidP="003A11D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93F">
        <w:rPr>
          <w:rFonts w:ascii="Times New Roman" w:hAnsi="Times New Roman" w:cs="Times New Roman"/>
          <w:b/>
          <w:bCs/>
          <w:sz w:val="24"/>
          <w:szCs w:val="24"/>
          <w:u w:val="single"/>
        </w:rPr>
        <w:t>Lezárás:</w:t>
      </w:r>
      <w:r w:rsidRPr="007F693F">
        <w:rPr>
          <w:rFonts w:ascii="Times New Roman" w:hAnsi="Times New Roman" w:cs="Times New Roman"/>
          <w:sz w:val="24"/>
          <w:szCs w:val="24"/>
        </w:rPr>
        <w:t xml:space="preserve"> Közös beszélgetés az osztály és a csapat fontosságáról. </w:t>
      </w:r>
    </w:p>
    <w:p w14:paraId="2594F30D" w14:textId="77777777" w:rsidR="0061018B" w:rsidRPr="0061018B" w:rsidRDefault="0061018B" w:rsidP="003A11D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1018B" w:rsidRPr="006101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93A09"/>
    <w:multiLevelType w:val="multilevel"/>
    <w:tmpl w:val="5AA86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D32721"/>
    <w:multiLevelType w:val="multilevel"/>
    <w:tmpl w:val="BB22C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2902DB"/>
    <w:multiLevelType w:val="hybridMultilevel"/>
    <w:tmpl w:val="6E74D2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6827AA"/>
    <w:multiLevelType w:val="hybridMultilevel"/>
    <w:tmpl w:val="D0C233D4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64867349">
    <w:abstractNumId w:val="0"/>
  </w:num>
  <w:num w:numId="2" w16cid:durableId="16006357">
    <w:abstractNumId w:val="3"/>
  </w:num>
  <w:num w:numId="3" w16cid:durableId="1134370647">
    <w:abstractNumId w:val="1"/>
  </w:num>
  <w:num w:numId="4" w16cid:durableId="2331978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B9D"/>
    <w:rsid w:val="003A11DF"/>
    <w:rsid w:val="00436914"/>
    <w:rsid w:val="005A6994"/>
    <w:rsid w:val="0061018B"/>
    <w:rsid w:val="007F693F"/>
    <w:rsid w:val="00882949"/>
    <w:rsid w:val="008D5AA9"/>
    <w:rsid w:val="008F71A4"/>
    <w:rsid w:val="00916B9D"/>
    <w:rsid w:val="009D57EC"/>
    <w:rsid w:val="00B13FF7"/>
    <w:rsid w:val="00B46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4330E"/>
  <w15:chartTrackingRefBased/>
  <w15:docId w15:val="{82AA2D38-EF50-4795-BA8E-CDBCDEE93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16B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16B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16B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16B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16B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16B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16B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16B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16B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16B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16B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16B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16B9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16B9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16B9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16B9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16B9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16B9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16B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16B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16B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16B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16B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16B9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16B9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16B9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16B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16B9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16B9D"/>
    <w:rPr>
      <w:b/>
      <w:bCs/>
      <w:smallCaps/>
      <w:color w:val="0F4761" w:themeColor="accent1" w:themeShade="BF"/>
      <w:spacing w:val="5"/>
    </w:rPr>
  </w:style>
  <w:style w:type="paragraph" w:styleId="NormlWeb">
    <w:name w:val="Normal (Web)"/>
    <w:basedOn w:val="Norml"/>
    <w:uiPriority w:val="99"/>
    <w:semiHidden/>
    <w:unhideWhenUsed/>
    <w:rsid w:val="0061018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367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O365 felhasználó</dc:creator>
  <cp:keywords/>
  <dc:description/>
  <cp:lastModifiedBy>O365 felhasználó</cp:lastModifiedBy>
  <cp:revision>3</cp:revision>
  <dcterms:created xsi:type="dcterms:W3CDTF">2026-10-13T07:43:00Z</dcterms:created>
  <dcterms:modified xsi:type="dcterms:W3CDTF">2026-10-15T08:42:00Z</dcterms:modified>
</cp:coreProperties>
</file>