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2D97B" w14:textId="462E2010" w:rsidR="00A802AA" w:rsidRPr="00A802AA" w:rsidRDefault="00C035D1" w:rsidP="00A802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hu-HU"/>
          <w14:ligatures w14:val="none"/>
        </w:rPr>
        <w:t xml:space="preserve">                                   </w:t>
      </w:r>
      <w:r w:rsidR="00A802AA" w:rsidRPr="00A802A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hu-HU"/>
          <w14:ligatures w14:val="none"/>
        </w:rPr>
        <w:t>Óravázlat</w:t>
      </w:r>
    </w:p>
    <w:p w14:paraId="74FC1C4C" w14:textId="26C44EFA" w:rsidR="00A52197" w:rsidRDefault="00A802AA" w:rsidP="00A521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A802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Osztály:</w:t>
      </w:r>
      <w:r w:rsidRPr="00A802A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II. osztály</w:t>
      </w:r>
      <w:r w:rsidRPr="00A802A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</w:r>
      <w:r w:rsidRPr="00A802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Időtartam:</w:t>
      </w:r>
      <w:r w:rsidRPr="00A802A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45 perc</w:t>
      </w:r>
      <w:r w:rsidRPr="00A802A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</w:r>
      <w:r w:rsidRPr="00A802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Téma:</w:t>
      </w:r>
      <w:r w:rsidRPr="00A802A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Cselik Ágnes: </w:t>
      </w:r>
      <w:r w:rsidRPr="00A802A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  <w:t>Kondorkeselyű</w:t>
      </w:r>
      <w:r w:rsidRPr="00A802A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</w:r>
      <w:r w:rsidRPr="00A802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Óratípus:</w:t>
      </w:r>
      <w:r w:rsidRPr="00A802A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ismeretterjesztő szöveg feldolgozása</w:t>
      </w:r>
      <w:r w:rsidRPr="00A802A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</w:r>
      <w:r w:rsidRPr="00A802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Munkaformák:</w:t>
      </w:r>
      <w:r w:rsidRPr="00A802A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frontális, csoportos, egyéni</w:t>
      </w:r>
      <w:r w:rsidRPr="00A802A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</w:r>
      <w:r w:rsidRPr="00A802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Eszközök:</w:t>
      </w:r>
      <w:r w:rsidRPr="00A802A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  <w:r w:rsidR="00C035D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Szitakötő folyóirat</w:t>
      </w:r>
      <w:r w:rsidRPr="00A802A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, interaktív tábla</w:t>
      </w:r>
      <w:r w:rsidR="00C035D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, post-it</w:t>
      </w:r>
    </w:p>
    <w:p w14:paraId="231B715E" w14:textId="06D68E18" w:rsidR="00A802AA" w:rsidRPr="00A52197" w:rsidRDefault="00A802AA" w:rsidP="00A521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A802A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hu-HU"/>
          <w14:ligatures w14:val="none"/>
        </w:rPr>
        <w:t>Célok</w:t>
      </w:r>
      <w:r w:rsidR="00A5219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hu-HU"/>
          <w14:ligatures w14:val="none"/>
        </w:rPr>
        <w:t>:</w:t>
      </w:r>
    </w:p>
    <w:p w14:paraId="111019E5" w14:textId="790F2F62" w:rsidR="00A802AA" w:rsidRPr="00A802AA" w:rsidRDefault="00A802AA" w:rsidP="00C035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A802A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tanulók:</w:t>
      </w:r>
    </w:p>
    <w:p w14:paraId="31BE1120" w14:textId="77777777" w:rsidR="00A802AA" w:rsidRPr="00A802AA" w:rsidRDefault="00A802AA" w:rsidP="00A802A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A802A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gyakorolják az értő olvasást;</w:t>
      </w:r>
    </w:p>
    <w:p w14:paraId="63A3D589" w14:textId="3B2D9D12" w:rsidR="00A802AA" w:rsidRPr="00A802AA" w:rsidRDefault="00C035D1" w:rsidP="00A802A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keressék meg</w:t>
      </w:r>
      <w:r w:rsidR="00A802AA" w:rsidRPr="00A802A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 szöveg lényeges információit;</w:t>
      </w:r>
    </w:p>
    <w:p w14:paraId="1F43CB9A" w14:textId="77777777" w:rsidR="00A802AA" w:rsidRPr="00A802AA" w:rsidRDefault="00A802AA" w:rsidP="00A802A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A802A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különítsék el az </w:t>
      </w:r>
      <w:r w:rsidRPr="00A802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állatról szóló tényeket</w:t>
      </w:r>
      <w:r w:rsidRPr="00A802A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az </w:t>
      </w:r>
      <w:r w:rsidRPr="00A802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inkák hiedelmeitől</w:t>
      </w:r>
      <w:r w:rsidRPr="00A802A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;</w:t>
      </w:r>
    </w:p>
    <w:p w14:paraId="06E69CD4" w14:textId="77777777" w:rsidR="00A802AA" w:rsidRPr="00A802AA" w:rsidRDefault="00A802AA" w:rsidP="00A802A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A802A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tudjanak egyszerű kérdésekre a szöveg alapján válaszolni;</w:t>
      </w:r>
    </w:p>
    <w:p w14:paraId="581B283D" w14:textId="77777777" w:rsidR="00A802AA" w:rsidRDefault="00A802AA" w:rsidP="00A802A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A802A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játékos feladatokkal rögzítsék az új ismereteket.</w:t>
      </w:r>
    </w:p>
    <w:p w14:paraId="29E277D3" w14:textId="4FC29078" w:rsidR="009E4976" w:rsidRDefault="009E4976" w:rsidP="009E49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9E497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Módszerek és eljárások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: </w:t>
      </w:r>
      <w:r w:rsidRPr="009E497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beszélgetés, szemléltetés, magyarázat, megfigyelés, hangos és néma olvasás, szövegértő olvasás, kérdés–felelet, információkeresés a szövegben, irányított felfedezés, kooperatív tanulás, páros és csoportmunka, játékos ismeretrögzítés, digitális kvíz</w:t>
      </w:r>
    </w:p>
    <w:p w14:paraId="32F7C6DE" w14:textId="4712B804" w:rsidR="00C035D1" w:rsidRPr="00A802AA" w:rsidRDefault="00235F7A" w:rsidP="00235F7A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u-HU"/>
          <w14:ligatures w14:val="none"/>
        </w:rPr>
        <w:t xml:space="preserve">                       </w:t>
      </w:r>
      <w:r w:rsidR="00C035D1" w:rsidRPr="00C035D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u-HU"/>
          <w14:ligatures w14:val="none"/>
        </w:rPr>
        <w:t>Az óra mozzanatai</w:t>
      </w:r>
    </w:p>
    <w:p w14:paraId="30D195BA" w14:textId="34F4A1D5" w:rsidR="00E8020F" w:rsidRDefault="00C035D1" w:rsidP="00C035D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C035D1">
        <w:rPr>
          <w:rFonts w:ascii="Times New Roman" w:hAnsi="Times New Roman" w:cs="Times New Roman"/>
          <w:b/>
          <w:bCs/>
          <w:sz w:val="24"/>
          <w:szCs w:val="24"/>
        </w:rPr>
        <w:t>Ráhangolódás</w:t>
      </w:r>
    </w:p>
    <w:p w14:paraId="40F49AF6" w14:textId="224DA1BA" w:rsidR="00C035D1" w:rsidRDefault="00C035D1" w:rsidP="00C035D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C035D1">
        <w:rPr>
          <w:rFonts w:ascii="Times New Roman" w:hAnsi="Times New Roman" w:cs="Times New Roman"/>
          <w:sz w:val="24"/>
          <w:szCs w:val="24"/>
        </w:rPr>
        <w:t xml:space="preserve">Játék: Én tudok ..., de </w:t>
      </w:r>
      <w:r>
        <w:rPr>
          <w:rFonts w:ascii="Times New Roman" w:hAnsi="Times New Roman" w:cs="Times New Roman"/>
          <w:sz w:val="24"/>
          <w:szCs w:val="24"/>
        </w:rPr>
        <w:t xml:space="preserve">nem </w:t>
      </w:r>
      <w:r w:rsidRPr="00C035D1">
        <w:rPr>
          <w:rFonts w:ascii="Times New Roman" w:hAnsi="Times New Roman" w:cs="Times New Roman"/>
          <w:sz w:val="24"/>
          <w:szCs w:val="24"/>
        </w:rPr>
        <w:t>tudok .....</w:t>
      </w:r>
    </w:p>
    <w:p w14:paraId="5AA52863" w14:textId="022CC93D" w:rsidR="00C035D1" w:rsidRPr="00CE14D6" w:rsidRDefault="00C035D1" w:rsidP="00C035D1">
      <w:pPr>
        <w:pStyle w:val="ListParagrap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gyerekek körben állnak</w:t>
      </w:r>
      <w:r w:rsidR="003A349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Az egyik gyerek elmond magáról egy információt úgy, hogy tudatában van annak, hogy az osztályban </w:t>
      </w:r>
      <w:r w:rsidR="003A3492">
        <w:rPr>
          <w:rFonts w:ascii="Times New Roman" w:hAnsi="Times New Roman" w:cs="Times New Roman"/>
          <w:sz w:val="24"/>
          <w:szCs w:val="24"/>
        </w:rPr>
        <w:t xml:space="preserve">van </w:t>
      </w:r>
      <w:r>
        <w:rPr>
          <w:rFonts w:ascii="Times New Roman" w:hAnsi="Times New Roman" w:cs="Times New Roman"/>
          <w:sz w:val="24"/>
          <w:szCs w:val="24"/>
        </w:rPr>
        <w:t xml:space="preserve">valaki. aki tudja azt, amit ő nem. Pl: </w:t>
      </w:r>
      <w:r w:rsidRPr="00CE14D6">
        <w:rPr>
          <w:rFonts w:ascii="Times New Roman" w:hAnsi="Times New Roman" w:cs="Times New Roman"/>
          <w:i/>
          <w:iCs/>
          <w:sz w:val="24"/>
          <w:szCs w:val="24"/>
        </w:rPr>
        <w:t>Én tudok úszni, de nem tudok görkorizni</w:t>
      </w:r>
      <w:r>
        <w:rPr>
          <w:rFonts w:ascii="Times New Roman" w:hAnsi="Times New Roman" w:cs="Times New Roman"/>
          <w:sz w:val="24"/>
          <w:szCs w:val="24"/>
        </w:rPr>
        <w:t xml:space="preserve">. A másik azzal kezdi: </w:t>
      </w:r>
      <w:r w:rsidRPr="00CE14D6">
        <w:rPr>
          <w:rFonts w:ascii="Times New Roman" w:hAnsi="Times New Roman" w:cs="Times New Roman"/>
          <w:i/>
          <w:iCs/>
          <w:sz w:val="24"/>
          <w:szCs w:val="24"/>
        </w:rPr>
        <w:t>Én tudok görkorizni, de nem tudok táncolni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E14D6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tb</w:t>
      </w:r>
      <w:r w:rsidR="00CE14D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A kört a pedagógus zárja, azzal, hogy</w:t>
      </w:r>
      <w:r w:rsidR="00CE14D6">
        <w:rPr>
          <w:rFonts w:ascii="Times New Roman" w:hAnsi="Times New Roman" w:cs="Times New Roman"/>
          <w:sz w:val="24"/>
          <w:szCs w:val="24"/>
        </w:rPr>
        <w:t>:</w:t>
      </w:r>
      <w:r w:rsidR="003A3492">
        <w:rPr>
          <w:rFonts w:ascii="Times New Roman" w:hAnsi="Times New Roman" w:cs="Times New Roman"/>
          <w:sz w:val="24"/>
          <w:szCs w:val="24"/>
        </w:rPr>
        <w:t xml:space="preserve"> </w:t>
      </w:r>
      <w:r w:rsidR="003A3492" w:rsidRPr="00CE14D6">
        <w:rPr>
          <w:rFonts w:ascii="Times New Roman" w:hAnsi="Times New Roman" w:cs="Times New Roman"/>
          <w:i/>
          <w:iCs/>
          <w:sz w:val="24"/>
          <w:szCs w:val="24"/>
        </w:rPr>
        <w:t>Én tudok</w:t>
      </w:r>
      <w:r w:rsidRPr="00CE14D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A3492" w:rsidRPr="00CE14D6">
        <w:rPr>
          <w:rFonts w:ascii="Times New Roman" w:hAnsi="Times New Roman" w:cs="Times New Roman"/>
          <w:i/>
          <w:iCs/>
          <w:sz w:val="24"/>
          <w:szCs w:val="24"/>
        </w:rPr>
        <w:t>..., de nem tudok repülni.</w:t>
      </w:r>
    </w:p>
    <w:p w14:paraId="7FC4F642" w14:textId="6ADB1E6A" w:rsidR="003A3492" w:rsidRPr="008936BA" w:rsidRDefault="003A3492" w:rsidP="00C035D1">
      <w:pPr>
        <w:pStyle w:val="ListParagrap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Beszélgetés a repülésről. </w:t>
      </w:r>
      <w:r w:rsidRPr="008936BA">
        <w:rPr>
          <w:rFonts w:ascii="Times New Roman" w:hAnsi="Times New Roman" w:cs="Times New Roman"/>
          <w:i/>
          <w:iCs/>
          <w:sz w:val="24"/>
          <w:szCs w:val="24"/>
        </w:rPr>
        <w:t>Hová szeretnél repülni, ha tudnál repülni</w:t>
      </w:r>
      <w:r w:rsidR="00CE14D6" w:rsidRPr="008936BA">
        <w:rPr>
          <w:rFonts w:ascii="Times New Roman" w:hAnsi="Times New Roman" w:cs="Times New Roman"/>
          <w:i/>
          <w:iCs/>
          <w:sz w:val="24"/>
          <w:szCs w:val="24"/>
        </w:rPr>
        <w:t>?</w:t>
      </w:r>
    </w:p>
    <w:p w14:paraId="3C9F2EAD" w14:textId="77777777" w:rsidR="00235F7A" w:rsidRPr="00235F7A" w:rsidRDefault="00235F7A" w:rsidP="00CE14D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 cikk első részének felolvasása</w:t>
      </w:r>
    </w:p>
    <w:p w14:paraId="4A48B087" w14:textId="3458CD34" w:rsidR="00CE14D6" w:rsidRDefault="00CE14D6" w:rsidP="00235F7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235F7A">
        <w:rPr>
          <w:rFonts w:ascii="Times New Roman" w:hAnsi="Times New Roman" w:cs="Times New Roman"/>
          <w:sz w:val="24"/>
          <w:szCs w:val="24"/>
        </w:rPr>
        <w:t>Képes bemutató</w:t>
      </w:r>
      <w:r>
        <w:rPr>
          <w:rFonts w:ascii="Times New Roman" w:hAnsi="Times New Roman" w:cs="Times New Roman"/>
          <w:sz w:val="24"/>
          <w:szCs w:val="24"/>
        </w:rPr>
        <w:t xml:space="preserve"> alapján beszélgetés</w:t>
      </w:r>
      <w:r w:rsidR="00235F7A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 Peru, Andok vidéke, inkák</w:t>
      </w:r>
    </w:p>
    <w:p w14:paraId="1488FFFC" w14:textId="1C94F11B" w:rsidR="00CE14D6" w:rsidRDefault="00CE14D6" w:rsidP="00CE14D6">
      <w:pPr>
        <w:pStyle w:val="ListParagraph"/>
        <w:rPr>
          <w:rFonts w:ascii="Arial" w:hAnsi="Arial" w:cs="Arial"/>
          <w:color w:val="000000"/>
          <w:shd w:val="clear" w:color="auto" w:fill="FFFFFF"/>
        </w:rPr>
      </w:pPr>
      <w:hyperlink r:id="rId5" w:history="1">
        <w:r w:rsidRPr="00B85578">
          <w:rPr>
            <w:rStyle w:val="Hyperlink"/>
            <w:rFonts w:ascii="Arial" w:hAnsi="Arial" w:cs="Arial"/>
            <w:shd w:val="clear" w:color="auto" w:fill="FFFFFF"/>
          </w:rPr>
          <w:t>https://view.genially.com/6ab55ed5cd5776b1af35dc7e</w:t>
        </w:r>
      </w:hyperlink>
    </w:p>
    <w:p w14:paraId="4BF87BFA" w14:textId="68F949AB" w:rsidR="00CE14D6" w:rsidRDefault="00CE14D6" w:rsidP="00CE14D6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(1-6 slide)</w:t>
      </w:r>
    </w:p>
    <w:p w14:paraId="635FA590" w14:textId="7DA2CAE3" w:rsidR="00235F7A" w:rsidRDefault="00235F7A" w:rsidP="00235F7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235F7A">
        <w:rPr>
          <w:rFonts w:ascii="Times New Roman" w:hAnsi="Times New Roman" w:cs="Times New Roman"/>
          <w:b/>
          <w:bCs/>
          <w:sz w:val="24"/>
          <w:szCs w:val="24"/>
        </w:rPr>
        <w:t>Csoportmunka</w:t>
      </w:r>
    </w:p>
    <w:p w14:paraId="7F8C0273" w14:textId="4C456110" w:rsidR="00235F7A" w:rsidRDefault="00235F7A" w:rsidP="00235F7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235F7A">
        <w:rPr>
          <w:rFonts w:ascii="Times New Roman" w:hAnsi="Times New Roman" w:cs="Times New Roman"/>
          <w:sz w:val="24"/>
          <w:szCs w:val="24"/>
        </w:rPr>
        <w:t>Inka nyomozók</w:t>
      </w:r>
      <w:r w:rsidR="00A52197">
        <w:rPr>
          <w:rFonts w:ascii="Times New Roman" w:hAnsi="Times New Roman" w:cs="Times New Roman"/>
          <w:sz w:val="24"/>
          <w:szCs w:val="24"/>
        </w:rPr>
        <w:t xml:space="preserve"> (lásd melléklet)</w:t>
      </w:r>
    </w:p>
    <w:p w14:paraId="5823D08F" w14:textId="1FCE4EA0" w:rsidR="00235F7A" w:rsidRDefault="00235F7A" w:rsidP="00235F7A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tanulókat három csoportra osztom. Minden csoport kap egy-egy részletet a cikkből, majd </w:t>
      </w:r>
      <w:r w:rsidR="00A52197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lapra felírják a választ.</w:t>
      </w:r>
    </w:p>
    <w:p w14:paraId="3886B7F5" w14:textId="77777777" w:rsidR="00F42C6C" w:rsidRDefault="00F42C6C" w:rsidP="00235F7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3092293" w14:textId="75091642" w:rsidR="00235F7A" w:rsidRPr="00F42C6C" w:rsidRDefault="00235F7A" w:rsidP="00235F7A">
      <w:pPr>
        <w:pStyle w:val="ListParagraph"/>
        <w:rPr>
          <w:rFonts w:ascii="Times New Roman" w:hAnsi="Times New Roman" w:cs="Times New Roman"/>
          <w:i/>
          <w:iCs/>
          <w:sz w:val="24"/>
          <w:szCs w:val="24"/>
        </w:rPr>
      </w:pPr>
      <w:r w:rsidRPr="00F42C6C">
        <w:rPr>
          <w:rFonts w:ascii="Times New Roman" w:hAnsi="Times New Roman" w:cs="Times New Roman"/>
          <w:i/>
          <w:iCs/>
          <w:sz w:val="24"/>
          <w:szCs w:val="24"/>
        </w:rPr>
        <w:t>Mi volt az inkák leghíresebb települése?</w:t>
      </w:r>
      <w:r w:rsidR="00F42C6C" w:rsidRPr="00F42C6C">
        <w:rPr>
          <w:rFonts w:ascii="Times New Roman" w:hAnsi="Times New Roman" w:cs="Times New Roman"/>
          <w:i/>
          <w:iCs/>
          <w:sz w:val="24"/>
          <w:szCs w:val="24"/>
        </w:rPr>
        <w:t xml:space="preserve"> Hová építették?</w:t>
      </w:r>
    </w:p>
    <w:p w14:paraId="5A8E9C9D" w14:textId="77777777" w:rsidR="00F42C6C" w:rsidRDefault="00F42C6C" w:rsidP="00235F7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8D4A19C" w14:textId="3527E36E" w:rsidR="00235F7A" w:rsidRPr="00F42C6C" w:rsidRDefault="00235F7A" w:rsidP="00235F7A">
      <w:pPr>
        <w:pStyle w:val="ListParagraph"/>
        <w:rPr>
          <w:rFonts w:ascii="Times New Roman" w:hAnsi="Times New Roman" w:cs="Times New Roman"/>
          <w:i/>
          <w:iCs/>
          <w:sz w:val="24"/>
          <w:szCs w:val="24"/>
        </w:rPr>
      </w:pPr>
      <w:bookmarkStart w:id="0" w:name="_Hlk241431820"/>
      <w:r w:rsidRPr="00F42C6C">
        <w:rPr>
          <w:rFonts w:ascii="Times New Roman" w:hAnsi="Times New Roman" w:cs="Times New Roman"/>
          <w:i/>
          <w:iCs/>
          <w:sz w:val="24"/>
          <w:szCs w:val="24"/>
        </w:rPr>
        <w:t>Mit termesztettek az inkák?</w:t>
      </w:r>
      <w:r w:rsidR="00F42C6C">
        <w:rPr>
          <w:rFonts w:ascii="Times New Roman" w:hAnsi="Times New Roman" w:cs="Times New Roman"/>
          <w:i/>
          <w:iCs/>
          <w:sz w:val="24"/>
          <w:szCs w:val="24"/>
        </w:rPr>
        <w:t xml:space="preserve"> Hogyan jelölték a mennyiséget?</w:t>
      </w:r>
    </w:p>
    <w:bookmarkEnd w:id="0"/>
    <w:p w14:paraId="26566D34" w14:textId="77777777" w:rsidR="00F42C6C" w:rsidRDefault="00F42C6C" w:rsidP="00235F7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2FC7695" w14:textId="06080F7E" w:rsidR="00235F7A" w:rsidRDefault="00235F7A" w:rsidP="00235F7A">
      <w:pPr>
        <w:pStyle w:val="ListParagraph"/>
        <w:rPr>
          <w:rFonts w:ascii="Times New Roman" w:hAnsi="Times New Roman" w:cs="Times New Roman"/>
          <w:i/>
          <w:iCs/>
          <w:sz w:val="24"/>
          <w:szCs w:val="24"/>
        </w:rPr>
      </w:pPr>
      <w:r w:rsidRPr="00F42C6C">
        <w:rPr>
          <w:rFonts w:ascii="Times New Roman" w:hAnsi="Times New Roman" w:cs="Times New Roman"/>
          <w:i/>
          <w:iCs/>
          <w:sz w:val="24"/>
          <w:szCs w:val="24"/>
        </w:rPr>
        <w:t>Melyik madár volt az inkák szent madara?</w:t>
      </w:r>
      <w:r w:rsidR="00F42C6C">
        <w:rPr>
          <w:rFonts w:ascii="Times New Roman" w:hAnsi="Times New Roman" w:cs="Times New Roman"/>
          <w:i/>
          <w:iCs/>
          <w:sz w:val="24"/>
          <w:szCs w:val="24"/>
        </w:rPr>
        <w:t xml:space="preserve">  Minek a jelképe ez a madár?</w:t>
      </w:r>
    </w:p>
    <w:p w14:paraId="0F9F85A3" w14:textId="77777777" w:rsidR="00F42C6C" w:rsidRPr="00F42C6C" w:rsidRDefault="00F42C6C" w:rsidP="00235F7A">
      <w:pPr>
        <w:pStyle w:val="ListParagraph"/>
        <w:rPr>
          <w:rFonts w:ascii="Times New Roman" w:hAnsi="Times New Roman" w:cs="Times New Roman"/>
          <w:i/>
          <w:iCs/>
          <w:sz w:val="24"/>
          <w:szCs w:val="24"/>
        </w:rPr>
      </w:pPr>
    </w:p>
    <w:p w14:paraId="62D328E9" w14:textId="0CB91D44" w:rsidR="00235F7A" w:rsidRDefault="00235F7A" w:rsidP="00235F7A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Ellenőrízzük a válaszokat a képes bemutató 7. slide segítségével.</w:t>
      </w:r>
    </w:p>
    <w:p w14:paraId="23CC4613" w14:textId="77777777" w:rsidR="00235F7A" w:rsidRDefault="00235F7A" w:rsidP="00235F7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50FDC19" w14:textId="69620B20" w:rsidR="00235F7A" w:rsidRDefault="002F0E6E" w:rsidP="00235F7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F0E6E">
        <w:rPr>
          <w:rFonts w:ascii="Times New Roman" w:hAnsi="Times New Roman" w:cs="Times New Roman"/>
          <w:b/>
          <w:bCs/>
          <w:sz w:val="24"/>
          <w:szCs w:val="24"/>
        </w:rPr>
        <w:t>A kondorkeselyű bemutatása</w:t>
      </w:r>
      <w:r>
        <w:rPr>
          <w:rFonts w:ascii="Times New Roman" w:hAnsi="Times New Roman" w:cs="Times New Roman"/>
          <w:sz w:val="24"/>
          <w:szCs w:val="24"/>
        </w:rPr>
        <w:t xml:space="preserve"> a cikk alapján. </w:t>
      </w:r>
    </w:p>
    <w:p w14:paraId="648F55DB" w14:textId="06128546" w:rsidR="002F0E6E" w:rsidRDefault="002F0E6E" w:rsidP="002F0E6E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(képes bemutató 8-9 slide)</w:t>
      </w:r>
    </w:p>
    <w:p w14:paraId="0F047821" w14:textId="0B632618" w:rsidR="002F0E6E" w:rsidRDefault="002F0E6E" w:rsidP="002F0E6E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2F0E6E">
        <w:rPr>
          <w:rFonts w:ascii="Times New Roman" w:hAnsi="Times New Roman" w:cs="Times New Roman"/>
          <w:sz w:val="24"/>
          <w:szCs w:val="24"/>
        </w:rPr>
        <w:t>Mozgásos</w:t>
      </w:r>
      <w:r>
        <w:rPr>
          <w:rFonts w:ascii="Times New Roman" w:hAnsi="Times New Roman" w:cs="Times New Roman"/>
          <w:sz w:val="24"/>
          <w:szCs w:val="24"/>
        </w:rPr>
        <w:t xml:space="preserve"> gyakorlat</w:t>
      </w:r>
      <w:r w:rsidRPr="002F0E6E">
        <w:rPr>
          <w:rFonts w:ascii="Times New Roman" w:hAnsi="Times New Roman" w:cs="Times New Roman"/>
          <w:sz w:val="24"/>
          <w:szCs w:val="24"/>
        </w:rPr>
        <w:t xml:space="preserve">: mindenki álljon fel, tárja szét a karját, és „váljon kondorrá”. Megbeszéljük, hogy 3 méter körülbelül két másodikos gyerek kinyújtott karjának együttes szélessége lehet. </w:t>
      </w:r>
    </w:p>
    <w:p w14:paraId="5940010F" w14:textId="5A2F1D3F" w:rsidR="002F0E6E" w:rsidRDefault="002F0E6E" w:rsidP="002F0E6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2F0E6E">
        <w:rPr>
          <w:rFonts w:ascii="Times New Roman" w:hAnsi="Times New Roman" w:cs="Times New Roman"/>
          <w:b/>
          <w:bCs/>
          <w:sz w:val="24"/>
          <w:szCs w:val="24"/>
        </w:rPr>
        <w:t>Valóság vagy hiedelem?</w:t>
      </w:r>
    </w:p>
    <w:p w14:paraId="47D50518" w14:textId="35BE798E" w:rsidR="002F0E6E" w:rsidRPr="002F0E6E" w:rsidRDefault="002F0E6E" w:rsidP="002F0E6E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2F0E6E">
        <w:rPr>
          <w:rFonts w:ascii="Times New Roman" w:hAnsi="Times New Roman" w:cs="Times New Roman"/>
          <w:sz w:val="24"/>
          <w:szCs w:val="24"/>
        </w:rPr>
        <w:t>Mondatokat olvas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2F0E6E">
        <w:rPr>
          <w:rFonts w:ascii="Times New Roman" w:hAnsi="Times New Roman" w:cs="Times New Roman"/>
          <w:sz w:val="24"/>
          <w:szCs w:val="24"/>
        </w:rPr>
        <w:t xml:space="preserve">k. Ha </w:t>
      </w:r>
      <w:r>
        <w:rPr>
          <w:rFonts w:ascii="Times New Roman" w:hAnsi="Times New Roman" w:cs="Times New Roman"/>
          <w:sz w:val="24"/>
          <w:szCs w:val="24"/>
        </w:rPr>
        <w:t>valóság</w:t>
      </w:r>
      <w:r w:rsidRPr="002F0E6E">
        <w:rPr>
          <w:rFonts w:ascii="Times New Roman" w:hAnsi="Times New Roman" w:cs="Times New Roman"/>
          <w:sz w:val="24"/>
          <w:szCs w:val="24"/>
        </w:rPr>
        <w:t>, a gyerekek a fejük fölé teszik a kezüket, ha hiedelem, összeteszik a tenyerüket.</w:t>
      </w:r>
    </w:p>
    <w:p w14:paraId="52314AE6" w14:textId="2EF0B773" w:rsidR="002F0E6E" w:rsidRPr="002F0E6E" w:rsidRDefault="002F0E6E" w:rsidP="002F0E6E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2F0E6E">
        <w:rPr>
          <w:rFonts w:ascii="Times New Roman" w:hAnsi="Times New Roman" w:cs="Times New Roman"/>
          <w:sz w:val="24"/>
          <w:szCs w:val="24"/>
        </w:rPr>
        <w:t xml:space="preserve">- A kondor szárnyfesztávolsága elérheti a 3 métert. → </w:t>
      </w:r>
      <w:r>
        <w:rPr>
          <w:rFonts w:ascii="Times New Roman" w:hAnsi="Times New Roman" w:cs="Times New Roman"/>
          <w:sz w:val="24"/>
          <w:szCs w:val="24"/>
        </w:rPr>
        <w:t>VALÓSÁG</w:t>
      </w:r>
    </w:p>
    <w:p w14:paraId="481349F2" w14:textId="77777777" w:rsidR="002F0E6E" w:rsidRPr="002F0E6E" w:rsidRDefault="002F0E6E" w:rsidP="002F0E6E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2F0E6E">
        <w:rPr>
          <w:rFonts w:ascii="Times New Roman" w:hAnsi="Times New Roman" w:cs="Times New Roman"/>
          <w:sz w:val="24"/>
          <w:szCs w:val="24"/>
        </w:rPr>
        <w:t>- Az inkák szerint a kondor összekötötte a földi világot az égbolttal. → HIEDELEM</w:t>
      </w:r>
    </w:p>
    <w:p w14:paraId="2708B470" w14:textId="1F673C7C" w:rsidR="002F0E6E" w:rsidRPr="002F0E6E" w:rsidRDefault="002F0E6E" w:rsidP="002F0E6E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2F0E6E">
        <w:rPr>
          <w:rFonts w:ascii="Times New Roman" w:hAnsi="Times New Roman" w:cs="Times New Roman"/>
          <w:sz w:val="24"/>
          <w:szCs w:val="24"/>
        </w:rPr>
        <w:t xml:space="preserve">- A kondor dögökkel táplálkozik. → </w:t>
      </w:r>
      <w:r>
        <w:rPr>
          <w:rFonts w:ascii="Times New Roman" w:hAnsi="Times New Roman" w:cs="Times New Roman"/>
          <w:sz w:val="24"/>
          <w:szCs w:val="24"/>
        </w:rPr>
        <w:t>VALÓSÁG</w:t>
      </w:r>
    </w:p>
    <w:p w14:paraId="13FEF944" w14:textId="77777777" w:rsidR="002F0E6E" w:rsidRPr="002F0E6E" w:rsidRDefault="002F0E6E" w:rsidP="002F0E6E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2F0E6E">
        <w:rPr>
          <w:rFonts w:ascii="Times New Roman" w:hAnsi="Times New Roman" w:cs="Times New Roman"/>
          <w:sz w:val="24"/>
          <w:szCs w:val="24"/>
        </w:rPr>
        <w:t>- A kondor az emberek és a Napisten között közvetített. → HIEDELEM</w:t>
      </w:r>
    </w:p>
    <w:p w14:paraId="7C53B05A" w14:textId="72FB2128" w:rsidR="002F0E6E" w:rsidRDefault="002F0E6E" w:rsidP="002F0E6E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2F0E6E">
        <w:rPr>
          <w:rFonts w:ascii="Times New Roman" w:hAnsi="Times New Roman" w:cs="Times New Roman"/>
          <w:sz w:val="24"/>
          <w:szCs w:val="24"/>
        </w:rPr>
        <w:t xml:space="preserve">- A kondor a meleg légáramlatokat kihasználva vitorlázik. → </w:t>
      </w:r>
      <w:r>
        <w:rPr>
          <w:rFonts w:ascii="Times New Roman" w:hAnsi="Times New Roman" w:cs="Times New Roman"/>
          <w:sz w:val="24"/>
          <w:szCs w:val="24"/>
        </w:rPr>
        <w:t>VALÓSÁG</w:t>
      </w:r>
    </w:p>
    <w:p w14:paraId="783DC8B0" w14:textId="77777777" w:rsidR="00236043" w:rsidRPr="00236043" w:rsidRDefault="00236043" w:rsidP="0023604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236043">
        <w:rPr>
          <w:rFonts w:ascii="Times New Roman" w:hAnsi="Times New Roman" w:cs="Times New Roman"/>
          <w:b/>
          <w:bCs/>
          <w:sz w:val="24"/>
          <w:szCs w:val="24"/>
        </w:rPr>
        <w:t>Problematizálás</w:t>
      </w:r>
    </w:p>
    <w:p w14:paraId="00EEC3C3" w14:textId="7548F9C0" w:rsidR="00236043" w:rsidRDefault="00236043" w:rsidP="00236043">
      <w:pPr>
        <w:pStyle w:val="ListParagraph"/>
        <w:rPr>
          <w:rFonts w:ascii="Times New Roman" w:hAnsi="Times New Roman" w:cs="Times New Roman"/>
          <w:i/>
          <w:iCs/>
          <w:sz w:val="24"/>
          <w:szCs w:val="24"/>
        </w:rPr>
      </w:pPr>
      <w:r w:rsidRPr="00236043">
        <w:rPr>
          <w:rFonts w:ascii="Times New Roman" w:hAnsi="Times New Roman" w:cs="Times New Roman"/>
          <w:i/>
          <w:iCs/>
          <w:sz w:val="24"/>
          <w:szCs w:val="24"/>
        </w:rPr>
        <w:t>Ha a kondor dögevő, akkor miért nevezhetjük mégis az erdők és hegyek takarítójának?</w:t>
      </w:r>
    </w:p>
    <w:p w14:paraId="32ABA356" w14:textId="458412B8" w:rsidR="00236043" w:rsidRDefault="00236043" w:rsidP="0023604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236043">
        <w:rPr>
          <w:rFonts w:ascii="Times New Roman" w:hAnsi="Times New Roman" w:cs="Times New Roman"/>
          <w:b/>
          <w:bCs/>
          <w:sz w:val="24"/>
          <w:szCs w:val="24"/>
        </w:rPr>
        <w:t>Kvíz</w:t>
      </w:r>
    </w:p>
    <w:p w14:paraId="7B19FD6B" w14:textId="5B7CD98E" w:rsidR="00236043" w:rsidRDefault="00236043" w:rsidP="00236043">
      <w:pPr>
        <w:pStyle w:val="ListParagraph"/>
        <w:rPr>
          <w:rFonts w:ascii="Times New Roman" w:hAnsi="Times New Roman" w:cs="Times New Roman"/>
          <w:sz w:val="24"/>
          <w:szCs w:val="24"/>
          <w:lang w:val="ro-RO"/>
        </w:rPr>
      </w:pPr>
      <w:r w:rsidRPr="00236043">
        <w:rPr>
          <w:rFonts w:ascii="Times New Roman" w:hAnsi="Times New Roman" w:cs="Times New Roman"/>
          <w:sz w:val="24"/>
          <w:szCs w:val="24"/>
        </w:rPr>
        <w:t>(Genially 1</w:t>
      </w:r>
      <w:r w:rsidRPr="00236043">
        <w:rPr>
          <w:rFonts w:ascii="Times New Roman" w:hAnsi="Times New Roman" w:cs="Times New Roman"/>
          <w:sz w:val="24"/>
          <w:szCs w:val="24"/>
          <w:lang w:val="ro-RO"/>
        </w:rPr>
        <w:t>0. slide)</w:t>
      </w:r>
    </w:p>
    <w:p w14:paraId="6EE10E10" w14:textId="172D8ED7" w:rsidR="00236043" w:rsidRPr="00236043" w:rsidRDefault="00236043" w:rsidP="0023604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236043">
        <w:rPr>
          <w:rFonts w:ascii="Times New Roman" w:hAnsi="Times New Roman" w:cs="Times New Roman"/>
          <w:b/>
          <w:bCs/>
          <w:sz w:val="24"/>
          <w:szCs w:val="24"/>
          <w:lang w:val="ro-RO"/>
        </w:rPr>
        <w:t>Befejezés</w:t>
      </w:r>
    </w:p>
    <w:p w14:paraId="797A60A1" w14:textId="67ABBAFD" w:rsidR="00676838" w:rsidRPr="00676838" w:rsidRDefault="00236043" w:rsidP="00676838">
      <w:pPr>
        <w:pStyle w:val="ListParagrap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Kilépőkártya</w:t>
      </w:r>
      <w:r w:rsidR="00676838">
        <w:rPr>
          <w:rFonts w:ascii="Times New Roman" w:hAnsi="Times New Roman" w:cs="Times New Roman"/>
          <w:sz w:val="24"/>
          <w:szCs w:val="24"/>
          <w:lang w:val="ro-RO"/>
        </w:rPr>
        <w:t xml:space="preserve">- </w:t>
      </w:r>
      <w:r w:rsidR="00676838" w:rsidRPr="00676838">
        <w:rPr>
          <w:rFonts w:ascii="Times New Roman" w:hAnsi="Times New Roman" w:cs="Times New Roman"/>
          <w:sz w:val="24"/>
          <w:szCs w:val="24"/>
          <w:lang w:val="ro-RO"/>
        </w:rPr>
        <w:t>A kondor három tolla</w:t>
      </w:r>
    </w:p>
    <w:p w14:paraId="66D9F9B8" w14:textId="6FFCFFAC" w:rsidR="00676838" w:rsidRDefault="00676838" w:rsidP="00676838">
      <w:pPr>
        <w:pStyle w:val="ListParagraph"/>
        <w:rPr>
          <w:rFonts w:ascii="Times New Roman" w:hAnsi="Times New Roman" w:cs="Times New Roman"/>
          <w:sz w:val="24"/>
          <w:szCs w:val="24"/>
          <w:lang w:val="ro-RO"/>
        </w:rPr>
      </w:pPr>
      <w:r w:rsidRPr="00676838">
        <w:rPr>
          <w:rFonts w:ascii="Times New Roman" w:hAnsi="Times New Roman" w:cs="Times New Roman"/>
          <w:sz w:val="24"/>
          <w:szCs w:val="24"/>
          <w:lang w:val="ro-RO"/>
        </w:rPr>
        <w:t xml:space="preserve">A gyerekek három mondatot fejeznek be </w:t>
      </w:r>
      <w:r>
        <w:rPr>
          <w:rFonts w:ascii="Times New Roman" w:hAnsi="Times New Roman" w:cs="Times New Roman"/>
          <w:sz w:val="24"/>
          <w:szCs w:val="24"/>
          <w:lang w:val="ro-RO"/>
        </w:rPr>
        <w:t>a kis színes  cetlikre írva, majd felragasztják a kirakótáblára</w:t>
      </w:r>
      <w:r w:rsidR="00F42C6C">
        <w:rPr>
          <w:rFonts w:ascii="Times New Roman" w:hAnsi="Times New Roman" w:cs="Times New Roman"/>
          <w:sz w:val="24"/>
          <w:szCs w:val="24"/>
          <w:lang w:val="ro-RO"/>
        </w:rPr>
        <w:t xml:space="preserve"> a megfelelő felirat alá </w:t>
      </w:r>
      <w:r w:rsidRPr="00676838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14:paraId="3E7ACA45" w14:textId="77777777" w:rsidR="00676838" w:rsidRPr="00676838" w:rsidRDefault="00676838" w:rsidP="00676838">
      <w:pPr>
        <w:pStyle w:val="ListParagraph"/>
        <w:rPr>
          <w:rFonts w:ascii="Times New Roman" w:hAnsi="Times New Roman" w:cs="Times New Roman"/>
          <w:sz w:val="24"/>
          <w:szCs w:val="24"/>
          <w:lang w:val="ro-RO"/>
        </w:rPr>
      </w:pPr>
    </w:p>
    <w:p w14:paraId="534E0426" w14:textId="56A66F8B" w:rsidR="00676838" w:rsidRPr="00676838" w:rsidRDefault="00676838" w:rsidP="00676838">
      <w:pPr>
        <w:pStyle w:val="ListParagrap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E42672" wp14:editId="30488C3A">
                <wp:simplePos x="0" y="0"/>
                <wp:positionH relativeFrom="column">
                  <wp:posOffset>265430</wp:posOffset>
                </wp:positionH>
                <wp:positionV relativeFrom="paragraph">
                  <wp:posOffset>30948</wp:posOffset>
                </wp:positionV>
                <wp:extent cx="176463" cy="144379"/>
                <wp:effectExtent l="0" t="0" r="14605" b="27305"/>
                <wp:wrapNone/>
                <wp:docPr id="1508071175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463" cy="144379"/>
                        </a:xfrm>
                        <a:prstGeom prst="roundRect">
                          <a:avLst/>
                        </a:prstGeom>
                        <a:solidFill>
                          <a:srgbClr val="FFC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72642A9" id="Rectangle: Rounded Corners 1" o:spid="_x0000_s1026" style="position:absolute;margin-left:20.9pt;margin-top:2.45pt;width:13.9pt;height:11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" fillcolor="#ffc000" strokecolor="#181c13 [484]" strokeweight="1pt">
                <v:stroke joinstyle="miter"/>
              </v:round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676838">
        <w:rPr>
          <w:rFonts w:ascii="Times New Roman" w:hAnsi="Times New Roman" w:cs="Times New Roman"/>
          <w:sz w:val="24"/>
          <w:szCs w:val="24"/>
          <w:lang w:val="ro-RO"/>
        </w:rPr>
        <w:t>Ma megtudtam, hogy…</w:t>
      </w:r>
    </w:p>
    <w:p w14:paraId="73020CC1" w14:textId="7D864F03" w:rsidR="00676838" w:rsidRPr="00676838" w:rsidRDefault="00676838" w:rsidP="00676838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4AC791" wp14:editId="5840343B">
                <wp:simplePos x="0" y="0"/>
                <wp:positionH relativeFrom="column">
                  <wp:posOffset>270409</wp:posOffset>
                </wp:positionH>
                <wp:positionV relativeFrom="paragraph">
                  <wp:posOffset>28475</wp:posOffset>
                </wp:positionV>
                <wp:extent cx="171116" cy="165768"/>
                <wp:effectExtent l="0" t="0" r="19685" b="24765"/>
                <wp:wrapNone/>
                <wp:docPr id="100912284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116" cy="165768"/>
                        </a:xfrm>
                        <a:prstGeom prst="round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8372C95" id="Rectangle: Rounded Corners 2" o:spid="_x0000_s1026" style="position:absolute;margin-left:21.3pt;margin-top:2.25pt;width:13.45pt;height:13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" fillcolor="yellow" strokecolor="#181c13 [484]" strokeweight="1pt">
                <v:stroke joinstyle="miter"/>
              </v:round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</w:t>
      </w:r>
      <w:r w:rsidRPr="0067683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676838">
        <w:rPr>
          <w:rFonts w:ascii="Times New Roman" w:hAnsi="Times New Roman" w:cs="Times New Roman"/>
          <w:sz w:val="24"/>
          <w:szCs w:val="24"/>
          <w:lang w:val="ro-RO"/>
        </w:rPr>
        <w:t>Meglepett, hogy…</w:t>
      </w:r>
    </w:p>
    <w:p w14:paraId="7A3CD771" w14:textId="37A6A639" w:rsidR="00236043" w:rsidRDefault="00676838" w:rsidP="00676838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929092" wp14:editId="6DAA41AE">
                <wp:simplePos x="0" y="0"/>
                <wp:positionH relativeFrom="column">
                  <wp:posOffset>270978</wp:posOffset>
                </wp:positionH>
                <wp:positionV relativeFrom="paragraph">
                  <wp:posOffset>32519</wp:posOffset>
                </wp:positionV>
                <wp:extent cx="165768" cy="165769"/>
                <wp:effectExtent l="0" t="0" r="24765" b="24765"/>
                <wp:wrapNone/>
                <wp:docPr id="1012595259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68" cy="165769"/>
                        </a:xfrm>
                        <a:prstGeom prst="round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84CB38F" id="Rectangle: Rounded Corners 3" o:spid="_x0000_s1026" style="position:absolute;margin-left:21.35pt;margin-top:2.55pt;width:13.05pt;height:13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" fillcolor="#fefac9 [3214]" strokecolor="#181c13 [484]" strokeweight="1pt">
                <v:stroke joinstyle="miter"/>
              </v:round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</w:t>
      </w:r>
      <w:r w:rsidRPr="0067683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676838">
        <w:rPr>
          <w:rFonts w:ascii="Times New Roman" w:hAnsi="Times New Roman" w:cs="Times New Roman"/>
          <w:sz w:val="24"/>
          <w:szCs w:val="24"/>
          <w:lang w:val="ro-RO"/>
        </w:rPr>
        <w:t>A kondorról megjegyzem, hogy…</w:t>
      </w:r>
    </w:p>
    <w:p w14:paraId="3F527F5F" w14:textId="77777777" w:rsidR="00890C36" w:rsidRPr="00890C36" w:rsidRDefault="00890C36" w:rsidP="00890C36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5A731B38" w14:textId="77777777" w:rsidR="00890C36" w:rsidRPr="00890C36" w:rsidRDefault="00890C36" w:rsidP="00890C36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3E936722" w14:textId="77777777" w:rsidR="00890C36" w:rsidRPr="00890C36" w:rsidRDefault="00890C36" w:rsidP="00890C36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676E9C6E" w14:textId="77777777" w:rsidR="00890C36" w:rsidRDefault="00890C36" w:rsidP="00890C36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13F435F2" w14:textId="77777777" w:rsidR="00890C36" w:rsidRDefault="00890C36" w:rsidP="00890C36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45761792" w14:textId="77777777" w:rsidR="00890C36" w:rsidRDefault="00890C36" w:rsidP="00890C36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028AEE5A" w14:textId="77777777" w:rsidR="00890C36" w:rsidRDefault="00890C36" w:rsidP="00890C36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77A76CFF" w14:textId="77777777" w:rsidR="00890C36" w:rsidRDefault="00890C36" w:rsidP="00890C36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3407A160" w14:textId="77777777" w:rsidR="00890C36" w:rsidRDefault="00890C36" w:rsidP="00890C36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19B87431" w14:textId="77777777" w:rsidR="00890C36" w:rsidRDefault="00890C36" w:rsidP="00890C36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5598528D" w14:textId="77777777" w:rsidR="00890C36" w:rsidRDefault="00890C36" w:rsidP="00890C36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08AA474E" w14:textId="77777777" w:rsidR="00890C36" w:rsidRDefault="00890C36" w:rsidP="00890C36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58D284CC" w14:textId="155C1DA6" w:rsidR="00E11C7C" w:rsidRPr="00A52197" w:rsidRDefault="00E11C7C" w:rsidP="00890C36">
      <w:pPr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A52197">
        <w:rPr>
          <w:rFonts w:ascii="Times New Roman" w:hAnsi="Times New Roman" w:cs="Times New Roman"/>
          <w:b/>
          <w:bCs/>
          <w:sz w:val="24"/>
          <w:szCs w:val="24"/>
          <w:lang w:val="ro-RO"/>
        </w:rPr>
        <w:lastRenderedPageBreak/>
        <w:t xml:space="preserve">                                               </w:t>
      </w:r>
      <w:r w:rsidR="00A52197" w:rsidRPr="00A52197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  </w:t>
      </w:r>
      <w:r w:rsidRPr="00A52197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Inka nyomozók</w:t>
      </w:r>
    </w:p>
    <w:p w14:paraId="0379C596" w14:textId="16D2520C" w:rsidR="00E11C7C" w:rsidRDefault="00E11C7C" w:rsidP="00890C36">
      <w:pPr>
        <w:pStyle w:val="ListParagrap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1DA2571A" wp14:editId="492AD82B">
            <wp:extent cx="4347410" cy="5593805"/>
            <wp:effectExtent l="0" t="0" r="0" b="6985"/>
            <wp:docPr id="95452612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526127" name="Picture 95452612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5452" cy="5681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90C36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</w:t>
      </w:r>
    </w:p>
    <w:p w14:paraId="4A4CB1EE" w14:textId="77777777" w:rsidR="00E11C7C" w:rsidRDefault="00E11C7C" w:rsidP="00890C36">
      <w:pPr>
        <w:pStyle w:val="ListParagraph"/>
        <w:rPr>
          <w:rFonts w:ascii="Times New Roman" w:hAnsi="Times New Roman" w:cs="Times New Roman"/>
          <w:sz w:val="24"/>
          <w:szCs w:val="24"/>
          <w:lang w:val="ro-RO"/>
        </w:rPr>
      </w:pPr>
    </w:p>
    <w:p w14:paraId="359B6CF8" w14:textId="77777777" w:rsidR="00E11C7C" w:rsidRDefault="00E11C7C" w:rsidP="00890C36">
      <w:pPr>
        <w:pStyle w:val="ListParagraph"/>
        <w:rPr>
          <w:rFonts w:ascii="Times New Roman" w:hAnsi="Times New Roman" w:cs="Times New Roman"/>
          <w:sz w:val="24"/>
          <w:szCs w:val="24"/>
          <w:lang w:val="ro-RO"/>
        </w:rPr>
      </w:pPr>
    </w:p>
    <w:p w14:paraId="554114BD" w14:textId="77777777" w:rsidR="00E11C7C" w:rsidRPr="00F42C6C" w:rsidRDefault="00E11C7C" w:rsidP="00E11C7C">
      <w:pPr>
        <w:pStyle w:val="ListParagraph"/>
        <w:rPr>
          <w:rFonts w:ascii="Times New Roman" w:hAnsi="Times New Roman" w:cs="Times New Roman"/>
          <w:i/>
          <w:iCs/>
          <w:sz w:val="24"/>
          <w:szCs w:val="24"/>
        </w:rPr>
      </w:pPr>
      <w:r w:rsidRPr="00F42C6C">
        <w:rPr>
          <w:rFonts w:ascii="Times New Roman" w:hAnsi="Times New Roman" w:cs="Times New Roman"/>
          <w:i/>
          <w:iCs/>
          <w:sz w:val="24"/>
          <w:szCs w:val="24"/>
        </w:rPr>
        <w:t>Mi volt az inkák leghíresebb települése? Hová építették?</w:t>
      </w:r>
    </w:p>
    <w:p w14:paraId="5291857F" w14:textId="77777777" w:rsidR="00E11C7C" w:rsidRDefault="00E11C7C" w:rsidP="00890C36">
      <w:pPr>
        <w:pStyle w:val="ListParagraph"/>
        <w:rPr>
          <w:rFonts w:ascii="Times New Roman" w:hAnsi="Times New Roman" w:cs="Times New Roman"/>
          <w:sz w:val="24"/>
          <w:szCs w:val="24"/>
          <w:lang w:val="ro-RO"/>
        </w:rPr>
      </w:pPr>
    </w:p>
    <w:p w14:paraId="7E22EC87" w14:textId="7A4EA550" w:rsidR="00E11C7C" w:rsidRDefault="00E11C7C" w:rsidP="00890C36">
      <w:pPr>
        <w:pStyle w:val="ListParagrap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F8E3345" w14:textId="77777777" w:rsidR="00E11C7C" w:rsidRDefault="00E11C7C" w:rsidP="00890C36">
      <w:pPr>
        <w:pStyle w:val="ListParagraph"/>
        <w:rPr>
          <w:rFonts w:ascii="Times New Roman" w:hAnsi="Times New Roman" w:cs="Times New Roman"/>
          <w:sz w:val="24"/>
          <w:szCs w:val="24"/>
          <w:lang w:val="ro-RO"/>
        </w:rPr>
      </w:pPr>
    </w:p>
    <w:p w14:paraId="40ECA944" w14:textId="2736F7F7" w:rsidR="00E11C7C" w:rsidRDefault="00E11C7C" w:rsidP="00890C36">
      <w:pPr>
        <w:pStyle w:val="ListParagraph"/>
        <w:rPr>
          <w:rFonts w:ascii="Times New Roman" w:hAnsi="Times New Roman" w:cs="Times New Roman"/>
          <w:sz w:val="24"/>
          <w:szCs w:val="24"/>
          <w:lang w:val="ro-RO"/>
        </w:rPr>
      </w:pPr>
    </w:p>
    <w:p w14:paraId="28A5ECC1" w14:textId="77777777" w:rsidR="00E11C7C" w:rsidRDefault="00E11C7C" w:rsidP="00890C36">
      <w:pPr>
        <w:pStyle w:val="ListParagraph"/>
        <w:rPr>
          <w:rFonts w:ascii="Times New Roman" w:hAnsi="Times New Roman" w:cs="Times New Roman"/>
          <w:sz w:val="24"/>
          <w:szCs w:val="24"/>
          <w:lang w:val="ro-RO"/>
        </w:rPr>
      </w:pPr>
    </w:p>
    <w:p w14:paraId="284114C8" w14:textId="77777777" w:rsidR="00E11C7C" w:rsidRDefault="00E11C7C" w:rsidP="00890C36">
      <w:pPr>
        <w:pStyle w:val="ListParagraph"/>
        <w:rPr>
          <w:rFonts w:ascii="Times New Roman" w:hAnsi="Times New Roman" w:cs="Times New Roman"/>
          <w:sz w:val="24"/>
          <w:szCs w:val="24"/>
          <w:lang w:val="ro-RO"/>
        </w:rPr>
      </w:pPr>
    </w:p>
    <w:p w14:paraId="66AE6F35" w14:textId="77777777" w:rsidR="00E11C7C" w:rsidRDefault="00E11C7C" w:rsidP="00890C36">
      <w:pPr>
        <w:pStyle w:val="ListParagraph"/>
        <w:rPr>
          <w:rFonts w:ascii="Times New Roman" w:hAnsi="Times New Roman" w:cs="Times New Roman"/>
          <w:sz w:val="24"/>
          <w:szCs w:val="24"/>
          <w:lang w:val="ro-RO"/>
        </w:rPr>
      </w:pPr>
    </w:p>
    <w:p w14:paraId="4E8E4FB9" w14:textId="77777777" w:rsidR="00E11C7C" w:rsidRPr="00A52197" w:rsidRDefault="00E11C7C" w:rsidP="00A52197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2F5C7BC4" w14:textId="42D6913B" w:rsidR="00E11C7C" w:rsidRPr="00A52197" w:rsidRDefault="00E11C7C" w:rsidP="00E11C7C">
      <w:pPr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A52197">
        <w:rPr>
          <w:rFonts w:ascii="Times New Roman" w:hAnsi="Times New Roman" w:cs="Times New Roman"/>
          <w:b/>
          <w:bCs/>
          <w:sz w:val="24"/>
          <w:szCs w:val="24"/>
          <w:lang w:val="ro-RO"/>
        </w:rPr>
        <w:lastRenderedPageBreak/>
        <w:t xml:space="preserve">                                               Inka nyomozók</w:t>
      </w:r>
    </w:p>
    <w:p w14:paraId="2D70AEC0" w14:textId="4BFE5EE1" w:rsidR="00E11C7C" w:rsidRDefault="00E11C7C" w:rsidP="00890C36">
      <w:pPr>
        <w:pStyle w:val="ListParagrap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788AB9D2" wp14:editId="173F6179">
            <wp:extent cx="4159971" cy="5133474"/>
            <wp:effectExtent l="0" t="0" r="0" b="0"/>
            <wp:docPr id="4413083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30830" name="Picture 4413083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9751" cy="5145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26593" w14:textId="77777777" w:rsidR="00E11C7C" w:rsidRDefault="00E11C7C" w:rsidP="00890C36">
      <w:pPr>
        <w:pStyle w:val="ListParagraph"/>
        <w:rPr>
          <w:rFonts w:ascii="Times New Roman" w:hAnsi="Times New Roman" w:cs="Times New Roman"/>
          <w:sz w:val="24"/>
          <w:szCs w:val="24"/>
          <w:lang w:val="ro-RO"/>
        </w:rPr>
      </w:pPr>
    </w:p>
    <w:p w14:paraId="32C32114" w14:textId="77777777" w:rsidR="00E11C7C" w:rsidRDefault="00E11C7C" w:rsidP="00890C36">
      <w:pPr>
        <w:pStyle w:val="ListParagraph"/>
        <w:rPr>
          <w:rFonts w:ascii="Times New Roman" w:hAnsi="Times New Roman" w:cs="Times New Roman"/>
          <w:sz w:val="24"/>
          <w:szCs w:val="24"/>
          <w:lang w:val="ro-RO"/>
        </w:rPr>
      </w:pPr>
    </w:p>
    <w:p w14:paraId="0407A451" w14:textId="77777777" w:rsidR="005C074A" w:rsidRPr="00F42C6C" w:rsidRDefault="005C074A" w:rsidP="005C074A">
      <w:pPr>
        <w:pStyle w:val="ListParagraph"/>
        <w:rPr>
          <w:rFonts w:ascii="Times New Roman" w:hAnsi="Times New Roman" w:cs="Times New Roman"/>
          <w:i/>
          <w:iCs/>
          <w:sz w:val="24"/>
          <w:szCs w:val="24"/>
        </w:rPr>
      </w:pPr>
      <w:r w:rsidRPr="00F42C6C">
        <w:rPr>
          <w:rFonts w:ascii="Times New Roman" w:hAnsi="Times New Roman" w:cs="Times New Roman"/>
          <w:i/>
          <w:iCs/>
          <w:sz w:val="24"/>
          <w:szCs w:val="24"/>
        </w:rPr>
        <w:t>Mit termesztettek az inkák?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Hogyan jelölték a mennyiséget?</w:t>
      </w:r>
    </w:p>
    <w:p w14:paraId="54837101" w14:textId="77777777" w:rsidR="00E11C7C" w:rsidRDefault="00E11C7C" w:rsidP="00890C36">
      <w:pPr>
        <w:pStyle w:val="ListParagraph"/>
        <w:rPr>
          <w:rFonts w:ascii="Times New Roman" w:hAnsi="Times New Roman" w:cs="Times New Roman"/>
          <w:sz w:val="24"/>
          <w:szCs w:val="24"/>
          <w:lang w:val="ro-RO"/>
        </w:rPr>
      </w:pPr>
    </w:p>
    <w:p w14:paraId="1314F98F" w14:textId="77777777" w:rsidR="00E11C7C" w:rsidRDefault="00E11C7C" w:rsidP="00890C36">
      <w:pPr>
        <w:pStyle w:val="ListParagraph"/>
        <w:rPr>
          <w:rFonts w:ascii="Times New Roman" w:hAnsi="Times New Roman" w:cs="Times New Roman"/>
          <w:sz w:val="24"/>
          <w:szCs w:val="24"/>
          <w:lang w:val="ro-RO"/>
        </w:rPr>
      </w:pPr>
    </w:p>
    <w:p w14:paraId="73FF83FA" w14:textId="77777777" w:rsidR="005C074A" w:rsidRDefault="005C074A" w:rsidP="005C074A">
      <w:pPr>
        <w:pStyle w:val="ListParagrap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C76F96B" w14:textId="77777777" w:rsidR="005C074A" w:rsidRDefault="005C074A" w:rsidP="005C074A">
      <w:pPr>
        <w:pStyle w:val="ListParagraph"/>
        <w:rPr>
          <w:rFonts w:ascii="Times New Roman" w:hAnsi="Times New Roman" w:cs="Times New Roman"/>
          <w:sz w:val="24"/>
          <w:szCs w:val="24"/>
          <w:lang w:val="ro-RO"/>
        </w:rPr>
      </w:pPr>
    </w:p>
    <w:p w14:paraId="457C27DB" w14:textId="77777777" w:rsidR="00E11C7C" w:rsidRDefault="00E11C7C" w:rsidP="00890C36">
      <w:pPr>
        <w:pStyle w:val="ListParagraph"/>
        <w:rPr>
          <w:rFonts w:ascii="Times New Roman" w:hAnsi="Times New Roman" w:cs="Times New Roman"/>
          <w:sz w:val="24"/>
          <w:szCs w:val="24"/>
          <w:lang w:val="ro-RO"/>
        </w:rPr>
      </w:pPr>
    </w:p>
    <w:p w14:paraId="13240FAD" w14:textId="77777777" w:rsidR="00E11C7C" w:rsidRDefault="00E11C7C" w:rsidP="00890C36">
      <w:pPr>
        <w:pStyle w:val="ListParagraph"/>
        <w:rPr>
          <w:rFonts w:ascii="Times New Roman" w:hAnsi="Times New Roman" w:cs="Times New Roman"/>
          <w:sz w:val="24"/>
          <w:szCs w:val="24"/>
          <w:lang w:val="ro-RO"/>
        </w:rPr>
      </w:pPr>
    </w:p>
    <w:p w14:paraId="0DF609CA" w14:textId="77777777" w:rsidR="00E11C7C" w:rsidRDefault="00E11C7C" w:rsidP="00890C36">
      <w:pPr>
        <w:pStyle w:val="ListParagraph"/>
        <w:rPr>
          <w:rFonts w:ascii="Times New Roman" w:hAnsi="Times New Roman" w:cs="Times New Roman"/>
          <w:sz w:val="24"/>
          <w:szCs w:val="24"/>
          <w:lang w:val="ro-RO"/>
        </w:rPr>
      </w:pPr>
    </w:p>
    <w:p w14:paraId="2D9CA4E3" w14:textId="77777777" w:rsidR="00E11C7C" w:rsidRDefault="00E11C7C" w:rsidP="00890C36">
      <w:pPr>
        <w:pStyle w:val="ListParagraph"/>
        <w:rPr>
          <w:rFonts w:ascii="Times New Roman" w:hAnsi="Times New Roman" w:cs="Times New Roman"/>
          <w:sz w:val="24"/>
          <w:szCs w:val="24"/>
          <w:lang w:val="ro-RO"/>
        </w:rPr>
      </w:pPr>
    </w:p>
    <w:p w14:paraId="3ED98664" w14:textId="77777777" w:rsidR="00E11C7C" w:rsidRDefault="00E11C7C" w:rsidP="00890C36">
      <w:pPr>
        <w:pStyle w:val="ListParagraph"/>
        <w:rPr>
          <w:rFonts w:ascii="Times New Roman" w:hAnsi="Times New Roman" w:cs="Times New Roman"/>
          <w:sz w:val="24"/>
          <w:szCs w:val="24"/>
          <w:lang w:val="ro-RO"/>
        </w:rPr>
      </w:pPr>
    </w:p>
    <w:p w14:paraId="0A4DFA3E" w14:textId="77777777" w:rsidR="00A52197" w:rsidRDefault="005C074A" w:rsidP="005C074A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</w:t>
      </w:r>
    </w:p>
    <w:p w14:paraId="1CAC5EB6" w14:textId="404DC980" w:rsidR="00E11C7C" w:rsidRPr="00A52197" w:rsidRDefault="00A52197" w:rsidP="005C074A">
      <w:pPr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A52197">
        <w:rPr>
          <w:rFonts w:ascii="Times New Roman" w:hAnsi="Times New Roman" w:cs="Times New Roman"/>
          <w:b/>
          <w:bCs/>
          <w:sz w:val="24"/>
          <w:szCs w:val="24"/>
          <w:lang w:val="ro-RO"/>
        </w:rPr>
        <w:lastRenderedPageBreak/>
        <w:t xml:space="preserve">                                              </w:t>
      </w:r>
      <w:r w:rsidR="005C074A" w:rsidRPr="00A52197">
        <w:rPr>
          <w:rFonts w:ascii="Times New Roman" w:hAnsi="Times New Roman" w:cs="Times New Roman"/>
          <w:b/>
          <w:bCs/>
          <w:sz w:val="24"/>
          <w:szCs w:val="24"/>
          <w:lang w:val="ro-RO"/>
        </w:rPr>
        <w:t>Inka nyomozók</w:t>
      </w:r>
    </w:p>
    <w:p w14:paraId="50BC4079" w14:textId="7E6EE13A" w:rsidR="00E11C7C" w:rsidRDefault="005C074A" w:rsidP="00890C36">
      <w:pPr>
        <w:pStyle w:val="ListParagrap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7EC3746A" wp14:editId="033805B3">
            <wp:extent cx="4682649" cy="5454316"/>
            <wp:effectExtent l="0" t="0" r="3810" b="0"/>
            <wp:docPr id="133831585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315851" name="Picture 133831585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4622" cy="5468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F9048F" w14:textId="77777777" w:rsidR="00E11C7C" w:rsidRDefault="00E11C7C" w:rsidP="00890C36">
      <w:pPr>
        <w:pStyle w:val="ListParagraph"/>
        <w:rPr>
          <w:rFonts w:ascii="Times New Roman" w:hAnsi="Times New Roman" w:cs="Times New Roman"/>
          <w:sz w:val="24"/>
          <w:szCs w:val="24"/>
          <w:lang w:val="ro-RO"/>
        </w:rPr>
      </w:pPr>
    </w:p>
    <w:p w14:paraId="1145A454" w14:textId="77777777" w:rsidR="005C074A" w:rsidRDefault="005C074A" w:rsidP="005C074A">
      <w:pPr>
        <w:pStyle w:val="ListParagraph"/>
        <w:rPr>
          <w:rFonts w:ascii="Times New Roman" w:hAnsi="Times New Roman" w:cs="Times New Roman"/>
          <w:i/>
          <w:iCs/>
          <w:sz w:val="24"/>
          <w:szCs w:val="24"/>
        </w:rPr>
      </w:pPr>
      <w:r w:rsidRPr="00F42C6C">
        <w:rPr>
          <w:rFonts w:ascii="Times New Roman" w:hAnsi="Times New Roman" w:cs="Times New Roman"/>
          <w:i/>
          <w:iCs/>
          <w:sz w:val="24"/>
          <w:szCs w:val="24"/>
        </w:rPr>
        <w:t>Melyik madár volt az inkák szent madara?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 Minek a jelképe ez a madár?</w:t>
      </w:r>
    </w:p>
    <w:p w14:paraId="3DDE3CE4" w14:textId="77777777" w:rsidR="00E11C7C" w:rsidRDefault="00E11C7C" w:rsidP="00890C36">
      <w:pPr>
        <w:pStyle w:val="ListParagraph"/>
        <w:rPr>
          <w:rFonts w:ascii="Times New Roman" w:hAnsi="Times New Roman" w:cs="Times New Roman"/>
          <w:sz w:val="24"/>
          <w:szCs w:val="24"/>
          <w:lang w:val="ro-RO"/>
        </w:rPr>
      </w:pPr>
    </w:p>
    <w:p w14:paraId="5CEFE092" w14:textId="77777777" w:rsidR="00E11C7C" w:rsidRDefault="00E11C7C" w:rsidP="00890C36">
      <w:pPr>
        <w:pStyle w:val="ListParagraph"/>
        <w:rPr>
          <w:rFonts w:ascii="Times New Roman" w:hAnsi="Times New Roman" w:cs="Times New Roman"/>
          <w:sz w:val="24"/>
          <w:szCs w:val="24"/>
          <w:lang w:val="ro-RO"/>
        </w:rPr>
      </w:pPr>
    </w:p>
    <w:p w14:paraId="7D12E07F" w14:textId="77777777" w:rsidR="005C074A" w:rsidRDefault="005C074A" w:rsidP="005C074A">
      <w:pPr>
        <w:pStyle w:val="ListParagrap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83B7560" w14:textId="77777777" w:rsidR="005C074A" w:rsidRDefault="005C074A" w:rsidP="005C074A">
      <w:pPr>
        <w:pStyle w:val="ListParagraph"/>
        <w:rPr>
          <w:rFonts w:ascii="Times New Roman" w:hAnsi="Times New Roman" w:cs="Times New Roman"/>
          <w:sz w:val="24"/>
          <w:szCs w:val="24"/>
          <w:lang w:val="ro-RO"/>
        </w:rPr>
      </w:pPr>
    </w:p>
    <w:p w14:paraId="524F56AE" w14:textId="77777777" w:rsidR="00E11C7C" w:rsidRDefault="00E11C7C" w:rsidP="00890C36">
      <w:pPr>
        <w:pStyle w:val="ListParagraph"/>
        <w:rPr>
          <w:rFonts w:ascii="Times New Roman" w:hAnsi="Times New Roman" w:cs="Times New Roman"/>
          <w:sz w:val="24"/>
          <w:szCs w:val="24"/>
          <w:lang w:val="ro-RO"/>
        </w:rPr>
      </w:pPr>
    </w:p>
    <w:p w14:paraId="1EF24353" w14:textId="77777777" w:rsidR="00E11C7C" w:rsidRDefault="00E11C7C" w:rsidP="00890C36">
      <w:pPr>
        <w:pStyle w:val="ListParagraph"/>
        <w:rPr>
          <w:rFonts w:ascii="Times New Roman" w:hAnsi="Times New Roman" w:cs="Times New Roman"/>
          <w:sz w:val="24"/>
          <w:szCs w:val="24"/>
          <w:lang w:val="ro-RO"/>
        </w:rPr>
      </w:pPr>
    </w:p>
    <w:p w14:paraId="5525ED24" w14:textId="77777777" w:rsidR="00E11C7C" w:rsidRDefault="00E11C7C" w:rsidP="00890C36">
      <w:pPr>
        <w:pStyle w:val="ListParagraph"/>
        <w:rPr>
          <w:rFonts w:ascii="Times New Roman" w:hAnsi="Times New Roman" w:cs="Times New Roman"/>
          <w:sz w:val="24"/>
          <w:szCs w:val="24"/>
          <w:lang w:val="ro-RO"/>
        </w:rPr>
      </w:pPr>
    </w:p>
    <w:p w14:paraId="5CECD43F" w14:textId="77777777" w:rsidR="00E11C7C" w:rsidRPr="005C074A" w:rsidRDefault="00E11C7C" w:rsidP="005C074A">
      <w:pPr>
        <w:rPr>
          <w:rFonts w:ascii="Times New Roman" w:hAnsi="Times New Roman" w:cs="Times New Roman"/>
          <w:sz w:val="24"/>
          <w:szCs w:val="24"/>
          <w:lang w:val="ro-RO"/>
        </w:rPr>
      </w:pPr>
    </w:p>
    <w:sectPr w:rsidR="00E11C7C" w:rsidRPr="005C07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C3012"/>
    <w:multiLevelType w:val="multilevel"/>
    <w:tmpl w:val="D4323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00418E"/>
    <w:multiLevelType w:val="hybridMultilevel"/>
    <w:tmpl w:val="F746C8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6F5FA7"/>
    <w:multiLevelType w:val="hybridMultilevel"/>
    <w:tmpl w:val="410CD270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1542794">
    <w:abstractNumId w:val="0"/>
  </w:num>
  <w:num w:numId="2" w16cid:durableId="227810909">
    <w:abstractNumId w:val="1"/>
  </w:num>
  <w:num w:numId="3" w16cid:durableId="19033711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2AA"/>
    <w:rsid w:val="00020984"/>
    <w:rsid w:val="00235F7A"/>
    <w:rsid w:val="00236043"/>
    <w:rsid w:val="002F0E6E"/>
    <w:rsid w:val="003330AE"/>
    <w:rsid w:val="003A3492"/>
    <w:rsid w:val="003D4ECE"/>
    <w:rsid w:val="005C074A"/>
    <w:rsid w:val="005C32FA"/>
    <w:rsid w:val="00676838"/>
    <w:rsid w:val="00890C36"/>
    <w:rsid w:val="008936BA"/>
    <w:rsid w:val="009E4976"/>
    <w:rsid w:val="00A52197"/>
    <w:rsid w:val="00A802AA"/>
    <w:rsid w:val="00C035D1"/>
    <w:rsid w:val="00CE14D6"/>
    <w:rsid w:val="00E11C7C"/>
    <w:rsid w:val="00E8020F"/>
    <w:rsid w:val="00F4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F717E"/>
  <w15:chartTrackingRefBased/>
  <w15:docId w15:val="{55ABE3CD-CBAC-49A7-9745-E95DDFB73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02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7C9163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02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7C9163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02AA"/>
    <w:pPr>
      <w:keepNext/>
      <w:keepLines/>
      <w:spacing w:before="160" w:after="80"/>
      <w:outlineLvl w:val="2"/>
    </w:pPr>
    <w:rPr>
      <w:rFonts w:eastAsiaTheme="majorEastAsia" w:cstheme="majorBidi"/>
      <w:color w:val="7C9163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02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7C9163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02AA"/>
    <w:pPr>
      <w:keepNext/>
      <w:keepLines/>
      <w:spacing w:before="80" w:after="40"/>
      <w:outlineLvl w:val="4"/>
    </w:pPr>
    <w:rPr>
      <w:rFonts w:eastAsiaTheme="majorEastAsia" w:cstheme="majorBidi"/>
      <w:color w:val="7C9163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02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02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02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02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02AA"/>
    <w:rPr>
      <w:rFonts w:asciiTheme="majorHAnsi" w:eastAsiaTheme="majorEastAsia" w:hAnsiTheme="majorHAnsi" w:cstheme="majorBidi"/>
      <w:color w:val="7C9163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02AA"/>
    <w:rPr>
      <w:rFonts w:asciiTheme="majorHAnsi" w:eastAsiaTheme="majorEastAsia" w:hAnsiTheme="majorHAnsi" w:cstheme="majorBidi"/>
      <w:color w:val="7C9163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02AA"/>
    <w:rPr>
      <w:rFonts w:eastAsiaTheme="majorEastAsia" w:cstheme="majorBidi"/>
      <w:color w:val="7C9163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02AA"/>
    <w:rPr>
      <w:rFonts w:eastAsiaTheme="majorEastAsia" w:cstheme="majorBidi"/>
      <w:i/>
      <w:iCs/>
      <w:color w:val="7C9163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02AA"/>
    <w:rPr>
      <w:rFonts w:eastAsiaTheme="majorEastAsia" w:cstheme="majorBidi"/>
      <w:color w:val="7C9163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02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02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02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02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02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02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02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02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02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02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02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02AA"/>
    <w:rPr>
      <w:i/>
      <w:iCs/>
      <w:color w:val="7C9163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02AA"/>
    <w:pPr>
      <w:pBdr>
        <w:top w:val="single" w:sz="4" w:space="10" w:color="7C9163" w:themeColor="accent1" w:themeShade="BF"/>
        <w:bottom w:val="single" w:sz="4" w:space="10" w:color="7C9163" w:themeColor="accent1" w:themeShade="BF"/>
      </w:pBdr>
      <w:spacing w:before="360" w:after="360"/>
      <w:ind w:left="864" w:right="864"/>
      <w:jc w:val="center"/>
    </w:pPr>
    <w:rPr>
      <w:i/>
      <w:iCs/>
      <w:color w:val="7C9163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02AA"/>
    <w:rPr>
      <w:i/>
      <w:iCs/>
      <w:color w:val="7C9163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02AA"/>
    <w:rPr>
      <w:b/>
      <w:bCs/>
      <w:smallCaps/>
      <w:color w:val="7C9163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E14D6"/>
    <w:rPr>
      <w:color w:val="8E58B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14D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D4ECE"/>
    <w:rPr>
      <w:color w:val="7F6F6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hyperlink" Target="https://view.genially.com/6ab55ed5cd5776b1af35dc7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5</Pages>
  <Words>583</Words>
  <Characters>4029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andreavardai72@gmail.com</dc:creator>
  <cp:keywords/>
  <dc:description/>
  <cp:lastModifiedBy>andreavardai72@gmail.com</cp:lastModifiedBy>
  <cp:revision>12</cp:revision>
  <dcterms:created xsi:type="dcterms:W3CDTF">2026-09-27T11:03:00Z</dcterms:created>
  <dcterms:modified xsi:type="dcterms:W3CDTF">2026-09-28T03:13:00Z</dcterms:modified>
</cp:coreProperties>
</file>