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97C9A7" w14:textId="2683E35E" w:rsidR="00FC0308" w:rsidRDefault="00E87553">
      <w:r>
        <w:t>SZITAKÖTŐ 75. szám, 16. oldal, Fogas Dávid: A szárnyas malac</w:t>
      </w:r>
    </w:p>
    <w:p w14:paraId="6A9D0078" w14:textId="77777777" w:rsidR="00E87553" w:rsidRDefault="00E87553"/>
    <w:p w14:paraId="2CF672A7" w14:textId="77777777" w:rsidR="00E87553" w:rsidRDefault="00E87553"/>
    <w:p w14:paraId="641CD6C9" w14:textId="77777777" w:rsidR="00E87553" w:rsidRDefault="00E87553"/>
    <w:p w14:paraId="6C5823C5" w14:textId="77C015C1" w:rsidR="00E87553" w:rsidRDefault="00E87553" w:rsidP="00E87553">
      <w:pPr>
        <w:jc w:val="center"/>
        <w:rPr>
          <w:b/>
          <w:bCs/>
          <w:sz w:val="40"/>
          <w:szCs w:val="40"/>
        </w:rPr>
      </w:pPr>
      <w:r w:rsidRPr="00E87553">
        <w:rPr>
          <w:b/>
          <w:bCs/>
          <w:sz w:val="40"/>
          <w:szCs w:val="40"/>
        </w:rPr>
        <w:t>Állati zavar</w:t>
      </w:r>
    </w:p>
    <w:p w14:paraId="43F1A4C5" w14:textId="77777777" w:rsidR="00E87553" w:rsidRDefault="00E87553" w:rsidP="00E87553">
      <w:pPr>
        <w:jc w:val="center"/>
        <w:rPr>
          <w:b/>
          <w:bCs/>
          <w:sz w:val="40"/>
          <w:szCs w:val="40"/>
        </w:rPr>
      </w:pPr>
    </w:p>
    <w:p w14:paraId="5EC1CA71" w14:textId="3D530E10" w:rsidR="00E87553" w:rsidRDefault="00E87553" w:rsidP="00E87553">
      <w:pPr>
        <w:rPr>
          <w:sz w:val="24"/>
          <w:szCs w:val="24"/>
        </w:rPr>
      </w:pPr>
      <w:r>
        <w:rPr>
          <w:sz w:val="24"/>
          <w:szCs w:val="24"/>
        </w:rPr>
        <w:t>Képzeld el a következő állatokat:</w:t>
      </w:r>
    </w:p>
    <w:p w14:paraId="489E0C93" w14:textId="3B482674" w:rsidR="00E87553" w:rsidRDefault="00E87553" w:rsidP="00E87553">
      <w:pPr>
        <w:pStyle w:val="Listaszerbekezds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macskakas</w:t>
      </w:r>
    </w:p>
    <w:p w14:paraId="7764F6EE" w14:textId="76BBB2D0" w:rsidR="00E87553" w:rsidRDefault="00E87553" w:rsidP="00E87553">
      <w:pPr>
        <w:pStyle w:val="Listaszerbekezds"/>
        <w:numPr>
          <w:ilvl w:val="0"/>
          <w:numId w:val="1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rigólya</w:t>
      </w:r>
      <w:proofErr w:type="spellEnd"/>
    </w:p>
    <w:p w14:paraId="48092F63" w14:textId="0E597E67" w:rsidR="00E87553" w:rsidRDefault="00E87553" w:rsidP="00E87553">
      <w:pPr>
        <w:pStyle w:val="Listaszerbekezds"/>
        <w:numPr>
          <w:ilvl w:val="0"/>
          <w:numId w:val="1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sárkányúl</w:t>
      </w:r>
      <w:proofErr w:type="spellEnd"/>
    </w:p>
    <w:p w14:paraId="228E8FE2" w14:textId="0898B5BF" w:rsidR="00E87553" w:rsidRDefault="00E87553" w:rsidP="00E87553">
      <w:pPr>
        <w:pStyle w:val="Listaszerbekezds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fecskecske</w:t>
      </w:r>
    </w:p>
    <w:p w14:paraId="2481EFD9" w14:textId="0EB47E04" w:rsidR="00E87553" w:rsidRDefault="00E87553" w:rsidP="00E87553">
      <w:pPr>
        <w:pStyle w:val="Listaszerbekezds"/>
        <w:numPr>
          <w:ilvl w:val="0"/>
          <w:numId w:val="1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medveréb</w:t>
      </w:r>
      <w:proofErr w:type="spellEnd"/>
    </w:p>
    <w:p w14:paraId="1A2BB526" w14:textId="77777777" w:rsidR="00E87553" w:rsidRDefault="00E87553" w:rsidP="00E87553">
      <w:pPr>
        <w:rPr>
          <w:sz w:val="24"/>
          <w:szCs w:val="24"/>
        </w:rPr>
      </w:pPr>
    </w:p>
    <w:p w14:paraId="3F501CDE" w14:textId="60A87879" w:rsidR="00E87553" w:rsidRDefault="00E87553" w:rsidP="00E87553">
      <w:pPr>
        <w:rPr>
          <w:sz w:val="24"/>
          <w:szCs w:val="24"/>
        </w:rPr>
      </w:pPr>
      <w:r>
        <w:rPr>
          <w:sz w:val="24"/>
          <w:szCs w:val="24"/>
        </w:rPr>
        <w:t>Rajzold meg az általad választott állatot  meg egy A4-es lapra.</w:t>
      </w:r>
    </w:p>
    <w:p w14:paraId="6605D566" w14:textId="7F2DFC2C" w:rsidR="009F7379" w:rsidRDefault="009F7379" w:rsidP="00E87553">
      <w:pPr>
        <w:rPr>
          <w:sz w:val="24"/>
          <w:szCs w:val="24"/>
        </w:rPr>
      </w:pPr>
      <w:r>
        <w:rPr>
          <w:sz w:val="24"/>
          <w:szCs w:val="24"/>
        </w:rPr>
        <w:t>A kész rajzhoz rövid jegyzetben írd oda, hogy:</w:t>
      </w:r>
    </w:p>
    <w:p w14:paraId="2DBDA22E" w14:textId="4BC173B3" w:rsidR="009F7379" w:rsidRDefault="009F7379" w:rsidP="009F7379">
      <w:pPr>
        <w:pStyle w:val="Listaszerbekezds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hol él az állatod</w:t>
      </w:r>
    </w:p>
    <w:p w14:paraId="74E16937" w14:textId="4F00A524" w:rsidR="009F7379" w:rsidRDefault="009F7379" w:rsidP="009F7379">
      <w:pPr>
        <w:pStyle w:val="Listaszerbekezds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mit eszik</w:t>
      </w:r>
    </w:p>
    <w:p w14:paraId="4157478E" w14:textId="5283AFA0" w:rsidR="009F7379" w:rsidRDefault="009F7379" w:rsidP="009F7379">
      <w:pPr>
        <w:pStyle w:val="Listaszerbekezds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mi borítja a testét</w:t>
      </w:r>
    </w:p>
    <w:p w14:paraId="0025D2CC" w14:textId="7EB7DFEE" w:rsidR="009F7379" w:rsidRDefault="009F7379" w:rsidP="009F7379">
      <w:pPr>
        <w:pStyle w:val="Listaszerbekezds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milyen hangot adhat ki</w:t>
      </w:r>
    </w:p>
    <w:p w14:paraId="3483123B" w14:textId="77777777" w:rsidR="009F7379" w:rsidRDefault="009F7379" w:rsidP="009F7379">
      <w:pPr>
        <w:rPr>
          <w:sz w:val="24"/>
          <w:szCs w:val="24"/>
        </w:rPr>
      </w:pPr>
    </w:p>
    <w:p w14:paraId="5122F8B2" w14:textId="55E2EDB6" w:rsidR="009F7379" w:rsidRPr="009F7379" w:rsidRDefault="009F7379" w:rsidP="009F7379">
      <w:pPr>
        <w:rPr>
          <w:sz w:val="24"/>
          <w:szCs w:val="24"/>
        </w:rPr>
      </w:pPr>
      <w:r>
        <w:rPr>
          <w:sz w:val="24"/>
          <w:szCs w:val="24"/>
        </w:rPr>
        <w:t>A kész alkotásokat röviden mutassátok be társaitoknak, majd készítsetek a képekből kiállítást.</w:t>
      </w:r>
    </w:p>
    <w:p w14:paraId="54282378" w14:textId="77777777" w:rsidR="009F7379" w:rsidRDefault="009F7379" w:rsidP="009F7379">
      <w:pPr>
        <w:rPr>
          <w:sz w:val="24"/>
          <w:szCs w:val="24"/>
        </w:rPr>
      </w:pPr>
    </w:p>
    <w:p w14:paraId="155FE3F8" w14:textId="77777777" w:rsidR="009F7379" w:rsidRDefault="009F7379" w:rsidP="009F7379">
      <w:pPr>
        <w:rPr>
          <w:sz w:val="24"/>
          <w:szCs w:val="24"/>
        </w:rPr>
      </w:pPr>
    </w:p>
    <w:p w14:paraId="52E2B73A" w14:textId="05BF6363" w:rsidR="009F7379" w:rsidRPr="009F7379" w:rsidRDefault="009F7379" w:rsidP="009F7379">
      <w:pPr>
        <w:rPr>
          <w:sz w:val="24"/>
          <w:szCs w:val="24"/>
        </w:rPr>
      </w:pPr>
    </w:p>
    <w:sectPr w:rsidR="009F7379" w:rsidRPr="009F73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F5CD8"/>
    <w:multiLevelType w:val="hybridMultilevel"/>
    <w:tmpl w:val="F3BE8768"/>
    <w:lvl w:ilvl="0" w:tplc="040E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3F1556"/>
    <w:multiLevelType w:val="hybridMultilevel"/>
    <w:tmpl w:val="7944A894"/>
    <w:lvl w:ilvl="0" w:tplc="040E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4695695">
    <w:abstractNumId w:val="1"/>
  </w:num>
  <w:num w:numId="2" w16cid:durableId="9124668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553"/>
    <w:rsid w:val="002176F9"/>
    <w:rsid w:val="00444B8D"/>
    <w:rsid w:val="009F7379"/>
    <w:rsid w:val="00E87553"/>
    <w:rsid w:val="00FC0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749536"/>
  <w15:chartTrackingRefBased/>
  <w15:docId w15:val="{99AE7B9C-12F2-4222-B28A-F4CB23EEB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E875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E875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E8755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E875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E8755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E875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E875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E875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E875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E8755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E8755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E8755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E87553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E87553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E87553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E87553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E87553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E87553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E875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E875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E875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E875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E875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E87553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E87553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E87553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E8755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E87553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E8755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55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Bathóová Sylvia</dc:creator>
  <cp:keywords/>
  <dc:description/>
  <cp:lastModifiedBy>Bathóová Sylvia</cp:lastModifiedBy>
  <cp:revision>1</cp:revision>
  <dcterms:created xsi:type="dcterms:W3CDTF">2026-10-10T09:40:00Z</dcterms:created>
  <dcterms:modified xsi:type="dcterms:W3CDTF">2026-10-10T09:57:00Z</dcterms:modified>
</cp:coreProperties>
</file>