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2803C" w14:textId="56C99DDD" w:rsidR="00FC0308" w:rsidRDefault="00C56503">
      <w:r>
        <w:t>Szitakötő 75. szám, 24. oldal, Szirmai Panni: Nézzük együtt…. Raffaello képeit</w:t>
      </w:r>
    </w:p>
    <w:p w14:paraId="6DFDB7F7" w14:textId="77777777" w:rsidR="00C56503" w:rsidRDefault="00C56503"/>
    <w:p w14:paraId="1E6DE4F4" w14:textId="77777777" w:rsidR="00C56503" w:rsidRPr="00C56503" w:rsidRDefault="00C56503" w:rsidP="00C56503">
      <w:pPr>
        <w:jc w:val="center"/>
        <w:rPr>
          <w:b/>
          <w:bCs/>
          <w:sz w:val="36"/>
          <w:szCs w:val="36"/>
        </w:rPr>
      </w:pPr>
    </w:p>
    <w:p w14:paraId="6E999DD5" w14:textId="5B262CD1" w:rsidR="00C56503" w:rsidRDefault="00C56503" w:rsidP="00C5650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Rajzold</w:t>
      </w:r>
      <w:r w:rsidRPr="00C56503">
        <w:rPr>
          <w:b/>
          <w:bCs/>
          <w:sz w:val="36"/>
          <w:szCs w:val="36"/>
        </w:rPr>
        <w:t xml:space="preserve"> újra</w:t>
      </w:r>
    </w:p>
    <w:p w14:paraId="562F5066" w14:textId="77777777" w:rsidR="00C56503" w:rsidRDefault="00C56503" w:rsidP="00C56503">
      <w:pPr>
        <w:jc w:val="center"/>
        <w:rPr>
          <w:b/>
          <w:bCs/>
          <w:sz w:val="36"/>
          <w:szCs w:val="36"/>
        </w:rPr>
      </w:pPr>
    </w:p>
    <w:p w14:paraId="10F44D2C" w14:textId="2E0D313A" w:rsidR="00C56503" w:rsidRDefault="00C56503" w:rsidP="00C56503">
      <w:pPr>
        <w:rPr>
          <w:sz w:val="36"/>
          <w:szCs w:val="36"/>
        </w:rPr>
      </w:pPr>
      <w:r>
        <w:rPr>
          <w:sz w:val="36"/>
          <w:szCs w:val="36"/>
        </w:rPr>
        <w:t xml:space="preserve">Az Athéni iskola c. festmény hátterét eltávolították. </w:t>
      </w:r>
    </w:p>
    <w:p w14:paraId="6DAE8A12" w14:textId="77777777" w:rsidR="00C56503" w:rsidRDefault="00C56503" w:rsidP="00C56503">
      <w:pPr>
        <w:rPr>
          <w:sz w:val="36"/>
          <w:szCs w:val="36"/>
        </w:rPr>
      </w:pPr>
    </w:p>
    <w:p w14:paraId="17A8A719" w14:textId="0F7A4AC1" w:rsidR="00C56503" w:rsidRDefault="00C56503" w:rsidP="00C56503">
      <w:pPr>
        <w:rPr>
          <w:sz w:val="36"/>
          <w:szCs w:val="36"/>
        </w:rPr>
      </w:pPr>
      <w:r>
        <w:rPr>
          <w:sz w:val="36"/>
          <w:szCs w:val="36"/>
        </w:rPr>
        <w:t>A Te feladatod újra teljessé tenni a festményt úgy, hogy rajzolj egy:</w:t>
      </w:r>
    </w:p>
    <w:p w14:paraId="7E48296B" w14:textId="594D777D" w:rsidR="00C56503" w:rsidRDefault="00C56503" w:rsidP="00C56503">
      <w:pPr>
        <w:pStyle w:val="Listaszerbekezds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 középkori hátteret</w:t>
      </w:r>
    </w:p>
    <w:p w14:paraId="54DC5212" w14:textId="4B0F095B" w:rsidR="00C56503" w:rsidRDefault="00C56503" w:rsidP="00C56503">
      <w:pPr>
        <w:pStyle w:val="Listaszerbekezds"/>
        <w:rPr>
          <w:sz w:val="36"/>
          <w:szCs w:val="36"/>
        </w:rPr>
      </w:pPr>
      <w:r>
        <w:rPr>
          <w:sz w:val="36"/>
          <w:szCs w:val="36"/>
        </w:rPr>
        <w:t>vagy</w:t>
      </w:r>
    </w:p>
    <w:p w14:paraId="22F1177C" w14:textId="3D2F65F2" w:rsidR="00C56503" w:rsidRDefault="00C56503" w:rsidP="00C56503">
      <w:pPr>
        <w:pStyle w:val="Listaszerbekezds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újkori hátteret</w:t>
      </w:r>
    </w:p>
    <w:p w14:paraId="28F41557" w14:textId="5D26073D" w:rsidR="00C56503" w:rsidRDefault="00C56503" w:rsidP="00C56503">
      <w:pPr>
        <w:pStyle w:val="Listaszerbekezds"/>
        <w:rPr>
          <w:sz w:val="36"/>
          <w:szCs w:val="36"/>
        </w:rPr>
      </w:pPr>
      <w:r>
        <w:rPr>
          <w:sz w:val="36"/>
          <w:szCs w:val="36"/>
        </w:rPr>
        <w:t xml:space="preserve">vagy </w:t>
      </w:r>
    </w:p>
    <w:p w14:paraId="26E3DE3B" w14:textId="02419960" w:rsidR="00C56503" w:rsidRPr="00C56503" w:rsidRDefault="00C56503" w:rsidP="00C56503">
      <w:pPr>
        <w:pStyle w:val="Listaszerbekezds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napjaink iskolája legyen a háttér</w:t>
      </w:r>
    </w:p>
    <w:p w14:paraId="713D973C" w14:textId="77777777" w:rsidR="00C56503" w:rsidRDefault="00C56503"/>
    <w:p w14:paraId="3DA388A1" w14:textId="77777777" w:rsidR="00C56503" w:rsidRDefault="00C56503"/>
    <w:p w14:paraId="0F40CD5F" w14:textId="744F2BBB" w:rsidR="00C56503" w:rsidRDefault="00C56503">
      <w:r>
        <w:rPr>
          <w:noProof/>
        </w:rPr>
        <w:lastRenderedPageBreak/>
        <w:drawing>
          <wp:inline distT="0" distB="0" distL="0" distR="0" wp14:anchorId="684141E1" wp14:editId="7A0803CE">
            <wp:extent cx="9244708" cy="5772150"/>
            <wp:effectExtent l="0" t="0" r="0" b="0"/>
            <wp:docPr id="153734487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0295" cy="57756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56503" w:rsidSect="00C565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B5627D"/>
    <w:multiLevelType w:val="hybridMultilevel"/>
    <w:tmpl w:val="BDF01480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70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503"/>
    <w:rsid w:val="000579CA"/>
    <w:rsid w:val="00444B8D"/>
    <w:rsid w:val="00C56503"/>
    <w:rsid w:val="00FC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5DCE9"/>
  <w15:chartTrackingRefBased/>
  <w15:docId w15:val="{FBEC1A3F-FDE1-4CE5-B3F4-F09DD94BB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56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56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565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56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565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56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56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56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56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565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565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565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5650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5650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5650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5650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5650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5650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56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56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56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56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56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5650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5650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5650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565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5650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565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</Words>
  <Characters>268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Bathóová Sylvia</dc:creator>
  <cp:keywords/>
  <dc:description/>
  <cp:lastModifiedBy>Bathóová Sylvia</cp:lastModifiedBy>
  <cp:revision>1</cp:revision>
  <dcterms:created xsi:type="dcterms:W3CDTF">2026-10-09T16:53:00Z</dcterms:created>
  <dcterms:modified xsi:type="dcterms:W3CDTF">2026-10-09T17:03:00Z</dcterms:modified>
</cp:coreProperties>
</file>