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71ED1" w14:textId="77777777" w:rsidR="000C6413" w:rsidRPr="000C6413" w:rsidRDefault="000C6413" w:rsidP="000C64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1D1D"/>
          <w:kern w:val="0"/>
          <w:sz w:val="20"/>
          <w:szCs w:val="20"/>
          <w:lang w:eastAsia="hu-HU"/>
          <w14:ligatures w14:val="none"/>
        </w:rPr>
      </w:pPr>
      <w:hyperlink r:id="rId4" w:tgtFrame="_blank" w:history="1">
        <w:r w:rsidRPr="000C6413">
          <w:rPr>
            <w:rFonts w:ascii="Helvetica" w:eastAsia="Times New Roman" w:hAnsi="Helvetica" w:cs="Helvetica"/>
            <w:color w:val="7D2EFF"/>
            <w:kern w:val="0"/>
            <w:sz w:val="20"/>
            <w:szCs w:val="20"/>
            <w:lang w:eastAsia="hu-HU"/>
            <w14:ligatures w14:val="none"/>
          </w:rPr>
          <w:br/>
          <w:t>https://learningapps.org/watch?v=p6oixxu7t26</w:t>
        </w:r>
      </w:hyperlink>
    </w:p>
    <w:p w14:paraId="6D660792" w14:textId="77777777" w:rsidR="000C6413" w:rsidRPr="000C6413" w:rsidRDefault="000C6413" w:rsidP="000C64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1D1D"/>
          <w:kern w:val="0"/>
          <w:sz w:val="20"/>
          <w:szCs w:val="20"/>
          <w:lang w:eastAsia="hu-HU"/>
          <w14:ligatures w14:val="none"/>
        </w:rPr>
      </w:pPr>
      <w:hyperlink r:id="rId5" w:tgtFrame="_blank" w:history="1">
        <w:r w:rsidRPr="000C6413">
          <w:rPr>
            <w:rFonts w:ascii="Helvetica" w:eastAsia="Times New Roman" w:hAnsi="Helvetica" w:cs="Helvetica"/>
            <w:color w:val="6425CC"/>
            <w:kern w:val="0"/>
            <w:sz w:val="20"/>
            <w:szCs w:val="20"/>
            <w:lang w:eastAsia="hu-HU"/>
            <w14:ligatures w14:val="none"/>
          </w:rPr>
          <w:t>https://learningapps.org/watch?v=p86ts3ttt26</w:t>
        </w:r>
      </w:hyperlink>
    </w:p>
    <w:p w14:paraId="7E3D6F76" w14:textId="77777777" w:rsidR="000C6413" w:rsidRPr="000C6413" w:rsidRDefault="000C6413" w:rsidP="000C64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1D1D"/>
          <w:kern w:val="0"/>
          <w:sz w:val="20"/>
          <w:szCs w:val="20"/>
          <w:lang w:eastAsia="hu-HU"/>
          <w14:ligatures w14:val="none"/>
        </w:rPr>
      </w:pPr>
      <w:hyperlink r:id="rId6" w:tgtFrame="_blank" w:history="1">
        <w:r w:rsidRPr="000C6413">
          <w:rPr>
            <w:rFonts w:ascii="Helvetica" w:eastAsia="Times New Roman" w:hAnsi="Helvetica" w:cs="Helvetica"/>
            <w:color w:val="7D2EFF"/>
            <w:kern w:val="0"/>
            <w:sz w:val="20"/>
            <w:szCs w:val="20"/>
            <w:lang w:eastAsia="hu-HU"/>
            <w14:ligatures w14:val="none"/>
          </w:rPr>
          <w:t>https://learningapps.org/watch?v=pk4stqbdk26</w:t>
        </w:r>
      </w:hyperlink>
    </w:p>
    <w:p w14:paraId="0613AB44" w14:textId="77777777" w:rsidR="00924086" w:rsidRDefault="00924086"/>
    <w:sectPr w:rsidR="009240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573"/>
    <w:rsid w:val="000C6413"/>
    <w:rsid w:val="002D6475"/>
    <w:rsid w:val="00924086"/>
    <w:rsid w:val="009D3573"/>
    <w:rsid w:val="00B07C19"/>
    <w:rsid w:val="00C71BDA"/>
    <w:rsid w:val="00DE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35412"/>
  <w15:chartTrackingRefBased/>
  <w15:docId w15:val="{F18DEB1D-E1C9-4B6B-9D3B-4E6B73784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kern w:val="2"/>
        <w:sz w:val="24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D35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D35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D357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D357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D35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D357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D357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D357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D357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D35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D35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D357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D357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D357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D357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D357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D357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D3573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D35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D35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D357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D357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D35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D357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D357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D357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D35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D357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D35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arningapps.org/watch?v=pk4stqbdk26" TargetMode="External"/><Relationship Id="rId5" Type="http://schemas.openxmlformats.org/officeDocument/2006/relationships/hyperlink" Target="https://learningapps.org/watch?v=p86ts3ttt26" TargetMode="External"/><Relationship Id="rId4" Type="http://schemas.openxmlformats.org/officeDocument/2006/relationships/hyperlink" Target="https://learningapps.org/watch?v=p6oixxu7t26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309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Éva-Irén Kovats</dc:creator>
  <cp:keywords/>
  <dc:description/>
  <cp:lastModifiedBy>Éva-Irén Kovats</cp:lastModifiedBy>
  <cp:revision>2</cp:revision>
  <dcterms:created xsi:type="dcterms:W3CDTF">2026-10-12T15:26:00Z</dcterms:created>
  <dcterms:modified xsi:type="dcterms:W3CDTF">2026-10-12T15:27:00Z</dcterms:modified>
</cp:coreProperties>
</file>