
<file path=[Content_Types].xml><?xml version="1.0" encoding="utf-8"?>
<Types xmlns="http://schemas.openxmlformats.org/package/2006/content-types">
  <Default Extension="png" ContentType="image/png"/>
  <Default Extension="jfif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21A" w:rsidRDefault="00924DD9" w:rsidP="00924DD9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24DD9">
        <w:rPr>
          <w:rFonts w:ascii="Times New Roman" w:hAnsi="Times New Roman" w:cs="Times New Roman"/>
          <w:b/>
          <w:sz w:val="24"/>
          <w:szCs w:val="24"/>
        </w:rPr>
        <w:t>Óra eleji bemelegítés</w:t>
      </w:r>
    </w:p>
    <w:p w:rsidR="00924DD9" w:rsidRDefault="00924DD9" w:rsidP="00924DD9">
      <w:pPr>
        <w:pStyle w:val="Listaszerbekezds"/>
        <w:rPr>
          <w:rFonts w:ascii="Times New Roman" w:hAnsi="Times New Roman" w:cs="Times New Roman"/>
          <w:b/>
          <w:sz w:val="24"/>
          <w:szCs w:val="24"/>
        </w:rPr>
      </w:pPr>
    </w:p>
    <w:p w:rsidR="00924DD9" w:rsidRDefault="00924DD9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Mozgásos bemelegítés, amely során a gyerekek ráhangolódnak a tanórára, átmozgatják a karjaikat, lábaikat.</w:t>
      </w:r>
    </w:p>
    <w:p w:rsidR="00924DD9" w:rsidRDefault="00924DD9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924DD9" w:rsidRPr="00924DD9" w:rsidRDefault="00924DD9" w:rsidP="00924DD9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24DD9">
        <w:rPr>
          <w:rFonts w:ascii="Times New Roman" w:hAnsi="Times New Roman" w:cs="Times New Roman"/>
          <w:b/>
          <w:sz w:val="24"/>
          <w:szCs w:val="24"/>
        </w:rPr>
        <w:t>Ismeretlen kifejezések tisztázása</w:t>
      </w:r>
    </w:p>
    <w:p w:rsidR="00924DD9" w:rsidRDefault="00924DD9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924DD9" w:rsidRDefault="00924DD9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Azon kifejezések megbeszélése, mondatba foglalása és megértése, amelyek előfordulnak a szövegben és esetleg nem ismerik még.</w:t>
      </w:r>
    </w:p>
    <w:p w:rsidR="00924DD9" w:rsidRDefault="00924DD9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924DD9" w:rsidRDefault="00924DD9" w:rsidP="00924DD9">
      <w:pPr>
        <w:pStyle w:val="Listaszerbekezds"/>
        <w:jc w:val="center"/>
        <w:rPr>
          <w:rFonts w:ascii="Times New Roman" w:hAnsi="Times New Roman" w:cs="Times New Roman"/>
          <w:sz w:val="24"/>
          <w:szCs w:val="24"/>
        </w:rPr>
      </w:pPr>
      <w:r w:rsidRPr="00924DD9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0CDEA4C6" wp14:editId="73536ACE">
            <wp:extent cx="4031311" cy="2265391"/>
            <wp:effectExtent l="0" t="0" r="7620" b="1905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44617" cy="2272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DD9" w:rsidRDefault="00924DD9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924DD9" w:rsidRPr="00924DD9" w:rsidRDefault="00924DD9" w:rsidP="00924DD9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24DD9">
        <w:rPr>
          <w:rFonts w:ascii="Times New Roman" w:hAnsi="Times New Roman" w:cs="Times New Roman"/>
          <w:b/>
          <w:sz w:val="24"/>
          <w:szCs w:val="24"/>
        </w:rPr>
        <w:t>Puzzle</w:t>
      </w:r>
    </w:p>
    <w:p w:rsidR="00924DD9" w:rsidRDefault="00924DD9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924DD9" w:rsidRDefault="00924DD9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gyerekek egy egyedileg készített </w:t>
      </w:r>
      <w:proofErr w:type="spellStart"/>
      <w:r>
        <w:rPr>
          <w:rFonts w:ascii="Times New Roman" w:hAnsi="Times New Roman" w:cs="Times New Roman"/>
          <w:sz w:val="24"/>
          <w:szCs w:val="24"/>
        </w:rPr>
        <w:t>puzzlet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raknak ki a táblán, így </w:t>
      </w:r>
      <w:proofErr w:type="spellStart"/>
      <w:r>
        <w:rPr>
          <w:rFonts w:ascii="Times New Roman" w:hAnsi="Times New Roman" w:cs="Times New Roman"/>
          <w:sz w:val="24"/>
          <w:szCs w:val="24"/>
        </w:rPr>
        <w:t>előrevetítve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az óra központi témáját, a kondorkeselyűt.</w:t>
      </w:r>
    </w:p>
    <w:p w:rsidR="0044556E" w:rsidRDefault="0044556E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44556E" w:rsidRPr="00924DD9" w:rsidRDefault="0044556E" w:rsidP="0044556E">
      <w:pPr>
        <w:pStyle w:val="Listaszerbekezds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2578363" cy="3220278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cfd96a7-ad3b-4835-8a3d-01309d8bdca0.jfif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10" t="19403" r="12563" b="26765"/>
                    <a:stretch/>
                  </pic:blipFill>
                  <pic:spPr bwMode="auto">
                    <a:xfrm>
                      <a:off x="0" y="0"/>
                      <a:ext cx="2586046" cy="3229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556E" w:rsidRDefault="0044556E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924DD9" w:rsidRPr="00924DD9" w:rsidRDefault="00924DD9" w:rsidP="00924DD9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24DD9">
        <w:rPr>
          <w:rFonts w:ascii="Times New Roman" w:hAnsi="Times New Roman" w:cs="Times New Roman"/>
          <w:b/>
          <w:sz w:val="24"/>
          <w:szCs w:val="24"/>
        </w:rPr>
        <w:lastRenderedPageBreak/>
        <w:t>Szöveg elolvasása</w:t>
      </w:r>
    </w:p>
    <w:p w:rsidR="00924DD9" w:rsidRDefault="00924DD9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924DD9" w:rsidRDefault="00924DD9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Szitakötő folyóirat Kondorkeselyű című szövegének hangos olvasással történő közös feldolgozása.</w:t>
      </w:r>
    </w:p>
    <w:p w:rsidR="00924DD9" w:rsidRDefault="00924DD9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924DD9" w:rsidRPr="00924DD9" w:rsidRDefault="00924DD9" w:rsidP="00924DD9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24DD9">
        <w:rPr>
          <w:rFonts w:ascii="Times New Roman" w:hAnsi="Times New Roman" w:cs="Times New Roman"/>
          <w:b/>
          <w:sz w:val="24"/>
          <w:szCs w:val="24"/>
        </w:rPr>
        <w:t>Mit tudtál meg?</w:t>
      </w:r>
    </w:p>
    <w:p w:rsidR="00924DD9" w:rsidRDefault="00924DD9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924DD9" w:rsidRDefault="00924DD9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gyerekek olyan </w:t>
      </w:r>
      <w:proofErr w:type="gramStart"/>
      <w:r>
        <w:rPr>
          <w:rFonts w:ascii="Times New Roman" w:hAnsi="Times New Roman" w:cs="Times New Roman"/>
          <w:sz w:val="24"/>
          <w:szCs w:val="24"/>
        </w:rPr>
        <w:t>információkat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sorolnak, amelyeket eddig nem ismertek, de a feldolgozás alkalmával sikerült elsajátítani.</w:t>
      </w:r>
    </w:p>
    <w:p w:rsidR="00924DD9" w:rsidRDefault="00924DD9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924DD9" w:rsidRPr="0044556E" w:rsidRDefault="0044556E" w:rsidP="00924DD9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4556E">
        <w:rPr>
          <w:rFonts w:ascii="Times New Roman" w:hAnsi="Times New Roman" w:cs="Times New Roman"/>
          <w:b/>
          <w:sz w:val="24"/>
          <w:szCs w:val="24"/>
        </w:rPr>
        <w:t>A kondorkeselyű természettudományos szemmel</w:t>
      </w:r>
    </w:p>
    <w:p w:rsidR="0044556E" w:rsidRDefault="0044556E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44556E" w:rsidRDefault="0044556E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gyerekekkel beszélgetés módszerét alkalmazva felsoroljuk a kondorkeselyű természettudományos besorolhatóságait, szempontjait. Lehet szó állatok tulajdonságairól, gerincesekről, madarakról, dögevőkről, valamint ez egy kiváló alkalom a többi csoport megbeszélésére, felelevenítésére is (pl.: emlősök és madarak különbségei, táplálkozási módok stb.)</w:t>
      </w:r>
    </w:p>
    <w:p w:rsidR="0044556E" w:rsidRDefault="0044556E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44556E" w:rsidRPr="0044556E" w:rsidRDefault="0044556E" w:rsidP="0044556E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4556E">
        <w:rPr>
          <w:rFonts w:ascii="Times New Roman" w:hAnsi="Times New Roman" w:cs="Times New Roman"/>
          <w:b/>
          <w:sz w:val="24"/>
          <w:szCs w:val="24"/>
        </w:rPr>
        <w:t>Feladatlap kitöltése</w:t>
      </w:r>
    </w:p>
    <w:p w:rsidR="0044556E" w:rsidRDefault="0044556E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44556E" w:rsidRDefault="0044556E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gyerekek kitöltenek egy feladatlapot, amely az olvasmány alapján jött létre. Önálló munka és közös ellenőrzés történik.</w:t>
      </w:r>
    </w:p>
    <w:p w:rsidR="0044556E" w:rsidRDefault="0044556E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44556E" w:rsidRDefault="0044556E" w:rsidP="0044556E">
      <w:pPr>
        <w:pStyle w:val="Listaszerbekezds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2512612" cy="3550948"/>
            <wp:effectExtent l="0" t="0" r="254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zínes kondorkeselyű-tanulófüzet az Andokból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377" cy="3567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DD9" w:rsidRDefault="00924DD9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44556E" w:rsidRDefault="0044556E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44556E" w:rsidRDefault="0044556E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44556E" w:rsidRDefault="0044556E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44556E" w:rsidRDefault="0044556E" w:rsidP="00924DD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44556E" w:rsidRPr="0044556E" w:rsidRDefault="0044556E" w:rsidP="0044556E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4556E">
        <w:rPr>
          <w:rFonts w:ascii="Times New Roman" w:hAnsi="Times New Roman" w:cs="Times New Roman"/>
          <w:b/>
          <w:sz w:val="24"/>
          <w:szCs w:val="24"/>
        </w:rPr>
        <w:lastRenderedPageBreak/>
        <w:t>Tervezz kifutót!</w:t>
      </w:r>
    </w:p>
    <w:p w:rsidR="0044556E" w:rsidRDefault="0044556E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44556E" w:rsidRDefault="0044556E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gyerekek felhasználva előzetes ismereteiket az alaprajzokról, egy felülnézeti tervet készítenek egy állatkerti kifutóról, amely alkalmas lenne kondorkeselyűk lakhelyét szolgálni.</w:t>
      </w: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Default="0078172B" w:rsidP="0044556E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78172B" w:rsidRPr="00A90261" w:rsidRDefault="0078172B" w:rsidP="00A90261">
      <w:pPr>
        <w:rPr>
          <w:rFonts w:ascii="Times New Roman" w:hAnsi="Times New Roman" w:cs="Times New Roman"/>
          <w:b/>
          <w:sz w:val="36"/>
          <w:szCs w:val="24"/>
        </w:rPr>
      </w:pPr>
    </w:p>
    <w:p w:rsidR="0078172B" w:rsidRPr="002E332C" w:rsidRDefault="0078172B" w:rsidP="002E332C">
      <w:pPr>
        <w:rPr>
          <w:rFonts w:ascii="Times New Roman" w:hAnsi="Times New Roman" w:cs="Times New Roman"/>
          <w:b/>
          <w:sz w:val="36"/>
          <w:szCs w:val="24"/>
        </w:rPr>
      </w:pPr>
      <w:bookmarkStart w:id="0" w:name="_GoBack"/>
      <w:bookmarkEnd w:id="0"/>
    </w:p>
    <w:p w:rsidR="00A90261" w:rsidRDefault="00A90261" w:rsidP="0044556E">
      <w:pPr>
        <w:pStyle w:val="Listaszerbekezds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lastRenderedPageBreak/>
        <w:t>Mellékeltek</w:t>
      </w:r>
    </w:p>
    <w:p w:rsidR="0078172B" w:rsidRDefault="0078172B" w:rsidP="0044556E">
      <w:pPr>
        <w:pStyle w:val="Listaszerbekezds"/>
        <w:rPr>
          <w:rFonts w:ascii="Times New Roman" w:hAnsi="Times New Roman" w:cs="Times New Roman"/>
          <w:b/>
          <w:sz w:val="36"/>
          <w:szCs w:val="24"/>
        </w:rPr>
      </w:pPr>
      <w:r w:rsidRPr="00924DD9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6E0F1684" wp14:editId="53DFA9FB">
            <wp:extent cx="5136275" cy="2886324"/>
            <wp:effectExtent l="0" t="0" r="7620" b="952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78738" cy="291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72B" w:rsidRDefault="0078172B" w:rsidP="0044556E">
      <w:pPr>
        <w:pStyle w:val="Listaszerbekezds"/>
        <w:rPr>
          <w:rFonts w:ascii="Times New Roman" w:hAnsi="Times New Roman" w:cs="Times New Roman"/>
          <w:b/>
          <w:sz w:val="36"/>
          <w:szCs w:val="24"/>
        </w:rPr>
      </w:pPr>
    </w:p>
    <w:p w:rsidR="0078172B" w:rsidRDefault="0078172B" w:rsidP="0078172B">
      <w:pPr>
        <w:pStyle w:val="Listaszerbekezds"/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noProof/>
          <w:sz w:val="36"/>
          <w:szCs w:val="24"/>
          <w:lang w:eastAsia="hu-HU"/>
        </w:rPr>
        <w:drawing>
          <wp:inline distT="0" distB="0" distL="0" distR="0">
            <wp:extent cx="3729162" cy="4851774"/>
            <wp:effectExtent l="0" t="0" r="5080" b="635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ndeanCondorMale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5737" cy="4860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72B" w:rsidRPr="0078172B" w:rsidRDefault="0078172B" w:rsidP="0078172B">
      <w:pPr>
        <w:pStyle w:val="Listaszerbekezds"/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 wp14:anchorId="1583F809" wp14:editId="02CF2AD2">
            <wp:extent cx="4697926" cy="6639340"/>
            <wp:effectExtent l="0" t="0" r="7620" b="9525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zínes kondorkeselyű-tanulófüzet az Andokbó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0921" cy="6685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172B" w:rsidRPr="007817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80D9E"/>
    <w:multiLevelType w:val="hybridMultilevel"/>
    <w:tmpl w:val="7BA030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400053"/>
    <w:multiLevelType w:val="hybridMultilevel"/>
    <w:tmpl w:val="68ECC7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40D"/>
    <w:rsid w:val="000D6914"/>
    <w:rsid w:val="000F185E"/>
    <w:rsid w:val="001E591B"/>
    <w:rsid w:val="002E332C"/>
    <w:rsid w:val="0044556E"/>
    <w:rsid w:val="004A3631"/>
    <w:rsid w:val="004A3FAE"/>
    <w:rsid w:val="004E340D"/>
    <w:rsid w:val="0067239F"/>
    <w:rsid w:val="0078172B"/>
    <w:rsid w:val="008C251B"/>
    <w:rsid w:val="00924DD9"/>
    <w:rsid w:val="009A7061"/>
    <w:rsid w:val="00A6319C"/>
    <w:rsid w:val="00A8321A"/>
    <w:rsid w:val="00A90261"/>
    <w:rsid w:val="00A94383"/>
    <w:rsid w:val="00C42349"/>
    <w:rsid w:val="00D23212"/>
    <w:rsid w:val="00D6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F7DBB"/>
  <w15:chartTrackingRefBased/>
  <w15:docId w15:val="{9036AA56-8856-4B3E-8488-2E6D37D34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E34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fi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188</Words>
  <Characters>1303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Lukácsi András Attila</dc:creator>
  <cp:keywords/>
  <dc:description/>
  <cp:lastModifiedBy>Lukácsi András Attila</cp:lastModifiedBy>
  <cp:revision>2</cp:revision>
  <dcterms:created xsi:type="dcterms:W3CDTF">2026-11-07T05:35:00Z</dcterms:created>
  <dcterms:modified xsi:type="dcterms:W3CDTF">2026-11-07T05:35:00Z</dcterms:modified>
</cp:coreProperties>
</file>