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E73F17" w14:textId="66A59CF1" w:rsidR="00D928BC" w:rsidRDefault="00D928B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Az alábbi segédanyag felhasználásával készült:</w:t>
      </w:r>
    </w:p>
    <w:p w14:paraId="274C7D85" w14:textId="52CD896F" w:rsidR="0077685B" w:rsidRDefault="00B50EC3">
      <w:pPr>
        <w:rPr>
          <w:rFonts w:ascii="Times New Roman" w:hAnsi="Times New Roman"/>
          <w:sz w:val="28"/>
          <w:szCs w:val="28"/>
        </w:rPr>
      </w:pPr>
      <w:hyperlink r:id="rId4" w:history="1">
        <w:r w:rsidR="00D928BC" w:rsidRPr="004078E6">
          <w:rPr>
            <w:rStyle w:val="Hiperhivatkozs"/>
            <w:rFonts w:ascii="Times New Roman" w:hAnsi="Times New Roman"/>
            <w:sz w:val="28"/>
            <w:szCs w:val="28"/>
          </w:rPr>
          <w:t>https://szitakoto.com/app/uploads/2025/10/VARAZS-SARKANY-KESZITESE-TECHNIKA-ORAN-1.pdf</w:t>
        </w:r>
      </w:hyperlink>
    </w:p>
    <w:p w14:paraId="03B702FE" w14:textId="321E3A92" w:rsidR="00D928BC" w:rsidRPr="00D928BC" w:rsidRDefault="00D928BC" w:rsidP="00D928BC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A16F735" w14:textId="77777777" w:rsidR="00B50EC3" w:rsidRDefault="00D928BC" w:rsidP="00D928BC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D928BC">
        <w:rPr>
          <w:rFonts w:ascii="Times New Roman" w:hAnsi="Times New Roman"/>
          <w:b/>
          <w:sz w:val="28"/>
          <w:szCs w:val="28"/>
          <w:u w:val="single"/>
        </w:rPr>
        <w:t xml:space="preserve">VARÁZSSÁRKÁNY KÉSZÍTÉSE NAPKÖZIS FOGLALKOZÁSON </w:t>
      </w:r>
    </w:p>
    <w:p w14:paraId="4CB9C54F" w14:textId="7A76C957" w:rsidR="00D928BC" w:rsidRDefault="00D928BC" w:rsidP="00D928BC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D928BC">
        <w:rPr>
          <w:rFonts w:ascii="Times New Roman" w:hAnsi="Times New Roman"/>
          <w:b/>
          <w:sz w:val="28"/>
          <w:szCs w:val="28"/>
          <w:u w:val="single"/>
        </w:rPr>
        <w:t>3.</w:t>
      </w:r>
      <w:r w:rsidR="00B50EC3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D928BC">
        <w:rPr>
          <w:rFonts w:ascii="Times New Roman" w:hAnsi="Times New Roman"/>
          <w:b/>
          <w:sz w:val="28"/>
          <w:szCs w:val="28"/>
          <w:u w:val="single"/>
        </w:rPr>
        <w:t>OSZTÁLYBAN</w:t>
      </w:r>
    </w:p>
    <w:p w14:paraId="0F6F758D" w14:textId="41FD5985" w:rsidR="00D928BC" w:rsidRDefault="00D928BC" w:rsidP="00D928BC">
      <w:pPr>
        <w:rPr>
          <w:rFonts w:ascii="Times New Roman" w:hAnsi="Times New Roman"/>
          <w:b/>
          <w:sz w:val="28"/>
          <w:szCs w:val="28"/>
          <w:u w:val="single"/>
        </w:rPr>
      </w:pPr>
    </w:p>
    <w:p w14:paraId="2F601F1B" w14:textId="08892D6C" w:rsidR="00D928BC" w:rsidRDefault="00D928BC" w:rsidP="00D928BC">
      <w:pPr>
        <w:rPr>
          <w:rFonts w:ascii="Times New Roman" w:hAnsi="Times New Roman"/>
          <w:b/>
          <w:sz w:val="28"/>
          <w:szCs w:val="28"/>
        </w:rPr>
      </w:pPr>
      <w:r w:rsidRPr="00D928BC">
        <w:rPr>
          <w:rFonts w:ascii="Times New Roman" w:hAnsi="Times New Roman"/>
          <w:b/>
          <w:sz w:val="28"/>
          <w:szCs w:val="28"/>
        </w:rPr>
        <w:t>1.Hangulati előkészítés</w:t>
      </w:r>
    </w:p>
    <w:p w14:paraId="5BCEEAB4" w14:textId="36F5F8FE" w:rsidR="00D928BC" w:rsidRDefault="00D928BC" w:rsidP="00D928B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Kötetlen beszélgetés</w:t>
      </w:r>
    </w:p>
    <w:p w14:paraId="155DF5C1" w14:textId="5ABC476C" w:rsidR="00D928BC" w:rsidRDefault="00D928BC" w:rsidP="00D928B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1.Kedvenc mesehősöd?</w:t>
      </w:r>
    </w:p>
    <w:p w14:paraId="040CD8B9" w14:textId="7ADBEC4A" w:rsidR="00D928BC" w:rsidRDefault="00D928BC" w:rsidP="00D928B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2.Barkóba:</w:t>
      </w:r>
      <w:r w:rsidR="007C05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Sárkány szó kitalálása</w:t>
      </w:r>
    </w:p>
    <w:p w14:paraId="001B864E" w14:textId="77777777" w:rsidR="00D928BC" w:rsidRDefault="00D928BC" w:rsidP="00D92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D928BC">
        <w:rPr>
          <w:rFonts w:ascii="Times New Roman" w:hAnsi="Times New Roman" w:cs="Times New Roman"/>
          <w:sz w:val="28"/>
          <w:szCs w:val="28"/>
        </w:rPr>
        <w:t xml:space="preserve">Milyen mesebeli sárkányokat ismersz? </w:t>
      </w:r>
    </w:p>
    <w:p w14:paraId="5FA26F21" w14:textId="77777777" w:rsidR="00D928BC" w:rsidRDefault="00D928BC" w:rsidP="00D92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928BC">
        <w:rPr>
          <w:rFonts w:ascii="Times New Roman" w:hAnsi="Times New Roman" w:cs="Times New Roman"/>
          <w:sz w:val="28"/>
          <w:szCs w:val="28"/>
        </w:rPr>
        <w:t xml:space="preserve">Hány fejük van? </w:t>
      </w:r>
    </w:p>
    <w:p w14:paraId="70020DBD" w14:textId="6FC4272C" w:rsidR="00D928BC" w:rsidRDefault="00D928BC" w:rsidP="00D92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928BC">
        <w:rPr>
          <w:rFonts w:ascii="Times New Roman" w:hAnsi="Times New Roman" w:cs="Times New Roman"/>
          <w:sz w:val="28"/>
          <w:szCs w:val="28"/>
        </w:rPr>
        <w:t>Milyenek a tulajdonságaik?</w:t>
      </w:r>
    </w:p>
    <w:p w14:paraId="531FA956" w14:textId="77777777" w:rsidR="00D928BC" w:rsidRDefault="00D928BC" w:rsidP="00D92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69229B" w14:textId="6204CE70" w:rsidR="00D928BC" w:rsidRDefault="00D928BC" w:rsidP="00D92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7C05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”Magyar” sárkány Süsü- a bábfilm főcímzenéjének meghallgatása</w:t>
      </w:r>
    </w:p>
    <w:p w14:paraId="0AF107D1" w14:textId="77777777" w:rsidR="00D928BC" w:rsidRDefault="00D928BC" w:rsidP="00D92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C95554" w14:textId="49C43657" w:rsidR="00D928BC" w:rsidRDefault="00D928BC" w:rsidP="00D92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4078E6">
          <w:rPr>
            <w:rStyle w:val="Hiperhivatkozs"/>
            <w:rFonts w:ascii="Times New Roman" w:hAnsi="Times New Roman" w:cs="Times New Roman"/>
            <w:sz w:val="28"/>
            <w:szCs w:val="28"/>
          </w:rPr>
          <w:t>https://www.youtube.com/watch?v=0K90Q47Jdo8</w:t>
        </w:r>
      </w:hyperlink>
    </w:p>
    <w:p w14:paraId="07658771" w14:textId="77777777" w:rsidR="00BC0C5A" w:rsidRDefault="00BC0C5A" w:rsidP="00D92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8AB4A0" w14:textId="42CCE6EF" w:rsidR="00BC0C5A" w:rsidRPr="00BC0C5A" w:rsidRDefault="00BC0C5A" w:rsidP="00D92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0C5A">
        <w:rPr>
          <w:rFonts w:ascii="Times New Roman" w:hAnsi="Times New Roman" w:cs="Times New Roman"/>
          <w:sz w:val="28"/>
          <w:szCs w:val="28"/>
        </w:rPr>
        <w:t xml:space="preserve"> 5. Milyennek képzeled a Te varázs-sárkányodat? Névadás.</w:t>
      </w:r>
    </w:p>
    <w:p w14:paraId="44AC17D1" w14:textId="57C00718" w:rsidR="00D928BC" w:rsidRDefault="00D928BC" w:rsidP="00D92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DD0293" w14:textId="17632176" w:rsidR="00FC4B81" w:rsidRDefault="00FC4B81" w:rsidP="00D928B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C4B81">
        <w:rPr>
          <w:rFonts w:ascii="Times New Roman" w:hAnsi="Times New Roman" w:cs="Times New Roman"/>
          <w:b/>
          <w:sz w:val="28"/>
          <w:szCs w:val="28"/>
        </w:rPr>
        <w:t>2.</w:t>
      </w:r>
      <w:r w:rsidR="006857C8">
        <w:rPr>
          <w:rFonts w:ascii="Times New Roman" w:hAnsi="Times New Roman" w:cs="Times New Roman"/>
          <w:b/>
          <w:sz w:val="28"/>
          <w:szCs w:val="28"/>
        </w:rPr>
        <w:t xml:space="preserve"> Sárkányok között című történet Szitakötő folyóirat 75.szám 22.o.</w:t>
      </w:r>
    </w:p>
    <w:p w14:paraId="5107620A" w14:textId="77777777" w:rsidR="00242BA0" w:rsidRDefault="00242BA0" w:rsidP="00D928B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D1C8279" w14:textId="31491B0C" w:rsidR="00242BA0" w:rsidRDefault="00242BA0" w:rsidP="00D928B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„Varázs-sárkányok” készítése</w:t>
      </w:r>
    </w:p>
    <w:p w14:paraId="5C9F7AE4" w14:textId="6D3A6D5E" w:rsidR="00242BA0" w:rsidRDefault="00242BA0" w:rsidP="00D928B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582A89B" w14:textId="5B613A49" w:rsidR="00242BA0" w:rsidRDefault="00242BA0" w:rsidP="00D92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2BA0">
        <w:rPr>
          <w:rFonts w:ascii="Times New Roman" w:hAnsi="Times New Roman" w:cs="Times New Roman"/>
          <w:sz w:val="28"/>
          <w:szCs w:val="28"/>
        </w:rPr>
        <w:t xml:space="preserve">Eszközök: WC papírguriga, zöld tempera, színes </w:t>
      </w:r>
      <w:r>
        <w:rPr>
          <w:rFonts w:ascii="Times New Roman" w:hAnsi="Times New Roman" w:cs="Times New Roman"/>
          <w:sz w:val="28"/>
          <w:szCs w:val="28"/>
        </w:rPr>
        <w:t xml:space="preserve">krepp </w:t>
      </w:r>
      <w:r w:rsidRPr="00242BA0">
        <w:rPr>
          <w:rFonts w:ascii="Times New Roman" w:hAnsi="Times New Roman" w:cs="Times New Roman"/>
          <w:sz w:val="28"/>
          <w:szCs w:val="28"/>
        </w:rPr>
        <w:t>papírok, olló, ragasztó, színes ceruza</w:t>
      </w:r>
    </w:p>
    <w:p w14:paraId="3C05F7B5" w14:textId="4BFCB7E4" w:rsidR="003B3DDC" w:rsidRDefault="003B3DDC" w:rsidP="00D928B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B87D10D" w14:textId="77777777" w:rsidR="003B3DDC" w:rsidRPr="003B3DDC" w:rsidRDefault="003B3DDC" w:rsidP="003B3D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3DDC">
        <w:rPr>
          <w:rFonts w:ascii="Times New Roman" w:hAnsi="Times New Roman" w:cs="Times New Roman"/>
          <w:sz w:val="28"/>
          <w:szCs w:val="28"/>
        </w:rPr>
        <w:t>Munka menete:</w:t>
      </w:r>
    </w:p>
    <w:p w14:paraId="346BB478" w14:textId="77777777" w:rsidR="003B3DDC" w:rsidRPr="003B3DDC" w:rsidRDefault="003B3DDC" w:rsidP="003B3DD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B3DDC">
        <w:rPr>
          <w:rFonts w:ascii="Times New Roman" w:hAnsi="Times New Roman" w:cs="Times New Roman"/>
          <w:sz w:val="28"/>
          <w:szCs w:val="28"/>
        </w:rPr>
        <w:t>- papírguriga és doboz festése zöld temperával</w:t>
      </w:r>
    </w:p>
    <w:p w14:paraId="22F723C8" w14:textId="77777777" w:rsidR="003B3DDC" w:rsidRPr="003B3DDC" w:rsidRDefault="003B3DDC" w:rsidP="003B3DD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B3DDC">
        <w:rPr>
          <w:rFonts w:ascii="Times New Roman" w:hAnsi="Times New Roman" w:cs="Times New Roman"/>
          <w:sz w:val="28"/>
          <w:szCs w:val="28"/>
        </w:rPr>
        <w:t>- szemek, fogak rajzolása, nyírása, színezése,</w:t>
      </w:r>
    </w:p>
    <w:p w14:paraId="7E246E5E" w14:textId="77777777" w:rsidR="003B3DDC" w:rsidRPr="003B3DDC" w:rsidRDefault="003B3DDC" w:rsidP="003B3DD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B3DDC">
        <w:rPr>
          <w:rFonts w:ascii="Times New Roman" w:hAnsi="Times New Roman" w:cs="Times New Roman"/>
          <w:sz w:val="28"/>
          <w:szCs w:val="28"/>
        </w:rPr>
        <w:t>- a sárkány fejének összeállítása, lángnyelvek ragasztása</w:t>
      </w:r>
    </w:p>
    <w:p w14:paraId="0097D427" w14:textId="1CAE26F2" w:rsidR="003B3DDC" w:rsidRPr="003B3DDC" w:rsidRDefault="003B3DDC" w:rsidP="007C05E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B3DDC">
        <w:rPr>
          <w:rFonts w:ascii="Times New Roman" w:hAnsi="Times New Roman" w:cs="Times New Roman"/>
          <w:sz w:val="28"/>
          <w:szCs w:val="28"/>
        </w:rPr>
        <w:t xml:space="preserve">- </w:t>
      </w:r>
      <w:r w:rsidR="009A3FC4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B3DDC">
        <w:rPr>
          <w:rFonts w:ascii="Times New Roman" w:hAnsi="Times New Roman" w:cs="Times New Roman"/>
          <w:sz w:val="28"/>
          <w:szCs w:val="28"/>
        </w:rPr>
        <w:t>sárkányok elkészítése, összeállítása a megfestett” doboztörzsből” és</w:t>
      </w:r>
    </w:p>
    <w:p w14:paraId="39277733" w14:textId="2FBBDBD7" w:rsidR="003B3DDC" w:rsidRDefault="003B3DDC" w:rsidP="003B3DD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B3DDC">
        <w:rPr>
          <w:rFonts w:ascii="Times New Roman" w:hAnsi="Times New Roman" w:cs="Times New Roman"/>
          <w:sz w:val="28"/>
          <w:szCs w:val="28"/>
        </w:rPr>
        <w:t>az elkészített fejekből.</w:t>
      </w:r>
    </w:p>
    <w:p w14:paraId="54EDA4FD" w14:textId="77777777" w:rsidR="007C05EB" w:rsidRDefault="007C05EB" w:rsidP="003B3DD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362D3042" w14:textId="1E16759C" w:rsidR="003B3DDC" w:rsidRPr="003B3DDC" w:rsidRDefault="003B3DDC" w:rsidP="003B3D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B3DDC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b/>
          <w:sz w:val="28"/>
          <w:szCs w:val="28"/>
        </w:rPr>
        <w:t xml:space="preserve"> Varázssárkányok</w:t>
      </w:r>
      <w:r w:rsidR="007C05EB">
        <w:rPr>
          <w:rFonts w:ascii="Times New Roman" w:hAnsi="Times New Roman" w:cs="Times New Roman"/>
          <w:b/>
          <w:sz w:val="28"/>
          <w:szCs w:val="28"/>
        </w:rPr>
        <w:t xml:space="preserve"> „kipróbálása”</w:t>
      </w:r>
      <w:bookmarkStart w:id="0" w:name="_GoBack"/>
      <w:bookmarkEnd w:id="0"/>
    </w:p>
    <w:sectPr w:rsidR="003B3DDC" w:rsidRPr="003B3D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85B"/>
    <w:rsid w:val="00242BA0"/>
    <w:rsid w:val="003B3DDC"/>
    <w:rsid w:val="006857C8"/>
    <w:rsid w:val="0077685B"/>
    <w:rsid w:val="007C05EB"/>
    <w:rsid w:val="009A3FC4"/>
    <w:rsid w:val="00B50EC3"/>
    <w:rsid w:val="00BC0C5A"/>
    <w:rsid w:val="00D928BC"/>
    <w:rsid w:val="00E66A12"/>
    <w:rsid w:val="00FC4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ABC73"/>
  <w15:chartTrackingRefBased/>
  <w15:docId w15:val="{8FD5F174-BD1E-4313-8146-C38952D3E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D928BC"/>
    <w:rPr>
      <w:color w:val="0563C1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D928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0K90Q47Jdo8" TargetMode="External"/><Relationship Id="rId4" Type="http://schemas.openxmlformats.org/officeDocument/2006/relationships/hyperlink" Target="https://szitakoto.com/app/uploads/2025/10/VARAZS-SARKANY-KESZITESE-TECHNIKA-ORAN-1.pdf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153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Szántai Ildikó</dc:creator>
  <cp:keywords/>
  <dc:description/>
  <cp:lastModifiedBy>Horváth Irén</cp:lastModifiedBy>
  <cp:revision>10</cp:revision>
  <dcterms:created xsi:type="dcterms:W3CDTF">2026-10-14T12:13:00Z</dcterms:created>
  <dcterms:modified xsi:type="dcterms:W3CDTF">2026-11-06T04:36:00Z</dcterms:modified>
</cp:coreProperties>
</file>